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B1A1" w14:textId="3C90CDE3" w:rsidR="00CA1DF3" w:rsidRDefault="001A39AC" w:rsidP="009176B2">
      <w:pPr>
        <w:tabs>
          <w:tab w:val="left" w:pos="8400"/>
        </w:tabs>
        <w:spacing w:after="1462" w:line="360" w:lineRule="auto"/>
        <w:ind w:left="0" w:right="0" w:firstLine="0"/>
      </w:pPr>
      <w:r>
        <w:rPr>
          <w:noProof/>
        </w:rPr>
        <w:drawing>
          <wp:anchor distT="0" distB="0" distL="114300" distR="114300" simplePos="0" relativeHeight="251660288" behindDoc="1" locked="0" layoutInCell="1" allowOverlap="0" wp14:anchorId="032D42DD" wp14:editId="066166B9">
            <wp:simplePos x="0" y="0"/>
            <wp:positionH relativeFrom="column">
              <wp:posOffset>4547870</wp:posOffset>
            </wp:positionH>
            <wp:positionV relativeFrom="margin">
              <wp:align>top</wp:align>
            </wp:positionV>
            <wp:extent cx="1980664" cy="1296217"/>
            <wp:effectExtent l="0" t="0" r="635" b="0"/>
            <wp:wrapNone/>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8"/>
                    <a:stretch>
                      <a:fillRect/>
                    </a:stretch>
                  </pic:blipFill>
                  <pic:spPr>
                    <a:xfrm>
                      <a:off x="0" y="0"/>
                      <a:ext cx="1980664" cy="1296217"/>
                    </a:xfrm>
                    <a:prstGeom prst="rect">
                      <a:avLst/>
                    </a:prstGeom>
                  </pic:spPr>
                </pic:pic>
              </a:graphicData>
            </a:graphic>
            <wp14:sizeRelH relativeFrom="margin">
              <wp14:pctWidth>0</wp14:pctWidth>
            </wp14:sizeRelH>
            <wp14:sizeRelV relativeFrom="margin">
              <wp14:pctHeight>0</wp14:pctHeight>
            </wp14:sizeRelV>
          </wp:anchor>
        </w:drawing>
      </w:r>
      <w:r w:rsidR="00051D81">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A368D0A" wp14:editId="79C7237F">
                <wp:simplePos x="0" y="0"/>
                <wp:positionH relativeFrom="column">
                  <wp:posOffset>-328930</wp:posOffset>
                </wp:positionH>
                <wp:positionV relativeFrom="page">
                  <wp:posOffset>38100</wp:posOffset>
                </wp:positionV>
                <wp:extent cx="2806700" cy="9624060"/>
                <wp:effectExtent l="0" t="0" r="0" b="15240"/>
                <wp:wrapNone/>
                <wp:docPr id="1202863399" name="Group 1202863399"/>
                <wp:cNvGraphicFramePr/>
                <a:graphic xmlns:a="http://schemas.openxmlformats.org/drawingml/2006/main">
                  <a:graphicData uri="http://schemas.microsoft.com/office/word/2010/wordprocessingGroup">
                    <wpg:wgp>
                      <wpg:cNvGrpSpPr/>
                      <wpg:grpSpPr>
                        <a:xfrm>
                          <a:off x="0" y="0"/>
                          <a:ext cx="2806700" cy="9624060"/>
                          <a:chOff x="0" y="-76200"/>
                          <a:chExt cx="2806867" cy="9624060"/>
                        </a:xfrm>
                      </wpg:grpSpPr>
                      <wps:wsp>
                        <wps:cNvPr id="405216403" name="Rectangle 405216403"/>
                        <wps:cNvSpPr/>
                        <wps:spPr>
                          <a:xfrm>
                            <a:off x="603809" y="9206484"/>
                            <a:ext cx="42144" cy="189937"/>
                          </a:xfrm>
                          <a:prstGeom prst="rect">
                            <a:avLst/>
                          </a:prstGeom>
                          <a:ln>
                            <a:noFill/>
                          </a:ln>
                        </wps:spPr>
                        <wps:txbx>
                          <w:txbxContent>
                            <w:p w14:paraId="06F0434D"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83199948" name="Shape 41230"/>
                        <wps:cNvSpPr/>
                        <wps:spPr>
                          <a:xfrm>
                            <a:off x="0" y="0"/>
                            <a:ext cx="195072" cy="9547860"/>
                          </a:xfrm>
                          <a:custGeom>
                            <a:avLst/>
                            <a:gdLst/>
                            <a:ahLst/>
                            <a:cxnLst/>
                            <a:rect l="0" t="0" r="0" b="0"/>
                            <a:pathLst>
                              <a:path w="195072" h="9547860">
                                <a:moveTo>
                                  <a:pt x="0" y="0"/>
                                </a:moveTo>
                                <a:lnTo>
                                  <a:pt x="195072" y="0"/>
                                </a:lnTo>
                                <a:lnTo>
                                  <a:pt x="195072" y="9547860"/>
                                </a:lnTo>
                                <a:lnTo>
                                  <a:pt x="0" y="954786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92165142" name="Shape 9"/>
                        <wps:cNvSpPr/>
                        <wps:spPr>
                          <a:xfrm>
                            <a:off x="532638" y="7706107"/>
                            <a:ext cx="304800" cy="1149096"/>
                          </a:xfrm>
                          <a:custGeom>
                            <a:avLst/>
                            <a:gdLst/>
                            <a:ahLst/>
                            <a:cxnLst/>
                            <a:rect l="0" t="0" r="0" b="0"/>
                            <a:pathLst>
                              <a:path w="304800" h="1149096">
                                <a:moveTo>
                                  <a:pt x="0" y="0"/>
                                </a:moveTo>
                                <a:lnTo>
                                  <a:pt x="97434" y="397001"/>
                                </a:lnTo>
                                <a:lnTo>
                                  <a:pt x="209868" y="793876"/>
                                </a:lnTo>
                                <a:lnTo>
                                  <a:pt x="304800" y="1089025"/>
                                </a:lnTo>
                                <a:lnTo>
                                  <a:pt x="304800" y="1149096"/>
                                </a:lnTo>
                                <a:lnTo>
                                  <a:pt x="189878" y="799084"/>
                                </a:lnTo>
                                <a:lnTo>
                                  <a:pt x="97434" y="470026"/>
                                </a:lnTo>
                                <a:lnTo>
                                  <a:pt x="14986" y="13843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322748824" name="Shape 10"/>
                        <wps:cNvSpPr/>
                        <wps:spPr>
                          <a:xfrm>
                            <a:off x="532638" y="7706107"/>
                            <a:ext cx="304800" cy="1149096"/>
                          </a:xfrm>
                          <a:custGeom>
                            <a:avLst/>
                            <a:gdLst/>
                            <a:ahLst/>
                            <a:cxnLst/>
                            <a:rect l="0" t="0" r="0" b="0"/>
                            <a:pathLst>
                              <a:path w="304800" h="1149096">
                                <a:moveTo>
                                  <a:pt x="0" y="0"/>
                                </a:moveTo>
                                <a:lnTo>
                                  <a:pt x="97434" y="397001"/>
                                </a:lnTo>
                                <a:lnTo>
                                  <a:pt x="209868" y="793876"/>
                                </a:lnTo>
                                <a:lnTo>
                                  <a:pt x="304800" y="1089025"/>
                                </a:lnTo>
                                <a:lnTo>
                                  <a:pt x="304800" y="1149096"/>
                                </a:lnTo>
                                <a:lnTo>
                                  <a:pt x="189878" y="799084"/>
                                </a:lnTo>
                                <a:lnTo>
                                  <a:pt x="97434" y="470026"/>
                                </a:lnTo>
                                <a:lnTo>
                                  <a:pt x="14986" y="138430"/>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20597397" name="Shape 11"/>
                        <wps:cNvSpPr/>
                        <wps:spPr>
                          <a:xfrm>
                            <a:off x="852678" y="8839962"/>
                            <a:ext cx="289560" cy="702564"/>
                          </a:xfrm>
                          <a:custGeom>
                            <a:avLst/>
                            <a:gdLst/>
                            <a:ahLst/>
                            <a:cxnLst/>
                            <a:rect l="0" t="0" r="0" b="0"/>
                            <a:pathLst>
                              <a:path w="289560" h="702564">
                                <a:moveTo>
                                  <a:pt x="0" y="0"/>
                                </a:moveTo>
                                <a:lnTo>
                                  <a:pt x="19964" y="49619"/>
                                </a:lnTo>
                                <a:lnTo>
                                  <a:pt x="92354" y="242888"/>
                                </a:lnTo>
                                <a:lnTo>
                                  <a:pt x="167259" y="436169"/>
                                </a:lnTo>
                                <a:lnTo>
                                  <a:pt x="289560" y="702564"/>
                                </a:lnTo>
                                <a:lnTo>
                                  <a:pt x="269621" y="702564"/>
                                </a:lnTo>
                                <a:lnTo>
                                  <a:pt x="149733" y="441389"/>
                                </a:lnTo>
                                <a:lnTo>
                                  <a:pt x="74892" y="255956"/>
                                </a:lnTo>
                                <a:lnTo>
                                  <a:pt x="2502" y="65291"/>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353124618" name="Shape 12"/>
                        <wps:cNvSpPr/>
                        <wps:spPr>
                          <a:xfrm>
                            <a:off x="852678" y="8839962"/>
                            <a:ext cx="289560" cy="702564"/>
                          </a:xfrm>
                          <a:custGeom>
                            <a:avLst/>
                            <a:gdLst/>
                            <a:ahLst/>
                            <a:cxnLst/>
                            <a:rect l="0" t="0" r="0" b="0"/>
                            <a:pathLst>
                              <a:path w="289560" h="702564">
                                <a:moveTo>
                                  <a:pt x="0" y="0"/>
                                </a:moveTo>
                                <a:lnTo>
                                  <a:pt x="19964" y="49619"/>
                                </a:lnTo>
                                <a:lnTo>
                                  <a:pt x="92354" y="242888"/>
                                </a:lnTo>
                                <a:lnTo>
                                  <a:pt x="167259" y="436169"/>
                                </a:lnTo>
                                <a:lnTo>
                                  <a:pt x="289560" y="702564"/>
                                </a:lnTo>
                                <a:lnTo>
                                  <a:pt x="269621" y="702564"/>
                                </a:lnTo>
                                <a:lnTo>
                                  <a:pt x="149733" y="441389"/>
                                </a:lnTo>
                                <a:lnTo>
                                  <a:pt x="74892" y="255956"/>
                                </a:lnTo>
                                <a:lnTo>
                                  <a:pt x="2502" y="65291"/>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435237427" name="Shape 13"/>
                        <wps:cNvSpPr/>
                        <wps:spPr>
                          <a:xfrm>
                            <a:off x="171450" y="4405122"/>
                            <a:ext cx="350520" cy="3323844"/>
                          </a:xfrm>
                          <a:custGeom>
                            <a:avLst/>
                            <a:gdLst/>
                            <a:ahLst/>
                            <a:cxnLst/>
                            <a:rect l="0" t="0" r="0" b="0"/>
                            <a:pathLst>
                              <a:path w="350520" h="3323844">
                                <a:moveTo>
                                  <a:pt x="0" y="0"/>
                                </a:moveTo>
                                <a:lnTo>
                                  <a:pt x="2502" y="206375"/>
                                </a:lnTo>
                                <a:lnTo>
                                  <a:pt x="7506" y="415417"/>
                                </a:lnTo>
                                <a:lnTo>
                                  <a:pt x="30048" y="828294"/>
                                </a:lnTo>
                                <a:lnTo>
                                  <a:pt x="57582" y="1243838"/>
                                </a:lnTo>
                                <a:lnTo>
                                  <a:pt x="97650" y="1656715"/>
                                </a:lnTo>
                                <a:lnTo>
                                  <a:pt x="145212" y="2069592"/>
                                </a:lnTo>
                                <a:lnTo>
                                  <a:pt x="207810" y="2477262"/>
                                </a:lnTo>
                                <a:lnTo>
                                  <a:pt x="267894" y="2837815"/>
                                </a:lnTo>
                                <a:lnTo>
                                  <a:pt x="337998" y="3195828"/>
                                </a:lnTo>
                                <a:lnTo>
                                  <a:pt x="350520" y="3323844"/>
                                </a:lnTo>
                                <a:lnTo>
                                  <a:pt x="345516" y="3297682"/>
                                </a:lnTo>
                                <a:lnTo>
                                  <a:pt x="262890" y="2890012"/>
                                </a:lnTo>
                                <a:lnTo>
                                  <a:pt x="192786" y="2479802"/>
                                </a:lnTo>
                                <a:lnTo>
                                  <a:pt x="132702" y="2069592"/>
                                </a:lnTo>
                                <a:lnTo>
                                  <a:pt x="87630" y="1656715"/>
                                </a:lnTo>
                                <a:lnTo>
                                  <a:pt x="50076" y="1243838"/>
                                </a:lnTo>
                                <a:lnTo>
                                  <a:pt x="22530" y="828294"/>
                                </a:lnTo>
                                <a:lnTo>
                                  <a:pt x="5004" y="415417"/>
                                </a:lnTo>
                                <a:lnTo>
                                  <a:pt x="0" y="206375"/>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396548649" name="Shape 14"/>
                        <wps:cNvSpPr/>
                        <wps:spPr>
                          <a:xfrm>
                            <a:off x="171450" y="4405122"/>
                            <a:ext cx="350520" cy="3323844"/>
                          </a:xfrm>
                          <a:custGeom>
                            <a:avLst/>
                            <a:gdLst/>
                            <a:ahLst/>
                            <a:cxnLst/>
                            <a:rect l="0" t="0" r="0" b="0"/>
                            <a:pathLst>
                              <a:path w="350520" h="3323844">
                                <a:moveTo>
                                  <a:pt x="0" y="0"/>
                                </a:moveTo>
                                <a:lnTo>
                                  <a:pt x="0" y="0"/>
                                </a:lnTo>
                                <a:lnTo>
                                  <a:pt x="2502" y="206375"/>
                                </a:lnTo>
                                <a:lnTo>
                                  <a:pt x="7506" y="415417"/>
                                </a:lnTo>
                                <a:lnTo>
                                  <a:pt x="30048" y="828294"/>
                                </a:lnTo>
                                <a:lnTo>
                                  <a:pt x="57582" y="1243838"/>
                                </a:lnTo>
                                <a:lnTo>
                                  <a:pt x="97650" y="1656715"/>
                                </a:lnTo>
                                <a:lnTo>
                                  <a:pt x="145212" y="2069592"/>
                                </a:lnTo>
                                <a:lnTo>
                                  <a:pt x="207810" y="2477262"/>
                                </a:lnTo>
                                <a:lnTo>
                                  <a:pt x="267894" y="2837815"/>
                                </a:lnTo>
                                <a:lnTo>
                                  <a:pt x="337998" y="3195828"/>
                                </a:lnTo>
                                <a:lnTo>
                                  <a:pt x="350520" y="3323844"/>
                                </a:lnTo>
                                <a:lnTo>
                                  <a:pt x="345516" y="3297682"/>
                                </a:lnTo>
                                <a:lnTo>
                                  <a:pt x="262890" y="2890012"/>
                                </a:lnTo>
                                <a:lnTo>
                                  <a:pt x="192786" y="2479802"/>
                                </a:lnTo>
                                <a:lnTo>
                                  <a:pt x="132702" y="2069592"/>
                                </a:lnTo>
                                <a:lnTo>
                                  <a:pt x="87630" y="1656715"/>
                                </a:lnTo>
                                <a:lnTo>
                                  <a:pt x="50076" y="1243838"/>
                                </a:lnTo>
                                <a:lnTo>
                                  <a:pt x="22530" y="828294"/>
                                </a:lnTo>
                                <a:lnTo>
                                  <a:pt x="5004" y="415417"/>
                                </a:lnTo>
                                <a:lnTo>
                                  <a:pt x="0" y="206375"/>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568852231" name="Shape 15"/>
                        <wps:cNvSpPr/>
                        <wps:spPr>
                          <a:xfrm>
                            <a:off x="531155" y="7694488"/>
                            <a:ext cx="874" cy="11619"/>
                          </a:xfrm>
                          <a:custGeom>
                            <a:avLst/>
                            <a:gdLst/>
                            <a:ahLst/>
                            <a:cxnLst/>
                            <a:rect l="0" t="0" r="0" b="0"/>
                            <a:pathLst>
                              <a:path w="874" h="11619">
                                <a:moveTo>
                                  <a:pt x="0" y="0"/>
                                </a:moveTo>
                                <a:lnTo>
                                  <a:pt x="874" y="3745"/>
                                </a:lnTo>
                                <a:lnTo>
                                  <a:pt x="874" y="11619"/>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57010878" name="Shape 16"/>
                        <wps:cNvSpPr/>
                        <wps:spPr>
                          <a:xfrm>
                            <a:off x="486918" y="5474970"/>
                            <a:ext cx="112776" cy="2219518"/>
                          </a:xfrm>
                          <a:custGeom>
                            <a:avLst/>
                            <a:gdLst/>
                            <a:ahLst/>
                            <a:cxnLst/>
                            <a:rect l="0" t="0" r="0" b="0"/>
                            <a:pathLst>
                              <a:path w="112776" h="2219518">
                                <a:moveTo>
                                  <a:pt x="112776" y="0"/>
                                </a:moveTo>
                                <a:lnTo>
                                  <a:pt x="87719" y="172466"/>
                                </a:lnTo>
                                <a:lnTo>
                                  <a:pt x="65164" y="347472"/>
                                </a:lnTo>
                                <a:lnTo>
                                  <a:pt x="35090" y="697611"/>
                                </a:lnTo>
                                <a:lnTo>
                                  <a:pt x="15037" y="1047623"/>
                                </a:lnTo>
                                <a:lnTo>
                                  <a:pt x="7518" y="1395095"/>
                                </a:lnTo>
                                <a:lnTo>
                                  <a:pt x="15037" y="1747774"/>
                                </a:lnTo>
                                <a:lnTo>
                                  <a:pt x="35090" y="2097913"/>
                                </a:lnTo>
                                <a:lnTo>
                                  <a:pt x="44237" y="2219518"/>
                                </a:lnTo>
                                <a:lnTo>
                                  <a:pt x="22555" y="2126615"/>
                                </a:lnTo>
                                <a:lnTo>
                                  <a:pt x="20053" y="2097913"/>
                                </a:lnTo>
                                <a:lnTo>
                                  <a:pt x="2502" y="1747774"/>
                                </a:lnTo>
                                <a:lnTo>
                                  <a:pt x="0" y="1395095"/>
                                </a:lnTo>
                                <a:lnTo>
                                  <a:pt x="7518" y="1047623"/>
                                </a:lnTo>
                                <a:lnTo>
                                  <a:pt x="30074" y="697611"/>
                                </a:lnTo>
                                <a:lnTo>
                                  <a:pt x="62649" y="344805"/>
                                </a:lnTo>
                                <a:lnTo>
                                  <a:pt x="85204" y="172466"/>
                                </a:lnTo>
                                <a:lnTo>
                                  <a:pt x="112776"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73338898" name="Shape 17"/>
                        <wps:cNvSpPr/>
                        <wps:spPr>
                          <a:xfrm>
                            <a:off x="486918" y="5474970"/>
                            <a:ext cx="112776" cy="2231136"/>
                          </a:xfrm>
                          <a:custGeom>
                            <a:avLst/>
                            <a:gdLst/>
                            <a:ahLst/>
                            <a:cxnLst/>
                            <a:rect l="0" t="0" r="0" b="0"/>
                            <a:pathLst>
                              <a:path w="112776" h="2231136">
                                <a:moveTo>
                                  <a:pt x="112776" y="0"/>
                                </a:moveTo>
                                <a:lnTo>
                                  <a:pt x="112776" y="0"/>
                                </a:lnTo>
                                <a:lnTo>
                                  <a:pt x="87719" y="172466"/>
                                </a:lnTo>
                                <a:lnTo>
                                  <a:pt x="65164" y="347472"/>
                                </a:lnTo>
                                <a:lnTo>
                                  <a:pt x="35090" y="697611"/>
                                </a:lnTo>
                                <a:lnTo>
                                  <a:pt x="15037" y="1047623"/>
                                </a:lnTo>
                                <a:lnTo>
                                  <a:pt x="7518" y="1395095"/>
                                </a:lnTo>
                                <a:lnTo>
                                  <a:pt x="15037" y="1747774"/>
                                </a:lnTo>
                                <a:lnTo>
                                  <a:pt x="35090" y="2097913"/>
                                </a:lnTo>
                                <a:lnTo>
                                  <a:pt x="45110" y="2231136"/>
                                </a:lnTo>
                                <a:lnTo>
                                  <a:pt x="45110" y="2223262"/>
                                </a:lnTo>
                                <a:lnTo>
                                  <a:pt x="22555" y="2126615"/>
                                </a:lnTo>
                                <a:lnTo>
                                  <a:pt x="20053" y="2097913"/>
                                </a:lnTo>
                                <a:lnTo>
                                  <a:pt x="2502" y="1747774"/>
                                </a:lnTo>
                                <a:lnTo>
                                  <a:pt x="0" y="1395095"/>
                                </a:lnTo>
                                <a:lnTo>
                                  <a:pt x="7518" y="1047623"/>
                                </a:lnTo>
                                <a:lnTo>
                                  <a:pt x="30074" y="697611"/>
                                </a:lnTo>
                                <a:lnTo>
                                  <a:pt x="62649" y="344805"/>
                                </a:lnTo>
                                <a:lnTo>
                                  <a:pt x="85204" y="172466"/>
                                </a:lnTo>
                                <a:lnTo>
                                  <a:pt x="112776"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702053422" name="Shape 18"/>
                        <wps:cNvSpPr/>
                        <wps:spPr>
                          <a:xfrm>
                            <a:off x="521970" y="7728966"/>
                            <a:ext cx="385572" cy="1644396"/>
                          </a:xfrm>
                          <a:custGeom>
                            <a:avLst/>
                            <a:gdLst/>
                            <a:ahLst/>
                            <a:cxnLst/>
                            <a:rect l="0" t="0" r="0" b="0"/>
                            <a:pathLst>
                              <a:path w="385572" h="1644396">
                                <a:moveTo>
                                  <a:pt x="0" y="0"/>
                                </a:moveTo>
                                <a:lnTo>
                                  <a:pt x="25032" y="115062"/>
                                </a:lnTo>
                                <a:lnTo>
                                  <a:pt x="52578" y="329438"/>
                                </a:lnTo>
                                <a:lnTo>
                                  <a:pt x="85128" y="541147"/>
                                </a:lnTo>
                                <a:lnTo>
                                  <a:pt x="132702" y="765937"/>
                                </a:lnTo>
                                <a:lnTo>
                                  <a:pt x="187782" y="993432"/>
                                </a:lnTo>
                                <a:lnTo>
                                  <a:pt x="250368" y="1218261"/>
                                </a:lnTo>
                                <a:lnTo>
                                  <a:pt x="300444" y="1362049"/>
                                </a:lnTo>
                                <a:lnTo>
                                  <a:pt x="353022" y="1505839"/>
                                </a:lnTo>
                                <a:lnTo>
                                  <a:pt x="380568" y="1615643"/>
                                </a:lnTo>
                                <a:lnTo>
                                  <a:pt x="385572" y="1644396"/>
                                </a:lnTo>
                                <a:lnTo>
                                  <a:pt x="350520" y="1555509"/>
                                </a:lnTo>
                                <a:lnTo>
                                  <a:pt x="287922" y="1390802"/>
                                </a:lnTo>
                                <a:lnTo>
                                  <a:pt x="232842" y="1223493"/>
                                </a:lnTo>
                                <a:lnTo>
                                  <a:pt x="167754" y="1001281"/>
                                </a:lnTo>
                                <a:lnTo>
                                  <a:pt x="117678" y="771271"/>
                                </a:lnTo>
                                <a:lnTo>
                                  <a:pt x="70104" y="541147"/>
                                </a:lnTo>
                                <a:lnTo>
                                  <a:pt x="30048" y="271907"/>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133909501" name="Shape 19"/>
                        <wps:cNvSpPr/>
                        <wps:spPr>
                          <a:xfrm>
                            <a:off x="521970" y="7728966"/>
                            <a:ext cx="385572" cy="1644396"/>
                          </a:xfrm>
                          <a:custGeom>
                            <a:avLst/>
                            <a:gdLst/>
                            <a:ahLst/>
                            <a:cxnLst/>
                            <a:rect l="0" t="0" r="0" b="0"/>
                            <a:pathLst>
                              <a:path w="385572" h="1644396">
                                <a:moveTo>
                                  <a:pt x="0" y="0"/>
                                </a:moveTo>
                                <a:lnTo>
                                  <a:pt x="25032" y="115062"/>
                                </a:lnTo>
                                <a:lnTo>
                                  <a:pt x="52578" y="329438"/>
                                </a:lnTo>
                                <a:lnTo>
                                  <a:pt x="85128" y="541147"/>
                                </a:lnTo>
                                <a:lnTo>
                                  <a:pt x="132702" y="765937"/>
                                </a:lnTo>
                                <a:lnTo>
                                  <a:pt x="187782" y="993432"/>
                                </a:lnTo>
                                <a:lnTo>
                                  <a:pt x="250368" y="1218261"/>
                                </a:lnTo>
                                <a:lnTo>
                                  <a:pt x="300444" y="1362049"/>
                                </a:lnTo>
                                <a:lnTo>
                                  <a:pt x="353022" y="1505839"/>
                                </a:lnTo>
                                <a:lnTo>
                                  <a:pt x="380568" y="1615643"/>
                                </a:lnTo>
                                <a:lnTo>
                                  <a:pt x="385572" y="1644396"/>
                                </a:lnTo>
                                <a:lnTo>
                                  <a:pt x="350520" y="1555509"/>
                                </a:lnTo>
                                <a:lnTo>
                                  <a:pt x="287922" y="1390802"/>
                                </a:lnTo>
                                <a:lnTo>
                                  <a:pt x="232842" y="1223493"/>
                                </a:lnTo>
                                <a:lnTo>
                                  <a:pt x="167754" y="1001281"/>
                                </a:lnTo>
                                <a:lnTo>
                                  <a:pt x="117678" y="771271"/>
                                </a:lnTo>
                                <a:lnTo>
                                  <a:pt x="70104" y="541147"/>
                                </a:lnTo>
                                <a:lnTo>
                                  <a:pt x="30048" y="271907"/>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370607645" name="Shape 20"/>
                        <wps:cNvSpPr/>
                        <wps:spPr>
                          <a:xfrm>
                            <a:off x="927354" y="9362694"/>
                            <a:ext cx="82296" cy="179832"/>
                          </a:xfrm>
                          <a:custGeom>
                            <a:avLst/>
                            <a:gdLst/>
                            <a:ahLst/>
                            <a:cxnLst/>
                            <a:rect l="0" t="0" r="0" b="0"/>
                            <a:pathLst>
                              <a:path w="82296" h="179832">
                                <a:moveTo>
                                  <a:pt x="0" y="0"/>
                                </a:moveTo>
                                <a:lnTo>
                                  <a:pt x="82296" y="179832"/>
                                </a:lnTo>
                                <a:lnTo>
                                  <a:pt x="59817" y="179832"/>
                                </a:lnTo>
                                <a:lnTo>
                                  <a:pt x="29921" y="9122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255735853" name="Shape 21"/>
                        <wps:cNvSpPr/>
                        <wps:spPr>
                          <a:xfrm>
                            <a:off x="927354" y="9362694"/>
                            <a:ext cx="82296" cy="179832"/>
                          </a:xfrm>
                          <a:custGeom>
                            <a:avLst/>
                            <a:gdLst/>
                            <a:ahLst/>
                            <a:cxnLst/>
                            <a:rect l="0" t="0" r="0" b="0"/>
                            <a:pathLst>
                              <a:path w="82296" h="179832">
                                <a:moveTo>
                                  <a:pt x="0" y="0"/>
                                </a:moveTo>
                                <a:lnTo>
                                  <a:pt x="82296" y="179832"/>
                                </a:lnTo>
                                <a:lnTo>
                                  <a:pt x="59817" y="179832"/>
                                </a:lnTo>
                                <a:lnTo>
                                  <a:pt x="29921" y="9122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997568191" name="Shape 22"/>
                        <wps:cNvSpPr/>
                        <wps:spPr>
                          <a:xfrm>
                            <a:off x="509778" y="7600950"/>
                            <a:ext cx="38100" cy="243840"/>
                          </a:xfrm>
                          <a:custGeom>
                            <a:avLst/>
                            <a:gdLst/>
                            <a:ahLst/>
                            <a:cxnLst/>
                            <a:rect l="0" t="0" r="0" b="0"/>
                            <a:pathLst>
                              <a:path w="38100" h="243840">
                                <a:moveTo>
                                  <a:pt x="0" y="0"/>
                                </a:moveTo>
                                <a:lnTo>
                                  <a:pt x="22860" y="97028"/>
                                </a:lnTo>
                                <a:lnTo>
                                  <a:pt x="22860" y="104902"/>
                                </a:lnTo>
                                <a:lnTo>
                                  <a:pt x="38100" y="243840"/>
                                </a:lnTo>
                                <a:lnTo>
                                  <a:pt x="12700" y="12852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49187046" name="Shape 23"/>
                        <wps:cNvSpPr/>
                        <wps:spPr>
                          <a:xfrm>
                            <a:off x="509778" y="7600950"/>
                            <a:ext cx="38100" cy="243840"/>
                          </a:xfrm>
                          <a:custGeom>
                            <a:avLst/>
                            <a:gdLst/>
                            <a:ahLst/>
                            <a:cxnLst/>
                            <a:rect l="0" t="0" r="0" b="0"/>
                            <a:pathLst>
                              <a:path w="38100" h="243840">
                                <a:moveTo>
                                  <a:pt x="0" y="0"/>
                                </a:moveTo>
                                <a:lnTo>
                                  <a:pt x="22860" y="97028"/>
                                </a:lnTo>
                                <a:lnTo>
                                  <a:pt x="22860" y="104902"/>
                                </a:lnTo>
                                <a:lnTo>
                                  <a:pt x="38100" y="243840"/>
                                </a:lnTo>
                                <a:lnTo>
                                  <a:pt x="12700" y="12852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908477452" name="Shape 24"/>
                        <wps:cNvSpPr/>
                        <wps:spPr>
                          <a:xfrm>
                            <a:off x="837438" y="6838950"/>
                            <a:ext cx="984504" cy="2001012"/>
                          </a:xfrm>
                          <a:custGeom>
                            <a:avLst/>
                            <a:gdLst/>
                            <a:ahLst/>
                            <a:cxnLst/>
                            <a:rect l="0" t="0" r="0" b="0"/>
                            <a:pathLst>
                              <a:path w="984504" h="2001012">
                                <a:moveTo>
                                  <a:pt x="984504" y="0"/>
                                </a:moveTo>
                                <a:lnTo>
                                  <a:pt x="889508" y="99314"/>
                                </a:lnTo>
                                <a:lnTo>
                                  <a:pt x="797052" y="201168"/>
                                </a:lnTo>
                                <a:lnTo>
                                  <a:pt x="709676" y="305689"/>
                                </a:lnTo>
                                <a:lnTo>
                                  <a:pt x="622173" y="417957"/>
                                </a:lnTo>
                                <a:lnTo>
                                  <a:pt x="517271" y="569468"/>
                                </a:lnTo>
                                <a:lnTo>
                                  <a:pt x="419735" y="720979"/>
                                </a:lnTo>
                                <a:lnTo>
                                  <a:pt x="327279" y="885572"/>
                                </a:lnTo>
                                <a:lnTo>
                                  <a:pt x="244856" y="1050163"/>
                                </a:lnTo>
                                <a:lnTo>
                                  <a:pt x="172466" y="1219962"/>
                                </a:lnTo>
                                <a:lnTo>
                                  <a:pt x="112446" y="1397635"/>
                                </a:lnTo>
                                <a:lnTo>
                                  <a:pt x="64973" y="1577848"/>
                                </a:lnTo>
                                <a:lnTo>
                                  <a:pt x="34989" y="1758074"/>
                                </a:lnTo>
                                <a:lnTo>
                                  <a:pt x="17488" y="1948764"/>
                                </a:lnTo>
                                <a:lnTo>
                                  <a:pt x="14986" y="2001012"/>
                                </a:lnTo>
                                <a:lnTo>
                                  <a:pt x="0" y="1956600"/>
                                </a:lnTo>
                                <a:lnTo>
                                  <a:pt x="2502" y="1943545"/>
                                </a:lnTo>
                                <a:lnTo>
                                  <a:pt x="17488" y="1758074"/>
                                </a:lnTo>
                                <a:lnTo>
                                  <a:pt x="52476" y="1575181"/>
                                </a:lnTo>
                                <a:lnTo>
                                  <a:pt x="99949" y="1392301"/>
                                </a:lnTo>
                                <a:lnTo>
                                  <a:pt x="162433" y="1217296"/>
                                </a:lnTo>
                                <a:lnTo>
                                  <a:pt x="234823" y="1044956"/>
                                </a:lnTo>
                                <a:lnTo>
                                  <a:pt x="317373" y="877698"/>
                                </a:lnTo>
                                <a:lnTo>
                                  <a:pt x="409829" y="718439"/>
                                </a:lnTo>
                                <a:lnTo>
                                  <a:pt x="509778" y="561594"/>
                                </a:lnTo>
                                <a:lnTo>
                                  <a:pt x="619633" y="412750"/>
                                </a:lnTo>
                                <a:lnTo>
                                  <a:pt x="704596" y="303023"/>
                                </a:lnTo>
                                <a:lnTo>
                                  <a:pt x="794639" y="198501"/>
                                </a:lnTo>
                                <a:lnTo>
                                  <a:pt x="884555" y="96648"/>
                                </a:lnTo>
                                <a:lnTo>
                                  <a:pt x="984504"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51654758" name="Shape 25"/>
                        <wps:cNvSpPr/>
                        <wps:spPr>
                          <a:xfrm>
                            <a:off x="837438" y="6838950"/>
                            <a:ext cx="984504" cy="2001012"/>
                          </a:xfrm>
                          <a:custGeom>
                            <a:avLst/>
                            <a:gdLst/>
                            <a:ahLst/>
                            <a:cxnLst/>
                            <a:rect l="0" t="0" r="0" b="0"/>
                            <a:pathLst>
                              <a:path w="984504" h="2001012">
                                <a:moveTo>
                                  <a:pt x="984504" y="0"/>
                                </a:moveTo>
                                <a:lnTo>
                                  <a:pt x="984504" y="0"/>
                                </a:lnTo>
                                <a:lnTo>
                                  <a:pt x="889508" y="99314"/>
                                </a:lnTo>
                                <a:lnTo>
                                  <a:pt x="797052" y="201168"/>
                                </a:lnTo>
                                <a:lnTo>
                                  <a:pt x="709676" y="305689"/>
                                </a:lnTo>
                                <a:lnTo>
                                  <a:pt x="622173" y="417957"/>
                                </a:lnTo>
                                <a:lnTo>
                                  <a:pt x="517271" y="569468"/>
                                </a:lnTo>
                                <a:lnTo>
                                  <a:pt x="419735" y="720979"/>
                                </a:lnTo>
                                <a:lnTo>
                                  <a:pt x="327279" y="885572"/>
                                </a:lnTo>
                                <a:lnTo>
                                  <a:pt x="244856" y="1050163"/>
                                </a:lnTo>
                                <a:lnTo>
                                  <a:pt x="172466" y="1219962"/>
                                </a:lnTo>
                                <a:lnTo>
                                  <a:pt x="112446" y="1397635"/>
                                </a:lnTo>
                                <a:lnTo>
                                  <a:pt x="64973" y="1577848"/>
                                </a:lnTo>
                                <a:lnTo>
                                  <a:pt x="34989" y="1758074"/>
                                </a:lnTo>
                                <a:lnTo>
                                  <a:pt x="17488" y="1948764"/>
                                </a:lnTo>
                                <a:lnTo>
                                  <a:pt x="14986" y="2001012"/>
                                </a:lnTo>
                                <a:lnTo>
                                  <a:pt x="0" y="1956600"/>
                                </a:lnTo>
                                <a:lnTo>
                                  <a:pt x="2502" y="1943545"/>
                                </a:lnTo>
                                <a:lnTo>
                                  <a:pt x="17488" y="1758074"/>
                                </a:lnTo>
                                <a:lnTo>
                                  <a:pt x="52476" y="1575181"/>
                                </a:lnTo>
                                <a:lnTo>
                                  <a:pt x="99949" y="1392301"/>
                                </a:lnTo>
                                <a:lnTo>
                                  <a:pt x="162433" y="1217296"/>
                                </a:lnTo>
                                <a:lnTo>
                                  <a:pt x="234823" y="1044956"/>
                                </a:lnTo>
                                <a:lnTo>
                                  <a:pt x="317373" y="877698"/>
                                </a:lnTo>
                                <a:lnTo>
                                  <a:pt x="409829" y="718439"/>
                                </a:lnTo>
                                <a:lnTo>
                                  <a:pt x="509778" y="561594"/>
                                </a:lnTo>
                                <a:lnTo>
                                  <a:pt x="619633" y="412750"/>
                                </a:lnTo>
                                <a:lnTo>
                                  <a:pt x="704596" y="303023"/>
                                </a:lnTo>
                                <a:lnTo>
                                  <a:pt x="794639" y="198501"/>
                                </a:lnTo>
                                <a:lnTo>
                                  <a:pt x="884555" y="96648"/>
                                </a:lnTo>
                                <a:lnTo>
                                  <a:pt x="984504"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80803927" name="Shape 26"/>
                        <wps:cNvSpPr/>
                        <wps:spPr>
                          <a:xfrm>
                            <a:off x="837438" y="8855202"/>
                            <a:ext cx="89916" cy="507492"/>
                          </a:xfrm>
                          <a:custGeom>
                            <a:avLst/>
                            <a:gdLst/>
                            <a:ahLst/>
                            <a:cxnLst/>
                            <a:rect l="0" t="0" r="0" b="0"/>
                            <a:pathLst>
                              <a:path w="89916" h="507492">
                                <a:moveTo>
                                  <a:pt x="0" y="0"/>
                                </a:moveTo>
                                <a:lnTo>
                                  <a:pt x="14986" y="41859"/>
                                </a:lnTo>
                                <a:lnTo>
                                  <a:pt x="17488" y="49708"/>
                                </a:lnTo>
                                <a:lnTo>
                                  <a:pt x="27470" y="209271"/>
                                </a:lnTo>
                                <a:lnTo>
                                  <a:pt x="49949" y="345301"/>
                                </a:lnTo>
                                <a:lnTo>
                                  <a:pt x="82423" y="483946"/>
                                </a:lnTo>
                                <a:lnTo>
                                  <a:pt x="89916" y="507492"/>
                                </a:lnTo>
                                <a:lnTo>
                                  <a:pt x="52451" y="421170"/>
                                </a:lnTo>
                                <a:lnTo>
                                  <a:pt x="37465" y="379311"/>
                                </a:lnTo>
                                <a:lnTo>
                                  <a:pt x="12484" y="211887"/>
                                </a:lnTo>
                                <a:lnTo>
                                  <a:pt x="2502" y="107252"/>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050795102" name="Shape 27"/>
                        <wps:cNvSpPr/>
                        <wps:spPr>
                          <a:xfrm>
                            <a:off x="837438" y="8855202"/>
                            <a:ext cx="89916" cy="507492"/>
                          </a:xfrm>
                          <a:custGeom>
                            <a:avLst/>
                            <a:gdLst/>
                            <a:ahLst/>
                            <a:cxnLst/>
                            <a:rect l="0" t="0" r="0" b="0"/>
                            <a:pathLst>
                              <a:path w="89916" h="507492">
                                <a:moveTo>
                                  <a:pt x="0" y="0"/>
                                </a:moveTo>
                                <a:lnTo>
                                  <a:pt x="14986" y="41859"/>
                                </a:lnTo>
                                <a:lnTo>
                                  <a:pt x="17488" y="49708"/>
                                </a:lnTo>
                                <a:lnTo>
                                  <a:pt x="27470" y="209271"/>
                                </a:lnTo>
                                <a:lnTo>
                                  <a:pt x="49949" y="345301"/>
                                </a:lnTo>
                                <a:lnTo>
                                  <a:pt x="82423" y="483946"/>
                                </a:lnTo>
                                <a:lnTo>
                                  <a:pt x="89916" y="507492"/>
                                </a:lnTo>
                                <a:lnTo>
                                  <a:pt x="52451" y="421170"/>
                                </a:lnTo>
                                <a:lnTo>
                                  <a:pt x="37465" y="379311"/>
                                </a:lnTo>
                                <a:lnTo>
                                  <a:pt x="12484" y="211887"/>
                                </a:lnTo>
                                <a:lnTo>
                                  <a:pt x="2502" y="107252"/>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349440203" name="Shape 28"/>
                        <wps:cNvSpPr/>
                        <wps:spPr>
                          <a:xfrm>
                            <a:off x="907542" y="9373362"/>
                            <a:ext cx="77724" cy="169164"/>
                          </a:xfrm>
                          <a:custGeom>
                            <a:avLst/>
                            <a:gdLst/>
                            <a:ahLst/>
                            <a:cxnLst/>
                            <a:rect l="0" t="0" r="0" b="0"/>
                            <a:pathLst>
                              <a:path w="77724" h="169164">
                                <a:moveTo>
                                  <a:pt x="0" y="0"/>
                                </a:moveTo>
                                <a:lnTo>
                                  <a:pt x="77724" y="169164"/>
                                </a:lnTo>
                                <a:lnTo>
                                  <a:pt x="57658" y="16916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305230240" name="Shape 29"/>
                        <wps:cNvSpPr/>
                        <wps:spPr>
                          <a:xfrm>
                            <a:off x="907542" y="9373362"/>
                            <a:ext cx="77724" cy="169164"/>
                          </a:xfrm>
                          <a:custGeom>
                            <a:avLst/>
                            <a:gdLst/>
                            <a:ahLst/>
                            <a:cxnLst/>
                            <a:rect l="0" t="0" r="0" b="0"/>
                            <a:pathLst>
                              <a:path w="77724" h="169164">
                                <a:moveTo>
                                  <a:pt x="0" y="0"/>
                                </a:moveTo>
                                <a:lnTo>
                                  <a:pt x="77724" y="169164"/>
                                </a:lnTo>
                                <a:lnTo>
                                  <a:pt x="57658" y="16916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251784664" name="Shape 30"/>
                        <wps:cNvSpPr/>
                        <wps:spPr>
                          <a:xfrm>
                            <a:off x="837438" y="8795766"/>
                            <a:ext cx="16764" cy="109728"/>
                          </a:xfrm>
                          <a:custGeom>
                            <a:avLst/>
                            <a:gdLst/>
                            <a:ahLst/>
                            <a:cxnLst/>
                            <a:rect l="0" t="0" r="0" b="0"/>
                            <a:pathLst>
                              <a:path w="16764" h="109728">
                                <a:moveTo>
                                  <a:pt x="0" y="0"/>
                                </a:moveTo>
                                <a:lnTo>
                                  <a:pt x="14364" y="44412"/>
                                </a:lnTo>
                                <a:lnTo>
                                  <a:pt x="16764" y="109728"/>
                                </a:lnTo>
                                <a:lnTo>
                                  <a:pt x="14364" y="101892"/>
                                </a:lnTo>
                                <a:lnTo>
                                  <a:pt x="0" y="6008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975578145" name="Shape 31"/>
                        <wps:cNvSpPr/>
                        <wps:spPr>
                          <a:xfrm>
                            <a:off x="837438" y="8795766"/>
                            <a:ext cx="16764" cy="109728"/>
                          </a:xfrm>
                          <a:custGeom>
                            <a:avLst/>
                            <a:gdLst/>
                            <a:ahLst/>
                            <a:cxnLst/>
                            <a:rect l="0" t="0" r="0" b="0"/>
                            <a:pathLst>
                              <a:path w="16764" h="109728">
                                <a:moveTo>
                                  <a:pt x="0" y="0"/>
                                </a:moveTo>
                                <a:lnTo>
                                  <a:pt x="14364" y="44412"/>
                                </a:lnTo>
                                <a:lnTo>
                                  <a:pt x="16764" y="109728"/>
                                </a:lnTo>
                                <a:lnTo>
                                  <a:pt x="14364" y="101892"/>
                                </a:lnTo>
                                <a:lnTo>
                                  <a:pt x="0" y="6008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390967778" name="Shape 32"/>
                        <wps:cNvSpPr/>
                        <wps:spPr>
                          <a:xfrm>
                            <a:off x="874014" y="9234678"/>
                            <a:ext cx="112776" cy="307848"/>
                          </a:xfrm>
                          <a:custGeom>
                            <a:avLst/>
                            <a:gdLst/>
                            <a:ahLst/>
                            <a:cxnLst/>
                            <a:rect l="0" t="0" r="0" b="0"/>
                            <a:pathLst>
                              <a:path w="112776" h="307848">
                                <a:moveTo>
                                  <a:pt x="0" y="0"/>
                                </a:moveTo>
                                <a:lnTo>
                                  <a:pt x="15037" y="41745"/>
                                </a:lnTo>
                                <a:lnTo>
                                  <a:pt x="52629" y="127838"/>
                                </a:lnTo>
                                <a:lnTo>
                                  <a:pt x="82702" y="219151"/>
                                </a:lnTo>
                                <a:lnTo>
                                  <a:pt x="112776" y="307848"/>
                                </a:lnTo>
                                <a:lnTo>
                                  <a:pt x="110236" y="307848"/>
                                </a:lnTo>
                                <a:lnTo>
                                  <a:pt x="32575" y="138265"/>
                                </a:lnTo>
                                <a:lnTo>
                                  <a:pt x="27572" y="109575"/>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672176691" name="Shape 33"/>
                        <wps:cNvSpPr/>
                        <wps:spPr>
                          <a:xfrm>
                            <a:off x="874014" y="9234678"/>
                            <a:ext cx="112776" cy="307848"/>
                          </a:xfrm>
                          <a:custGeom>
                            <a:avLst/>
                            <a:gdLst/>
                            <a:ahLst/>
                            <a:cxnLst/>
                            <a:rect l="0" t="0" r="0" b="0"/>
                            <a:pathLst>
                              <a:path w="112776" h="307848">
                                <a:moveTo>
                                  <a:pt x="0" y="0"/>
                                </a:moveTo>
                                <a:lnTo>
                                  <a:pt x="15037" y="41745"/>
                                </a:lnTo>
                                <a:lnTo>
                                  <a:pt x="52629" y="127838"/>
                                </a:lnTo>
                                <a:lnTo>
                                  <a:pt x="82702" y="219151"/>
                                </a:lnTo>
                                <a:lnTo>
                                  <a:pt x="112776" y="307848"/>
                                </a:lnTo>
                                <a:lnTo>
                                  <a:pt x="110236" y="307848"/>
                                </a:lnTo>
                                <a:lnTo>
                                  <a:pt x="32575" y="138265"/>
                                </a:lnTo>
                                <a:lnTo>
                                  <a:pt x="27572" y="109575"/>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359934181" name="Shape 34"/>
                        <wps:cNvSpPr/>
                        <wps:spPr>
                          <a:xfrm>
                            <a:off x="166878" y="6744462"/>
                            <a:ext cx="466344" cy="1757172"/>
                          </a:xfrm>
                          <a:custGeom>
                            <a:avLst/>
                            <a:gdLst/>
                            <a:ahLst/>
                            <a:cxnLst/>
                            <a:rect l="0" t="0" r="0" b="0"/>
                            <a:pathLst>
                              <a:path w="466344" h="1757172">
                                <a:moveTo>
                                  <a:pt x="0" y="0"/>
                                </a:moveTo>
                                <a:lnTo>
                                  <a:pt x="152959" y="605282"/>
                                </a:lnTo>
                                <a:lnTo>
                                  <a:pt x="320840" y="1206627"/>
                                </a:lnTo>
                                <a:lnTo>
                                  <a:pt x="466344" y="1659510"/>
                                </a:lnTo>
                                <a:lnTo>
                                  <a:pt x="466344" y="1757172"/>
                                </a:lnTo>
                                <a:lnTo>
                                  <a:pt x="294729" y="1214374"/>
                                </a:lnTo>
                                <a:lnTo>
                                  <a:pt x="152959" y="714629"/>
                                </a:lnTo>
                                <a:lnTo>
                                  <a:pt x="26111" y="21082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489347720" name="Shape 35"/>
                        <wps:cNvSpPr/>
                        <wps:spPr>
                          <a:xfrm>
                            <a:off x="166878" y="6744462"/>
                            <a:ext cx="466344" cy="1757172"/>
                          </a:xfrm>
                          <a:custGeom>
                            <a:avLst/>
                            <a:gdLst/>
                            <a:ahLst/>
                            <a:cxnLst/>
                            <a:rect l="0" t="0" r="0" b="0"/>
                            <a:pathLst>
                              <a:path w="466344" h="1757172">
                                <a:moveTo>
                                  <a:pt x="0" y="0"/>
                                </a:moveTo>
                                <a:lnTo>
                                  <a:pt x="152959" y="605282"/>
                                </a:lnTo>
                                <a:lnTo>
                                  <a:pt x="320840" y="1206627"/>
                                </a:lnTo>
                                <a:lnTo>
                                  <a:pt x="466344" y="1659510"/>
                                </a:lnTo>
                                <a:lnTo>
                                  <a:pt x="466344" y="1757172"/>
                                </a:lnTo>
                                <a:lnTo>
                                  <a:pt x="294729" y="1214374"/>
                                </a:lnTo>
                                <a:lnTo>
                                  <a:pt x="152959" y="714629"/>
                                </a:lnTo>
                                <a:lnTo>
                                  <a:pt x="26111" y="21082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349469578" name="Shape 36"/>
                        <wps:cNvSpPr/>
                        <wps:spPr>
                          <a:xfrm>
                            <a:off x="659130" y="8469630"/>
                            <a:ext cx="440436" cy="1072896"/>
                          </a:xfrm>
                          <a:custGeom>
                            <a:avLst/>
                            <a:gdLst/>
                            <a:ahLst/>
                            <a:cxnLst/>
                            <a:rect l="0" t="0" r="0" b="0"/>
                            <a:pathLst>
                              <a:path w="440436" h="1072896">
                                <a:moveTo>
                                  <a:pt x="0" y="0"/>
                                </a:moveTo>
                                <a:lnTo>
                                  <a:pt x="29858" y="78029"/>
                                </a:lnTo>
                                <a:lnTo>
                                  <a:pt x="138100" y="374535"/>
                                </a:lnTo>
                                <a:lnTo>
                                  <a:pt x="257543" y="663245"/>
                                </a:lnTo>
                                <a:lnTo>
                                  <a:pt x="440436" y="1072896"/>
                                </a:lnTo>
                                <a:lnTo>
                                  <a:pt x="406781" y="1072896"/>
                                </a:lnTo>
                                <a:lnTo>
                                  <a:pt x="227686" y="678853"/>
                                </a:lnTo>
                                <a:lnTo>
                                  <a:pt x="111976" y="390144"/>
                                </a:lnTo>
                                <a:lnTo>
                                  <a:pt x="0" y="101435"/>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738920789" name="Shape 37"/>
                        <wps:cNvSpPr/>
                        <wps:spPr>
                          <a:xfrm>
                            <a:off x="659130" y="8469630"/>
                            <a:ext cx="440436" cy="1072896"/>
                          </a:xfrm>
                          <a:custGeom>
                            <a:avLst/>
                            <a:gdLst/>
                            <a:ahLst/>
                            <a:cxnLst/>
                            <a:rect l="0" t="0" r="0" b="0"/>
                            <a:pathLst>
                              <a:path w="440436" h="1072896">
                                <a:moveTo>
                                  <a:pt x="0" y="0"/>
                                </a:moveTo>
                                <a:lnTo>
                                  <a:pt x="29858" y="78029"/>
                                </a:lnTo>
                                <a:lnTo>
                                  <a:pt x="138100" y="374535"/>
                                </a:lnTo>
                                <a:lnTo>
                                  <a:pt x="257543" y="663245"/>
                                </a:lnTo>
                                <a:lnTo>
                                  <a:pt x="440436" y="1072896"/>
                                </a:lnTo>
                                <a:lnTo>
                                  <a:pt x="406781" y="1072896"/>
                                </a:lnTo>
                                <a:lnTo>
                                  <a:pt x="227686" y="678853"/>
                                </a:lnTo>
                                <a:lnTo>
                                  <a:pt x="111976" y="390144"/>
                                </a:lnTo>
                                <a:lnTo>
                                  <a:pt x="0" y="101435"/>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005244793" name="Shape 38"/>
                        <wps:cNvSpPr/>
                        <wps:spPr>
                          <a:xfrm>
                            <a:off x="76962" y="6304026"/>
                            <a:ext cx="74676" cy="472440"/>
                          </a:xfrm>
                          <a:custGeom>
                            <a:avLst/>
                            <a:gdLst/>
                            <a:ahLst/>
                            <a:cxnLst/>
                            <a:rect l="0" t="0" r="0" b="0"/>
                            <a:pathLst>
                              <a:path w="74676" h="472440">
                                <a:moveTo>
                                  <a:pt x="0" y="0"/>
                                </a:moveTo>
                                <a:lnTo>
                                  <a:pt x="59741" y="281178"/>
                                </a:lnTo>
                                <a:lnTo>
                                  <a:pt x="74676" y="472440"/>
                                </a:lnTo>
                                <a:lnTo>
                                  <a:pt x="67208" y="437261"/>
                                </a:lnTo>
                                <a:lnTo>
                                  <a:pt x="0" y="121031"/>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273930391" name="Shape 39"/>
                        <wps:cNvSpPr/>
                        <wps:spPr>
                          <a:xfrm>
                            <a:off x="76962" y="6304026"/>
                            <a:ext cx="74676" cy="472440"/>
                          </a:xfrm>
                          <a:custGeom>
                            <a:avLst/>
                            <a:gdLst/>
                            <a:ahLst/>
                            <a:cxnLst/>
                            <a:rect l="0" t="0" r="0" b="0"/>
                            <a:pathLst>
                              <a:path w="74676" h="472440">
                                <a:moveTo>
                                  <a:pt x="0" y="0"/>
                                </a:moveTo>
                                <a:lnTo>
                                  <a:pt x="59741" y="281178"/>
                                </a:lnTo>
                                <a:lnTo>
                                  <a:pt x="74676" y="472440"/>
                                </a:lnTo>
                                <a:lnTo>
                                  <a:pt x="67208" y="437261"/>
                                </a:lnTo>
                                <a:lnTo>
                                  <a:pt x="0" y="121031"/>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749177497" name="Shape 40"/>
                        <wps:cNvSpPr/>
                        <wps:spPr>
                          <a:xfrm>
                            <a:off x="151638" y="6776466"/>
                            <a:ext cx="589788" cy="2508504"/>
                          </a:xfrm>
                          <a:custGeom>
                            <a:avLst/>
                            <a:gdLst/>
                            <a:ahLst/>
                            <a:cxnLst/>
                            <a:rect l="0" t="0" r="0" b="0"/>
                            <a:pathLst>
                              <a:path w="589788" h="2508504">
                                <a:moveTo>
                                  <a:pt x="0" y="0"/>
                                </a:moveTo>
                                <a:lnTo>
                                  <a:pt x="41059" y="179451"/>
                                </a:lnTo>
                                <a:lnTo>
                                  <a:pt x="82118" y="503301"/>
                                </a:lnTo>
                                <a:lnTo>
                                  <a:pt x="134379" y="823214"/>
                                </a:lnTo>
                                <a:lnTo>
                                  <a:pt x="205308" y="1174242"/>
                                </a:lnTo>
                                <a:lnTo>
                                  <a:pt x="283693" y="1517523"/>
                                </a:lnTo>
                                <a:lnTo>
                                  <a:pt x="384480" y="1856994"/>
                                </a:lnTo>
                                <a:lnTo>
                                  <a:pt x="459143" y="2079371"/>
                                </a:lnTo>
                                <a:lnTo>
                                  <a:pt x="537528" y="2293938"/>
                                </a:lnTo>
                                <a:lnTo>
                                  <a:pt x="578587" y="2465591"/>
                                </a:lnTo>
                                <a:lnTo>
                                  <a:pt x="589788" y="2508504"/>
                                </a:lnTo>
                                <a:lnTo>
                                  <a:pt x="530060" y="2371954"/>
                                </a:lnTo>
                                <a:lnTo>
                                  <a:pt x="440474" y="2122285"/>
                                </a:lnTo>
                                <a:lnTo>
                                  <a:pt x="354622" y="1864792"/>
                                </a:lnTo>
                                <a:lnTo>
                                  <a:pt x="257569" y="1525397"/>
                                </a:lnTo>
                                <a:lnTo>
                                  <a:pt x="175438" y="1178179"/>
                                </a:lnTo>
                                <a:lnTo>
                                  <a:pt x="108255" y="827024"/>
                                </a:lnTo>
                                <a:lnTo>
                                  <a:pt x="48527" y="417449"/>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2119488443" name="Shape 41"/>
                        <wps:cNvSpPr/>
                        <wps:spPr>
                          <a:xfrm>
                            <a:off x="151638" y="6776466"/>
                            <a:ext cx="589788" cy="2508504"/>
                          </a:xfrm>
                          <a:custGeom>
                            <a:avLst/>
                            <a:gdLst/>
                            <a:ahLst/>
                            <a:cxnLst/>
                            <a:rect l="0" t="0" r="0" b="0"/>
                            <a:pathLst>
                              <a:path w="589788" h="2508504">
                                <a:moveTo>
                                  <a:pt x="0" y="0"/>
                                </a:moveTo>
                                <a:lnTo>
                                  <a:pt x="41059" y="179451"/>
                                </a:lnTo>
                                <a:lnTo>
                                  <a:pt x="82118" y="503301"/>
                                </a:lnTo>
                                <a:lnTo>
                                  <a:pt x="134379" y="823214"/>
                                </a:lnTo>
                                <a:lnTo>
                                  <a:pt x="205308" y="1174242"/>
                                </a:lnTo>
                                <a:lnTo>
                                  <a:pt x="283693" y="1517523"/>
                                </a:lnTo>
                                <a:lnTo>
                                  <a:pt x="384480" y="1856994"/>
                                </a:lnTo>
                                <a:lnTo>
                                  <a:pt x="459143" y="2079371"/>
                                </a:lnTo>
                                <a:lnTo>
                                  <a:pt x="537528" y="2293938"/>
                                </a:lnTo>
                                <a:lnTo>
                                  <a:pt x="578587" y="2465591"/>
                                </a:lnTo>
                                <a:lnTo>
                                  <a:pt x="589788" y="2508504"/>
                                </a:lnTo>
                                <a:lnTo>
                                  <a:pt x="530060" y="2371954"/>
                                </a:lnTo>
                                <a:lnTo>
                                  <a:pt x="440474" y="2122285"/>
                                </a:lnTo>
                                <a:lnTo>
                                  <a:pt x="354622" y="1864792"/>
                                </a:lnTo>
                                <a:lnTo>
                                  <a:pt x="257569" y="1525397"/>
                                </a:lnTo>
                                <a:lnTo>
                                  <a:pt x="175438" y="1178179"/>
                                </a:lnTo>
                                <a:lnTo>
                                  <a:pt x="108255" y="827024"/>
                                </a:lnTo>
                                <a:lnTo>
                                  <a:pt x="48527" y="417449"/>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032595495" name="Shape 42"/>
                        <wps:cNvSpPr/>
                        <wps:spPr>
                          <a:xfrm>
                            <a:off x="771906" y="9266682"/>
                            <a:ext cx="123444" cy="275844"/>
                          </a:xfrm>
                          <a:custGeom>
                            <a:avLst/>
                            <a:gdLst/>
                            <a:ahLst/>
                            <a:cxnLst/>
                            <a:rect l="0" t="0" r="0" b="0"/>
                            <a:pathLst>
                              <a:path w="123444" h="275844">
                                <a:moveTo>
                                  <a:pt x="0" y="0"/>
                                </a:moveTo>
                                <a:lnTo>
                                  <a:pt x="123444" y="275844"/>
                                </a:lnTo>
                                <a:lnTo>
                                  <a:pt x="89776" y="275844"/>
                                </a:lnTo>
                                <a:lnTo>
                                  <a:pt x="41148" y="139865"/>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758296921" name="Shape 43"/>
                        <wps:cNvSpPr/>
                        <wps:spPr>
                          <a:xfrm>
                            <a:off x="771906" y="9266682"/>
                            <a:ext cx="123444" cy="275844"/>
                          </a:xfrm>
                          <a:custGeom>
                            <a:avLst/>
                            <a:gdLst/>
                            <a:ahLst/>
                            <a:cxnLst/>
                            <a:rect l="0" t="0" r="0" b="0"/>
                            <a:pathLst>
                              <a:path w="123444" h="275844">
                                <a:moveTo>
                                  <a:pt x="0" y="0"/>
                                </a:moveTo>
                                <a:lnTo>
                                  <a:pt x="123444" y="275844"/>
                                </a:lnTo>
                                <a:lnTo>
                                  <a:pt x="89776" y="275844"/>
                                </a:lnTo>
                                <a:lnTo>
                                  <a:pt x="41148" y="139865"/>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3275217" name="Shape 44"/>
                        <wps:cNvSpPr/>
                        <wps:spPr>
                          <a:xfrm>
                            <a:off x="136398" y="6584443"/>
                            <a:ext cx="56388" cy="371856"/>
                          </a:xfrm>
                          <a:custGeom>
                            <a:avLst/>
                            <a:gdLst/>
                            <a:ahLst/>
                            <a:cxnLst/>
                            <a:rect l="0" t="0" r="0" b="0"/>
                            <a:pathLst>
                              <a:path w="56388" h="371856">
                                <a:moveTo>
                                  <a:pt x="0" y="0"/>
                                </a:moveTo>
                                <a:lnTo>
                                  <a:pt x="30074" y="144780"/>
                                </a:lnTo>
                                <a:lnTo>
                                  <a:pt x="30074" y="160528"/>
                                </a:lnTo>
                                <a:lnTo>
                                  <a:pt x="56388" y="371856"/>
                                </a:lnTo>
                                <a:lnTo>
                                  <a:pt x="15037" y="19177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362844077" name="Shape 45"/>
                        <wps:cNvSpPr/>
                        <wps:spPr>
                          <a:xfrm>
                            <a:off x="136398" y="6584443"/>
                            <a:ext cx="56388" cy="371856"/>
                          </a:xfrm>
                          <a:custGeom>
                            <a:avLst/>
                            <a:gdLst/>
                            <a:ahLst/>
                            <a:cxnLst/>
                            <a:rect l="0" t="0" r="0" b="0"/>
                            <a:pathLst>
                              <a:path w="56388" h="371856">
                                <a:moveTo>
                                  <a:pt x="0" y="0"/>
                                </a:moveTo>
                                <a:lnTo>
                                  <a:pt x="30074" y="144780"/>
                                </a:lnTo>
                                <a:lnTo>
                                  <a:pt x="30074" y="160528"/>
                                </a:lnTo>
                                <a:lnTo>
                                  <a:pt x="56388" y="371856"/>
                                </a:lnTo>
                                <a:lnTo>
                                  <a:pt x="15037" y="19177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272906456" name="Shape 46"/>
                        <wps:cNvSpPr/>
                        <wps:spPr>
                          <a:xfrm>
                            <a:off x="633222" y="5418582"/>
                            <a:ext cx="1501140" cy="3051048"/>
                          </a:xfrm>
                          <a:custGeom>
                            <a:avLst/>
                            <a:gdLst/>
                            <a:ahLst/>
                            <a:cxnLst/>
                            <a:rect l="0" t="0" r="0" b="0"/>
                            <a:pathLst>
                              <a:path w="1501140" h="3051048">
                                <a:moveTo>
                                  <a:pt x="1501140" y="0"/>
                                </a:moveTo>
                                <a:lnTo>
                                  <a:pt x="1501140" y="3937"/>
                                </a:lnTo>
                                <a:lnTo>
                                  <a:pt x="1355471" y="152146"/>
                                </a:lnTo>
                                <a:lnTo>
                                  <a:pt x="1213612" y="308229"/>
                                </a:lnTo>
                                <a:lnTo>
                                  <a:pt x="1082929" y="472059"/>
                                </a:lnTo>
                                <a:lnTo>
                                  <a:pt x="952246" y="639826"/>
                                </a:lnTo>
                                <a:lnTo>
                                  <a:pt x="787908" y="866141"/>
                                </a:lnTo>
                                <a:lnTo>
                                  <a:pt x="638556" y="1108075"/>
                                </a:lnTo>
                                <a:lnTo>
                                  <a:pt x="496697" y="1350010"/>
                                </a:lnTo>
                                <a:lnTo>
                                  <a:pt x="373380" y="1603502"/>
                                </a:lnTo>
                                <a:lnTo>
                                  <a:pt x="265125" y="1864995"/>
                                </a:lnTo>
                                <a:lnTo>
                                  <a:pt x="168034" y="2130298"/>
                                </a:lnTo>
                                <a:lnTo>
                                  <a:pt x="100825" y="2407285"/>
                                </a:lnTo>
                                <a:lnTo>
                                  <a:pt x="48539" y="2688209"/>
                                </a:lnTo>
                                <a:lnTo>
                                  <a:pt x="26137" y="2969133"/>
                                </a:lnTo>
                                <a:lnTo>
                                  <a:pt x="26137" y="3051048"/>
                                </a:lnTo>
                                <a:lnTo>
                                  <a:pt x="0" y="2984754"/>
                                </a:lnTo>
                                <a:lnTo>
                                  <a:pt x="3734" y="2969133"/>
                                </a:lnTo>
                                <a:lnTo>
                                  <a:pt x="26137" y="2684272"/>
                                </a:lnTo>
                                <a:lnTo>
                                  <a:pt x="78423" y="2403348"/>
                                </a:lnTo>
                                <a:lnTo>
                                  <a:pt x="149365" y="2126361"/>
                                </a:lnTo>
                                <a:lnTo>
                                  <a:pt x="246456" y="1853311"/>
                                </a:lnTo>
                                <a:lnTo>
                                  <a:pt x="354711" y="1595755"/>
                                </a:lnTo>
                                <a:lnTo>
                                  <a:pt x="485394" y="1338199"/>
                                </a:lnTo>
                                <a:lnTo>
                                  <a:pt x="623570" y="1096392"/>
                                </a:lnTo>
                                <a:lnTo>
                                  <a:pt x="780415" y="858393"/>
                                </a:lnTo>
                                <a:lnTo>
                                  <a:pt x="944753" y="636016"/>
                                </a:lnTo>
                                <a:lnTo>
                                  <a:pt x="1071753" y="468249"/>
                                </a:lnTo>
                                <a:lnTo>
                                  <a:pt x="1209929" y="304292"/>
                                </a:lnTo>
                                <a:lnTo>
                                  <a:pt x="1351788" y="148209"/>
                                </a:lnTo>
                                <a:lnTo>
                                  <a:pt x="150114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48368850" name="Shape 47"/>
                        <wps:cNvSpPr/>
                        <wps:spPr>
                          <a:xfrm>
                            <a:off x="633222" y="5418582"/>
                            <a:ext cx="1501140" cy="3051048"/>
                          </a:xfrm>
                          <a:custGeom>
                            <a:avLst/>
                            <a:gdLst/>
                            <a:ahLst/>
                            <a:cxnLst/>
                            <a:rect l="0" t="0" r="0" b="0"/>
                            <a:pathLst>
                              <a:path w="1501140" h="3051048">
                                <a:moveTo>
                                  <a:pt x="1501140" y="0"/>
                                </a:moveTo>
                                <a:lnTo>
                                  <a:pt x="1501140" y="3937"/>
                                </a:lnTo>
                                <a:lnTo>
                                  <a:pt x="1355471" y="152146"/>
                                </a:lnTo>
                                <a:lnTo>
                                  <a:pt x="1213612" y="308229"/>
                                </a:lnTo>
                                <a:lnTo>
                                  <a:pt x="1082929" y="472059"/>
                                </a:lnTo>
                                <a:lnTo>
                                  <a:pt x="952246" y="639826"/>
                                </a:lnTo>
                                <a:lnTo>
                                  <a:pt x="787908" y="866141"/>
                                </a:lnTo>
                                <a:lnTo>
                                  <a:pt x="638556" y="1108075"/>
                                </a:lnTo>
                                <a:lnTo>
                                  <a:pt x="496697" y="1350010"/>
                                </a:lnTo>
                                <a:lnTo>
                                  <a:pt x="373380" y="1603502"/>
                                </a:lnTo>
                                <a:lnTo>
                                  <a:pt x="265125" y="1864995"/>
                                </a:lnTo>
                                <a:lnTo>
                                  <a:pt x="168034" y="2130298"/>
                                </a:lnTo>
                                <a:lnTo>
                                  <a:pt x="100825" y="2407285"/>
                                </a:lnTo>
                                <a:lnTo>
                                  <a:pt x="48539" y="2688209"/>
                                </a:lnTo>
                                <a:lnTo>
                                  <a:pt x="26137" y="2969133"/>
                                </a:lnTo>
                                <a:lnTo>
                                  <a:pt x="26137" y="3051048"/>
                                </a:lnTo>
                                <a:lnTo>
                                  <a:pt x="0" y="2984754"/>
                                </a:lnTo>
                                <a:lnTo>
                                  <a:pt x="3734" y="2969133"/>
                                </a:lnTo>
                                <a:lnTo>
                                  <a:pt x="26137" y="2684272"/>
                                </a:lnTo>
                                <a:lnTo>
                                  <a:pt x="78423" y="2403348"/>
                                </a:lnTo>
                                <a:lnTo>
                                  <a:pt x="149365" y="2126361"/>
                                </a:lnTo>
                                <a:lnTo>
                                  <a:pt x="246456" y="1853311"/>
                                </a:lnTo>
                                <a:lnTo>
                                  <a:pt x="354711" y="1595755"/>
                                </a:lnTo>
                                <a:lnTo>
                                  <a:pt x="485394" y="1338199"/>
                                </a:lnTo>
                                <a:lnTo>
                                  <a:pt x="623570" y="1096392"/>
                                </a:lnTo>
                                <a:lnTo>
                                  <a:pt x="780415" y="858393"/>
                                </a:lnTo>
                                <a:lnTo>
                                  <a:pt x="944753" y="636016"/>
                                </a:lnTo>
                                <a:lnTo>
                                  <a:pt x="1071753" y="468249"/>
                                </a:lnTo>
                                <a:lnTo>
                                  <a:pt x="1209929" y="304292"/>
                                </a:lnTo>
                                <a:lnTo>
                                  <a:pt x="1351788" y="148209"/>
                                </a:lnTo>
                                <a:lnTo>
                                  <a:pt x="150114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830992266" name="Shape 48"/>
                        <wps:cNvSpPr/>
                        <wps:spPr>
                          <a:xfrm>
                            <a:off x="755113" y="9227042"/>
                            <a:ext cx="16793" cy="39640"/>
                          </a:xfrm>
                          <a:custGeom>
                            <a:avLst/>
                            <a:gdLst/>
                            <a:ahLst/>
                            <a:cxnLst/>
                            <a:rect l="0" t="0" r="0" b="0"/>
                            <a:pathLst>
                              <a:path w="16793" h="39640">
                                <a:moveTo>
                                  <a:pt x="0" y="0"/>
                                </a:moveTo>
                                <a:lnTo>
                                  <a:pt x="16793" y="39640"/>
                                </a:lnTo>
                                <a:lnTo>
                                  <a:pt x="1794" y="841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554189756" name="Shape 49"/>
                        <wps:cNvSpPr/>
                        <wps:spPr>
                          <a:xfrm>
                            <a:off x="633222" y="8501634"/>
                            <a:ext cx="121891" cy="725408"/>
                          </a:xfrm>
                          <a:custGeom>
                            <a:avLst/>
                            <a:gdLst/>
                            <a:ahLst/>
                            <a:cxnLst/>
                            <a:rect l="0" t="0" r="0" b="0"/>
                            <a:pathLst>
                              <a:path w="121891" h="725408">
                                <a:moveTo>
                                  <a:pt x="0" y="0"/>
                                </a:moveTo>
                                <a:lnTo>
                                  <a:pt x="22492" y="58548"/>
                                </a:lnTo>
                                <a:lnTo>
                                  <a:pt x="26238" y="70257"/>
                                </a:lnTo>
                                <a:lnTo>
                                  <a:pt x="44983" y="312268"/>
                                </a:lnTo>
                                <a:lnTo>
                                  <a:pt x="78715" y="523037"/>
                                </a:lnTo>
                                <a:lnTo>
                                  <a:pt x="121891" y="725408"/>
                                </a:lnTo>
                                <a:lnTo>
                                  <a:pt x="82461" y="632334"/>
                                </a:lnTo>
                                <a:lnTo>
                                  <a:pt x="56223" y="569888"/>
                                </a:lnTo>
                                <a:lnTo>
                                  <a:pt x="18745" y="316167"/>
                                </a:lnTo>
                                <a:lnTo>
                                  <a:pt x="3747" y="156134"/>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960726627" name="Shape 50"/>
                        <wps:cNvSpPr/>
                        <wps:spPr>
                          <a:xfrm>
                            <a:off x="633222" y="8501634"/>
                            <a:ext cx="138684" cy="765049"/>
                          </a:xfrm>
                          <a:custGeom>
                            <a:avLst/>
                            <a:gdLst/>
                            <a:ahLst/>
                            <a:cxnLst/>
                            <a:rect l="0" t="0" r="0" b="0"/>
                            <a:pathLst>
                              <a:path w="138684" h="765049">
                                <a:moveTo>
                                  <a:pt x="0" y="0"/>
                                </a:moveTo>
                                <a:lnTo>
                                  <a:pt x="22492" y="58548"/>
                                </a:lnTo>
                                <a:lnTo>
                                  <a:pt x="26238" y="70257"/>
                                </a:lnTo>
                                <a:lnTo>
                                  <a:pt x="44983" y="312268"/>
                                </a:lnTo>
                                <a:lnTo>
                                  <a:pt x="78715" y="523037"/>
                                </a:lnTo>
                                <a:lnTo>
                                  <a:pt x="123685" y="733819"/>
                                </a:lnTo>
                                <a:lnTo>
                                  <a:pt x="138684" y="765049"/>
                                </a:lnTo>
                                <a:lnTo>
                                  <a:pt x="82461" y="632334"/>
                                </a:lnTo>
                                <a:lnTo>
                                  <a:pt x="56223" y="569888"/>
                                </a:lnTo>
                                <a:lnTo>
                                  <a:pt x="18745" y="316167"/>
                                </a:lnTo>
                                <a:lnTo>
                                  <a:pt x="3747" y="156134"/>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660506929" name="Shape 51"/>
                        <wps:cNvSpPr/>
                        <wps:spPr>
                          <a:xfrm>
                            <a:off x="741426" y="9284970"/>
                            <a:ext cx="115824" cy="257556"/>
                          </a:xfrm>
                          <a:custGeom>
                            <a:avLst/>
                            <a:gdLst/>
                            <a:ahLst/>
                            <a:cxnLst/>
                            <a:rect l="0" t="0" r="0" b="0"/>
                            <a:pathLst>
                              <a:path w="115824" h="257556">
                                <a:moveTo>
                                  <a:pt x="0" y="0"/>
                                </a:moveTo>
                                <a:lnTo>
                                  <a:pt x="115824" y="257556"/>
                                </a:lnTo>
                                <a:lnTo>
                                  <a:pt x="89675" y="257556"/>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566568825" name="Shape 52"/>
                        <wps:cNvSpPr/>
                        <wps:spPr>
                          <a:xfrm>
                            <a:off x="741426" y="9284970"/>
                            <a:ext cx="115824" cy="257556"/>
                          </a:xfrm>
                          <a:custGeom>
                            <a:avLst/>
                            <a:gdLst/>
                            <a:ahLst/>
                            <a:cxnLst/>
                            <a:rect l="0" t="0" r="0" b="0"/>
                            <a:pathLst>
                              <a:path w="115824" h="257556">
                                <a:moveTo>
                                  <a:pt x="0" y="0"/>
                                </a:moveTo>
                                <a:lnTo>
                                  <a:pt x="115824" y="257556"/>
                                </a:lnTo>
                                <a:lnTo>
                                  <a:pt x="89675" y="257556"/>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011353476" name="Shape 53"/>
                        <wps:cNvSpPr/>
                        <wps:spPr>
                          <a:xfrm>
                            <a:off x="633222" y="8404098"/>
                            <a:ext cx="25908" cy="167640"/>
                          </a:xfrm>
                          <a:custGeom>
                            <a:avLst/>
                            <a:gdLst/>
                            <a:ahLst/>
                            <a:cxnLst/>
                            <a:rect l="0" t="0" r="0" b="0"/>
                            <a:pathLst>
                              <a:path w="25908" h="167640">
                                <a:moveTo>
                                  <a:pt x="0" y="0"/>
                                </a:moveTo>
                                <a:lnTo>
                                  <a:pt x="25908" y="66294"/>
                                </a:lnTo>
                                <a:lnTo>
                                  <a:pt x="25908" y="167640"/>
                                </a:lnTo>
                                <a:lnTo>
                                  <a:pt x="22212" y="155943"/>
                                </a:lnTo>
                                <a:lnTo>
                                  <a:pt x="0" y="9741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43558026" name="Shape 54"/>
                        <wps:cNvSpPr/>
                        <wps:spPr>
                          <a:xfrm>
                            <a:off x="633222" y="8404098"/>
                            <a:ext cx="25908" cy="167640"/>
                          </a:xfrm>
                          <a:custGeom>
                            <a:avLst/>
                            <a:gdLst/>
                            <a:ahLst/>
                            <a:cxnLst/>
                            <a:rect l="0" t="0" r="0" b="0"/>
                            <a:pathLst>
                              <a:path w="25908" h="167640">
                                <a:moveTo>
                                  <a:pt x="0" y="0"/>
                                </a:moveTo>
                                <a:lnTo>
                                  <a:pt x="25908" y="66294"/>
                                </a:lnTo>
                                <a:lnTo>
                                  <a:pt x="25908" y="167640"/>
                                </a:lnTo>
                                <a:lnTo>
                                  <a:pt x="22212" y="155943"/>
                                </a:lnTo>
                                <a:lnTo>
                                  <a:pt x="0" y="9741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589807985" name="Shape 55"/>
                        <wps:cNvSpPr/>
                        <wps:spPr>
                          <a:xfrm>
                            <a:off x="689610" y="9070086"/>
                            <a:ext cx="172212" cy="472440"/>
                          </a:xfrm>
                          <a:custGeom>
                            <a:avLst/>
                            <a:gdLst/>
                            <a:ahLst/>
                            <a:cxnLst/>
                            <a:rect l="0" t="0" r="0" b="0"/>
                            <a:pathLst>
                              <a:path w="172212" h="472440">
                                <a:moveTo>
                                  <a:pt x="0" y="0"/>
                                </a:moveTo>
                                <a:lnTo>
                                  <a:pt x="26200" y="62471"/>
                                </a:lnTo>
                                <a:lnTo>
                                  <a:pt x="82360" y="195225"/>
                                </a:lnTo>
                                <a:lnTo>
                                  <a:pt x="123546" y="335788"/>
                                </a:lnTo>
                                <a:lnTo>
                                  <a:pt x="172212" y="472440"/>
                                </a:lnTo>
                                <a:lnTo>
                                  <a:pt x="168466" y="472440"/>
                                </a:lnTo>
                                <a:lnTo>
                                  <a:pt x="52413" y="214744"/>
                                </a:lnTo>
                                <a:lnTo>
                                  <a:pt x="41186" y="171793"/>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1871976743" name="Shape 56"/>
                        <wps:cNvSpPr/>
                        <wps:spPr>
                          <a:xfrm>
                            <a:off x="689610" y="9070086"/>
                            <a:ext cx="172212" cy="472440"/>
                          </a:xfrm>
                          <a:custGeom>
                            <a:avLst/>
                            <a:gdLst/>
                            <a:ahLst/>
                            <a:cxnLst/>
                            <a:rect l="0" t="0" r="0" b="0"/>
                            <a:pathLst>
                              <a:path w="172212" h="472440">
                                <a:moveTo>
                                  <a:pt x="0" y="0"/>
                                </a:moveTo>
                                <a:lnTo>
                                  <a:pt x="26200" y="62471"/>
                                </a:lnTo>
                                <a:lnTo>
                                  <a:pt x="82360" y="195225"/>
                                </a:lnTo>
                                <a:lnTo>
                                  <a:pt x="123546" y="335788"/>
                                </a:lnTo>
                                <a:lnTo>
                                  <a:pt x="172212" y="472440"/>
                                </a:lnTo>
                                <a:lnTo>
                                  <a:pt x="168466" y="472440"/>
                                </a:lnTo>
                                <a:lnTo>
                                  <a:pt x="52413" y="214744"/>
                                </a:lnTo>
                                <a:lnTo>
                                  <a:pt x="41186" y="171793"/>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1976773785" name="Rectangle 1976773785"/>
                        <wps:cNvSpPr/>
                        <wps:spPr>
                          <a:xfrm>
                            <a:off x="603809" y="402336"/>
                            <a:ext cx="42144" cy="189937"/>
                          </a:xfrm>
                          <a:prstGeom prst="rect">
                            <a:avLst/>
                          </a:prstGeom>
                          <a:ln>
                            <a:noFill/>
                          </a:ln>
                        </wps:spPr>
                        <wps:txbx>
                          <w:txbxContent>
                            <w:p w14:paraId="5DDC2886"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23930971" name="Rectangle 1323930971"/>
                        <wps:cNvSpPr/>
                        <wps:spPr>
                          <a:xfrm>
                            <a:off x="603809" y="573024"/>
                            <a:ext cx="42144" cy="189937"/>
                          </a:xfrm>
                          <a:prstGeom prst="rect">
                            <a:avLst/>
                          </a:prstGeom>
                          <a:ln>
                            <a:noFill/>
                          </a:ln>
                        </wps:spPr>
                        <wps:txbx>
                          <w:txbxContent>
                            <w:p w14:paraId="701E97D6"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7228902" name="Rectangle 87228902"/>
                        <wps:cNvSpPr/>
                        <wps:spPr>
                          <a:xfrm>
                            <a:off x="603809" y="2034642"/>
                            <a:ext cx="50673" cy="224380"/>
                          </a:xfrm>
                          <a:prstGeom prst="rect">
                            <a:avLst/>
                          </a:prstGeom>
                          <a:ln>
                            <a:noFill/>
                          </a:ln>
                        </wps:spPr>
                        <wps:txbx>
                          <w:txbxContent>
                            <w:p w14:paraId="6D8DE003"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29590688" name="Rectangle 1829590688"/>
                        <wps:cNvSpPr/>
                        <wps:spPr>
                          <a:xfrm>
                            <a:off x="603809" y="2325726"/>
                            <a:ext cx="50673" cy="224380"/>
                          </a:xfrm>
                          <a:prstGeom prst="rect">
                            <a:avLst/>
                          </a:prstGeom>
                          <a:ln>
                            <a:noFill/>
                          </a:ln>
                        </wps:spPr>
                        <wps:txbx>
                          <w:txbxContent>
                            <w:p w14:paraId="4E3F73AF"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72980622" name="Rectangle 1572980622"/>
                        <wps:cNvSpPr/>
                        <wps:spPr>
                          <a:xfrm>
                            <a:off x="603809" y="4503903"/>
                            <a:ext cx="50673" cy="224380"/>
                          </a:xfrm>
                          <a:prstGeom prst="rect">
                            <a:avLst/>
                          </a:prstGeom>
                          <a:ln>
                            <a:noFill/>
                          </a:ln>
                        </wps:spPr>
                        <wps:txbx>
                          <w:txbxContent>
                            <w:p w14:paraId="5993E948"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856439590" name="Rectangle 1856439590"/>
                        <wps:cNvSpPr/>
                        <wps:spPr>
                          <a:xfrm>
                            <a:off x="603809" y="4793463"/>
                            <a:ext cx="50673" cy="224380"/>
                          </a:xfrm>
                          <a:prstGeom prst="rect">
                            <a:avLst/>
                          </a:prstGeom>
                          <a:ln>
                            <a:noFill/>
                          </a:ln>
                        </wps:spPr>
                        <wps:txbx>
                          <w:txbxContent>
                            <w:p w14:paraId="57698A8B"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971679332" name="Rectangle 971679332"/>
                        <wps:cNvSpPr/>
                        <wps:spPr>
                          <a:xfrm>
                            <a:off x="603809" y="5830037"/>
                            <a:ext cx="50673" cy="224380"/>
                          </a:xfrm>
                          <a:prstGeom prst="rect">
                            <a:avLst/>
                          </a:prstGeom>
                          <a:ln>
                            <a:noFill/>
                          </a:ln>
                        </wps:spPr>
                        <wps:txbx>
                          <w:txbxContent>
                            <w:p w14:paraId="7C7B5BC9"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30558518" name="Rectangle 1530558518"/>
                        <wps:cNvSpPr/>
                        <wps:spPr>
                          <a:xfrm>
                            <a:off x="603809" y="6121121"/>
                            <a:ext cx="50673" cy="224380"/>
                          </a:xfrm>
                          <a:prstGeom prst="rect">
                            <a:avLst/>
                          </a:prstGeom>
                          <a:ln>
                            <a:noFill/>
                          </a:ln>
                        </wps:spPr>
                        <wps:txbx>
                          <w:txbxContent>
                            <w:p w14:paraId="13661DD6"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1687406712" name="Picture 1687406712"/>
                          <pic:cNvPicPr/>
                        </pic:nvPicPr>
                        <pic:blipFill>
                          <a:blip r:embed="rId9"/>
                          <a:stretch>
                            <a:fillRect/>
                          </a:stretch>
                        </pic:blipFill>
                        <pic:spPr>
                          <a:xfrm>
                            <a:off x="281165" y="-76200"/>
                            <a:ext cx="2525702" cy="1917700"/>
                          </a:xfrm>
                          <a:prstGeom prst="rect">
                            <a:avLst/>
                          </a:prstGeom>
                        </pic:spPr>
                      </pic:pic>
                      <wps:wsp>
                        <wps:cNvPr id="311674404" name="Rectangle 311674404"/>
                        <wps:cNvSpPr/>
                        <wps:spPr>
                          <a:xfrm>
                            <a:off x="2042414" y="8799271"/>
                            <a:ext cx="49473" cy="222969"/>
                          </a:xfrm>
                          <a:prstGeom prst="rect">
                            <a:avLst/>
                          </a:prstGeom>
                          <a:ln>
                            <a:noFill/>
                          </a:ln>
                        </wps:spPr>
                        <wps:txbx>
                          <w:txbxContent>
                            <w:p w14:paraId="64C182C2" w14:textId="77777777" w:rsidR="00CA1DF3" w:rsidRDefault="00051D81">
                              <w:pPr>
                                <w:spacing w:after="160" w:line="259" w:lineRule="auto"/>
                                <w:ind w:left="0" w:right="0" w:firstLine="0"/>
                                <w:jc w:val="left"/>
                              </w:pPr>
                              <w:r>
                                <w:rPr>
                                  <w:rFonts w:ascii="Calibri" w:eastAsia="Calibri" w:hAnsi="Calibri" w:cs="Calibri"/>
                                  <w:color w:val="5B9BD5"/>
                                  <w:sz w:val="2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368D0A" id="Group 1202863399" o:spid="_x0000_s1026" style="position:absolute;left:0;text-align:left;margin-left:-25.9pt;margin-top:3pt;width:221pt;height:757.8pt;z-index:-251655168;mso-position-vertical-relative:page;mso-width-relative:margin;mso-height-relative:margin" coordorigin=",-762" coordsize="28068,96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">
                <v:rect id="Rectangle 405216403" o:spid="_x0000_s1027" style="position:absolute;left:6038;top:920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" filled="f" stroked="f">
                  <v:textbox inset="0,0,0,0">
                    <w:txbxContent>
                      <w:p w14:paraId="06F0434D"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shape id="Shape 41230" o:spid="_x0000_s1028" style="position:absolute;width:1950;height:95478;visibility:visible;mso-wrap-style:square;v-text-anchor:top" coordsize="195072,954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" path="m,l195072,r,9547860l,9547860,,e" fillcolor="#44546a" stroked="f" strokeweight="0">
                  <v:stroke miterlimit="83231f" joinstyle="miter"/>
                  <v:path arrowok="t" textboxrect="0,0,195072,9547860"/>
                </v:shape>
                <v:shape id="Shape 9" o:spid="_x0000_s1029" style="position:absolute;left:5326;top:77061;width:3048;height:11491;visibility:visible;mso-wrap-style:square;v-text-anchor:top" coordsize="304800,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" path="m,l97434,397001,209868,793876r94932,295149l304800,1149096,189878,799084,97434,470026,14986,138430,,xe" fillcolor="#44546a" stroked="f" strokeweight="0">
                  <v:stroke miterlimit="83231f" joinstyle="miter"/>
                  <v:path arrowok="t" textboxrect="0,0,304800,1149096"/>
                </v:shape>
                <v:shape id="Shape 10" o:spid="_x0000_s1030" style="position:absolute;left:5326;top:77061;width:3048;height:11491;visibility:visible;mso-wrap-style:square;v-text-anchor:top" coordsize="304800,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" path="m,l97434,397001,209868,793876r94932,295149l304800,1149096,189878,799084,97434,470026,14986,138430,,xe" filled="f" strokecolor="#44546a" strokeweight=".14pt">
                  <v:path arrowok="t" textboxrect="0,0,304800,1149096"/>
                </v:shape>
                <v:shape id="Shape 11" o:spid="_x0000_s1031" style="position:absolute;left:8526;top:88399;width:2896;height:7026;visibility:visible;mso-wrap-style:square;v-text-anchor:top" coordsize="289560,7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" path="m,l19964,49619,92354,242888r74905,193281l289560,702564r-19939,l149733,441389,74892,255956,2502,65291,,xe" fillcolor="#44546a" stroked="f" strokeweight="0">
                  <v:path arrowok="t" textboxrect="0,0,289560,702564"/>
                </v:shape>
                <v:shape id="Shape 12" o:spid="_x0000_s1032" style="position:absolute;left:8526;top:88399;width:2896;height:7026;visibility:visible;mso-wrap-style:square;v-text-anchor:top" coordsize="289560,7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" path="m,l19964,49619,92354,242888r74905,193281l289560,702564r-19939,l149733,441389,74892,255956,2502,65291,,xe" filled="f" strokecolor="#44546a" strokeweight=".14pt">
                  <v:path arrowok="t" textboxrect="0,0,289560,702564"/>
                </v:shape>
                <v:shape id="Shape 13" o:spid="_x0000_s1033" style="position:absolute;left:1714;top:44051;width:3505;height:33238;visibility:visible;mso-wrap-style:square;v-text-anchor:top" coordsize="350520,332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" path="m,l2502,206375,7506,415417,30048,828294r27534,415544l97650,1656715r47562,412877l207810,2477262r60084,360553l337998,3195828r12522,128016l345516,3297682,262890,2890012,192786,2479802,132702,2069592,87630,1656715,50076,1243838,22530,828294,5004,415417,,206375,,xe" fillcolor="#44546a" stroked="f" strokeweight="0">
                  <v:path arrowok="t" textboxrect="0,0,350520,3323844"/>
                </v:shape>
                <v:shape id="Shape 14" o:spid="_x0000_s1034" style="position:absolute;left:1714;top:44051;width:3505;height:33238;visibility:visible;mso-wrap-style:square;v-text-anchor:top" coordsize="350520,332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" path="m,l,,2502,206375,7506,415417,30048,828294r27534,415544l97650,1656715r47562,412877l207810,2477262r60084,360553l337998,3195828r12522,128016l345516,3297682,262890,2890012,192786,2479802,132702,2069592,87630,1656715,50076,1243838,22530,828294,5004,415417,,206375,,xe" filled="f" strokecolor="#44546a" strokeweight=".14pt">
                  <v:path arrowok="t" textboxrect="0,0,350520,3323844"/>
                </v:shape>
                <v:shape id="Shape 15" o:spid="_x0000_s1035" style="position:absolute;left:5311;top:76944;width:9;height:117;visibility:visible;mso-wrap-style:square;v-text-anchor:top" coordsize="87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" path="m,l874,3745r,7874l,xe" fillcolor="#44546a" stroked="f" strokeweight="0">
                  <v:path arrowok="t" textboxrect="0,0,874,11619"/>
                </v:shape>
                <v:shape id="Shape 16" o:spid="_x0000_s1036" style="position:absolute;left:4869;top:54749;width:1127;height:22195;visibility:visible;mso-wrap-style:square;v-text-anchor:top" coordsize="112776,221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" path="m112776,l87719,172466,65164,347472,35090,697611,15037,1047623,7518,1395095r7519,352679l35090,2097913r9147,121605l22555,2126615r-2502,-28702l2502,1747774,,1395095,7518,1047623,30074,697611,62649,344805,85204,172466,112776,xe" fillcolor="#44546a" stroked="f" strokeweight="0">
                  <v:path arrowok="t" textboxrect="0,0,112776,2219518"/>
                </v:shape>
                <v:shape id="Shape 17" o:spid="_x0000_s1037" style="position:absolute;left:4869;top:54749;width:1127;height:22312;visibility:visible;mso-wrap-style:square;v-text-anchor:top" coordsize="112776,223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" path="m112776,r,l87719,172466,65164,347472,35090,697611,15037,1047623,7518,1395095r7519,352679l35090,2097913r10020,133223l45110,2223262,22555,2126615r-2502,-28702l2502,1747774,,1395095,7518,1047623,30074,697611,62649,344805,85204,172466,112776,xe" filled="f" strokecolor="#44546a" strokeweight=".14pt">
                  <v:path arrowok="t" textboxrect="0,0,112776,2231136"/>
                </v:shape>
                <v:shape id="Shape 18" o:spid="_x0000_s1038" style="position:absolute;left:5219;top:77289;width:3856;height:16444;visibility:visible;mso-wrap-style:square;v-text-anchor:top" coordsize="385572,164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" path="m,l25032,115062,52578,329438,85128,541147r47574,224790l187782,993432r62586,224829l300444,1362049r52578,143790l380568,1615643r5004,28753l350520,1555509,287922,1390802,232842,1223493,167754,1001281,117678,771271,70104,541147,30048,271907,,xe" fillcolor="#44546a" stroked="f" strokeweight="0">
                  <v:path arrowok="t" textboxrect="0,0,385572,1644396"/>
                </v:shape>
                <v:shape id="Shape 19" o:spid="_x0000_s1039" style="position:absolute;left:5219;top:77289;width:3856;height:16444;visibility:visible;mso-wrap-style:square;v-text-anchor:top" coordsize="385572,164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" path="m,l25032,115062,52578,329438,85128,541147r47574,224790l187782,993432r62586,224829l300444,1362049r52578,143790l380568,1615643r5004,28753l350520,1555509,287922,1390802,232842,1223493,167754,1001281,117678,771271,70104,541147,30048,271907,,xe" filled="f" strokecolor="#44546a" strokeweight=".14pt">
                  <v:path arrowok="t" textboxrect="0,0,385572,1644396"/>
                </v:shape>
                <v:shape id="Shape 20" o:spid="_x0000_s1040" style="position:absolute;left:9273;top:93626;width:823;height:1799;visibility:visible;mso-wrap-style:square;v-text-anchor:top" coordsize="8229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" path="m,l82296,179832r-22479,l29921,91224,,xe" fillcolor="#44546a" stroked="f" strokeweight="0">
                  <v:path arrowok="t" textboxrect="0,0,82296,179832"/>
                </v:shape>
                <v:shape id="Shape 21" o:spid="_x0000_s1041" style="position:absolute;left:9273;top:93626;width:823;height:1799;visibility:visible;mso-wrap-style:square;v-text-anchor:top" coordsize="8229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" path="m,l82296,179832r-22479,l29921,91224,,xe" filled="f" strokecolor="#44546a" strokeweight=".14pt">
                  <v:path arrowok="t" textboxrect="0,0,82296,179832"/>
                </v:shape>
                <v:shape id="Shape 22" o:spid="_x0000_s1042" style="position:absolute;left:5097;top:76009;width:381;height:2438;visibility:visible;mso-wrap-style:square;v-text-anchor:top" coordsize="38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" path="m,l22860,97028r,7874l38100,243840,12700,128524,,xe" fillcolor="#44546a" stroked="f" strokeweight="0">
                  <v:path arrowok="t" textboxrect="0,0,38100,243840"/>
                </v:shape>
                <v:shape id="Shape 23" o:spid="_x0000_s1043" style="position:absolute;left:5097;top:76009;width:381;height:2438;visibility:visible;mso-wrap-style:square;v-text-anchor:top" coordsize="38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" path="m,l22860,97028r,7874l38100,243840,12700,128524,,xe" filled="f" strokecolor="#44546a" strokeweight=".14pt">
                  <v:path arrowok="t" textboxrect="0,0,38100,243840"/>
                </v:shape>
                <v:shape id="Shape 24" o:spid="_x0000_s1044" style="position:absolute;left:8374;top:68389;width:9845;height:20010;visibility:visible;mso-wrap-style:square;v-text-anchor:top" coordsize="984504,20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" path="m984504,l889508,99314,797052,201168,709676,305689,622173,417957,517271,569468,419735,720979,327279,885572r-82423,164591l172466,1219962r-60020,177673l64973,1577848,34989,1758074,17488,1948764r-2502,52248l,1956600r2502,-13055l17488,1758074,52476,1575181,99949,1392301r62484,-175005l234823,1044956,317373,877698,409829,718439,509778,561594,619633,412750,704596,303023,794639,198501,884555,96648,984504,xe" fillcolor="#44546a" stroked="f" strokeweight="0">
                  <v:path arrowok="t" textboxrect="0,0,984504,2001012"/>
                </v:shape>
                <v:shape id="Shape 25" o:spid="_x0000_s1045" style="position:absolute;left:8374;top:68389;width:9845;height:20010;visibility:visible;mso-wrap-style:square;v-text-anchor:top" coordsize="984504,20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" path="m984504,r,l889508,99314,797052,201168,709676,305689,622173,417957,517271,569468,419735,720979,327279,885572r-82423,164591l172466,1219962r-60020,177673l64973,1577848,34989,1758074,17488,1948764r-2502,52248l,1956600r2502,-13055l17488,1758074,52476,1575181,99949,1392301r62484,-175005l234823,1044956,317373,877698,409829,718439,509778,561594,619633,412750,704596,303023,794639,198501,884555,96648,984504,xe" filled="f" strokecolor="#44546a" strokeweight=".14pt">
                  <v:path arrowok="t" textboxrect="0,0,984504,2001012"/>
                </v:shape>
                <v:shape id="Shape 26" o:spid="_x0000_s1046" style="position:absolute;left:8374;top:88552;width:899;height:5074;visibility:visible;mso-wrap-style:square;v-text-anchor:top" coordsize="89916,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" path="m,l14986,41859r2502,7849l27470,209271,49949,345301,82423,483946r7493,23546l52451,421170,37465,379311,12484,211887,2502,107252,,xe" fillcolor="#44546a" stroked="f" strokeweight="0">
                  <v:path arrowok="t" textboxrect="0,0,89916,507492"/>
                </v:shape>
                <v:shape id="Shape 27" o:spid="_x0000_s1047" style="position:absolute;left:8374;top:88552;width:899;height:5074;visibility:visible;mso-wrap-style:square;v-text-anchor:top" coordsize="89916,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" path="m,l14986,41859r2502,7849l27470,209271,49949,345301,82423,483946r7493,23546l52451,421170,37465,379311,12484,211887,2502,107252,,xe" filled="f" strokecolor="#44546a" strokeweight=".14pt">
                  <v:path arrowok="t" textboxrect="0,0,89916,507492"/>
                </v:shape>
                <v:shape id="Shape 28" o:spid="_x0000_s1048" style="position:absolute;left:9075;top:93733;width:777;height:1692;visibility:visible;mso-wrap-style:square;v-text-anchor:top" coordsize="7772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" path="m,l77724,169164r-20066,l,xe" fillcolor="#44546a" stroked="f" strokeweight="0">
                  <v:path arrowok="t" textboxrect="0,0,77724,169164"/>
                </v:shape>
                <v:shape id="Shape 29" o:spid="_x0000_s1049" style="position:absolute;left:9075;top:93733;width:777;height:1692;visibility:visible;mso-wrap-style:square;v-text-anchor:top" coordsize="7772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" path="m,l77724,169164r-20066,l,xe" filled="f" strokecolor="#44546a" strokeweight=".14pt">
                  <v:path arrowok="t" textboxrect="0,0,77724,169164"/>
                </v:shape>
                <v:shape id="Shape 30" o:spid="_x0000_s1050" style="position:absolute;left:8374;top:87957;width:168;height:1097;visibility:visible;mso-wrap-style:square;v-text-anchor:top" coordsize="1676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" path="m,l14364,44412r2400,65316l14364,101892,,60084,,xe" fillcolor="#44546a" stroked="f" strokeweight="0">
                  <v:path arrowok="t" textboxrect="0,0,16764,109728"/>
                </v:shape>
                <v:shape id="Shape 31" o:spid="_x0000_s1051" style="position:absolute;left:8374;top:87957;width:168;height:1097;visibility:visible;mso-wrap-style:square;v-text-anchor:top" coordsize="1676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" path="m,l14364,44412r2400,65316l14364,101892,,60084,,xe" filled="f" strokecolor="#44546a" strokeweight=".14pt">
                  <v:path arrowok="t" textboxrect="0,0,16764,109728"/>
                </v:shape>
                <v:shape id="Shape 32" o:spid="_x0000_s1052" style="position:absolute;left:8740;top:92346;width:1127;height:3079;visibility:visible;mso-wrap-style:square;v-text-anchor:top" coordsize="112776,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" path="m,l15037,41745r37592,86093l82702,219151r30074,88697l110236,307848,32575,138265,27572,109575,,xe" fillcolor="#44546a" stroked="f" strokeweight="0">
                  <v:path arrowok="t" textboxrect="0,0,112776,307848"/>
                </v:shape>
                <v:shape id="Shape 33" o:spid="_x0000_s1053" style="position:absolute;left:8740;top:92346;width:1127;height:3079;visibility:visible;mso-wrap-style:square;v-text-anchor:top" coordsize="112776,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" path="m,l15037,41745r37592,86093l82702,219151r30074,88697l110236,307848,32575,138265,27572,109575,,xe" filled="f" strokecolor="#44546a" strokeweight=".14pt">
                  <v:path arrowok="t" textboxrect="0,0,112776,307848"/>
                </v:shape>
                <v:shape id="Shape 34" o:spid="_x0000_s1054" style="position:absolute;left:1668;top:67444;width:4664;height:17572;visibility:visible;mso-wrap-style:square;v-text-anchor:top" coordsize="466344,17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" path="m,l152959,605282r167881,601345l466344,1659510r,97662l294729,1214374,152959,714629,26111,210820,,xe" fillcolor="#44546a" stroked="f" strokeweight="0">
                  <v:fill opacity="13107f"/>
                  <v:path arrowok="t" textboxrect="0,0,466344,1757172"/>
                </v:shape>
                <v:shape id="Shape 35" o:spid="_x0000_s1055" style="position:absolute;left:1668;top:67444;width:4664;height:17572;visibility:visible;mso-wrap-style:square;v-text-anchor:top" coordsize="466344,17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" path="m,l152959,605282r167881,601345l466344,1659510r,97662l294729,1214374,152959,714629,26111,210820,,xe" filled="f" strokecolor="#44546a" strokeweight=".14pt">
                  <v:stroke opacity="13107f"/>
                  <v:path arrowok="t" textboxrect="0,0,466344,1757172"/>
                </v:shape>
                <v:shape id="Shape 36" o:spid="_x0000_s1056" style="position:absolute;left:6591;top:84696;width:4404;height:10729;visibility:visible;mso-wrap-style:square;v-text-anchor:top" coordsize="440436,10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" path="m,l29858,78029,138100,374535,257543,663245r182893,409651l406781,1072896,227686,678853,111976,390144,,101435,,xe" fillcolor="#44546a" stroked="f" strokeweight="0">
                  <v:fill opacity="13107f"/>
                  <v:path arrowok="t" textboxrect="0,0,440436,1072896"/>
                </v:shape>
                <v:shape id="Shape 37" o:spid="_x0000_s1057" style="position:absolute;left:6591;top:84696;width:4404;height:10729;visibility:visible;mso-wrap-style:square;v-text-anchor:top" coordsize="440436,10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" path="m,l29858,78029,138100,374535,257543,663245r182893,409651l406781,1072896,227686,678853,111976,390144,,101435,,xe" filled="f" strokecolor="#44546a" strokeweight=".14pt">
                  <v:stroke opacity="13107f"/>
                  <v:path arrowok="t" textboxrect="0,0,440436,1072896"/>
                </v:shape>
                <v:shape id="Shape 38" o:spid="_x0000_s1058" style="position:absolute;left:769;top:63040;width:747;height:4724;visibility:visible;mso-wrap-style:square;v-text-anchor:top" coordsize="7467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" path="m,l59741,281178,74676,472440,67208,437261,,121031,,xe" fillcolor="#44546a" stroked="f" strokeweight="0">
                  <v:fill opacity="13107f"/>
                  <v:path arrowok="t" textboxrect="0,0,74676,472440"/>
                </v:shape>
                <v:shape id="Shape 39" o:spid="_x0000_s1059" style="position:absolute;left:769;top:63040;width:747;height:4724;visibility:visible;mso-wrap-style:square;v-text-anchor:top" coordsize="7467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" path="m,l59741,281178,74676,472440,67208,437261,,121031,,xe" filled="f" strokecolor="#44546a" strokeweight=".14pt">
                  <v:stroke opacity="13107f"/>
                  <v:path arrowok="t" textboxrect="0,0,74676,472440"/>
                </v:shape>
                <v:shape id="Shape 40" o:spid="_x0000_s1060" style="position:absolute;left:1516;top:67764;width:5898;height:25085;visibility:visible;mso-wrap-style:square;v-text-anchor:top" coordsize="589788,250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" path="m,l41059,179451,82118,503301r52261,319913l205308,1174242r78385,343281l384480,1856994r74663,222377l537528,2293938r41059,171653l589788,2508504,530060,2371954,440474,2122285,354622,1864792,257569,1525397,175438,1178179,108255,827024,48527,417449,,xe" fillcolor="#44546a" stroked="f" strokeweight="0">
                  <v:fill opacity="13107f"/>
                  <v:path arrowok="t" textboxrect="0,0,589788,2508504"/>
                </v:shape>
                <v:shape id="Shape 41" o:spid="_x0000_s1061" style="position:absolute;left:1516;top:67764;width:5898;height:25085;visibility:visible;mso-wrap-style:square;v-text-anchor:top" coordsize="589788,250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" path="m,l41059,179451,82118,503301r52261,319913l205308,1174242r78385,343281l384480,1856994r74663,222377l537528,2293938r41059,171653l589788,2508504,530060,2371954,440474,2122285,354622,1864792,257569,1525397,175438,1178179,108255,827024,48527,417449,,xe" filled="f" strokecolor="#44546a" strokeweight=".14pt">
                  <v:stroke opacity="13107f"/>
                  <v:path arrowok="t" textboxrect="0,0,589788,2508504"/>
                </v:shape>
                <v:shape id="Shape 42" o:spid="_x0000_s1062" style="position:absolute;left:7719;top:92666;width:1234;height:2759;visibility:visible;mso-wrap-style:square;v-text-anchor:top" coordsize="1234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" path="m,l123444,275844r-33668,l41148,139865,,xe" fillcolor="#44546a" stroked="f" strokeweight="0">
                  <v:fill opacity="13107f"/>
                  <v:path arrowok="t" textboxrect="0,0,123444,275844"/>
                </v:shape>
                <v:shape id="Shape 43" o:spid="_x0000_s1063" style="position:absolute;left:7719;top:92666;width:1234;height:2759;visibility:visible;mso-wrap-style:square;v-text-anchor:top" coordsize="1234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" path="m,l123444,275844r-33668,l41148,139865,,xe" filled="f" strokecolor="#44546a" strokeweight=".14pt">
                  <v:stroke opacity="13107f"/>
                  <v:path arrowok="t" textboxrect="0,0,123444,275844"/>
                </v:shape>
                <v:shape id="Shape 44" o:spid="_x0000_s1064" style="position:absolute;left:1363;top:65844;width:564;height:3718;visibility:visible;mso-wrap-style:square;v-text-anchor:top" coordsize="56388,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" path="m,l30074,144780r,15748l56388,371856,15037,191770,,xe" fillcolor="#44546a" stroked="f" strokeweight="0">
                  <v:fill opacity="13107f"/>
                  <v:path arrowok="t" textboxrect="0,0,56388,371856"/>
                </v:shape>
                <v:shape id="Shape 45" o:spid="_x0000_s1065" style="position:absolute;left:1363;top:65844;width:564;height:3718;visibility:visible;mso-wrap-style:square;v-text-anchor:top" coordsize="56388,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" path="m,l30074,144780r,15748l56388,371856,15037,191770,,xe" filled="f" strokecolor="#44546a" strokeweight=".14pt">
                  <v:stroke opacity="13107f"/>
                  <v:path arrowok="t" textboxrect="0,0,56388,371856"/>
                </v:shape>
                <v:shape id="Shape 46" o:spid="_x0000_s1066" style="position:absolute;left:6332;top:54185;width:15011;height:30511;visibility:visible;mso-wrap-style:square;v-text-anchor:top" coordsize="1501140,30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" path="m1501140,r,3937l1355471,152146,1213612,308229,1082929,472059,952246,639826,787908,866141,638556,1108075,496697,1350010,373380,1603502,265125,1864995r-97091,265303l100825,2407285,48539,2688209,26137,2969133r,81915l,2984754r3734,-15621l26137,2684272,78423,2403348r70942,-276987l246456,1853311,354711,1595755,485394,1338199,623570,1096392,780415,858393,944753,636016,1071753,468249,1209929,304292,1351788,148209,1501140,xe" fillcolor="#44546a" stroked="f" strokeweight="0">
                  <v:fill opacity="13107f"/>
                  <v:path arrowok="t" textboxrect="0,0,1501140,3051048"/>
                </v:shape>
                <v:shape id="Shape 47" o:spid="_x0000_s1067" style="position:absolute;left:6332;top:54185;width:15011;height:30511;visibility:visible;mso-wrap-style:square;v-text-anchor:top" coordsize="1501140,30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" path="m1501140,r,3937l1355471,152146,1213612,308229,1082929,472059,952246,639826,787908,866141,638556,1108075,496697,1350010,373380,1603502,265125,1864995r-97091,265303l100825,2407285,48539,2688209,26137,2969133r,81915l,2984754r3734,-15621l26137,2684272,78423,2403348r70942,-276987l246456,1853311,354711,1595755,485394,1338199,623570,1096392,780415,858393,944753,636016,1071753,468249,1209929,304292,1351788,148209,1501140,xe" filled="f" strokecolor="#44546a" strokeweight=".14pt">
                  <v:stroke opacity="13107f"/>
                  <v:path arrowok="t" textboxrect="0,0,1501140,3051048"/>
                </v:shape>
                <v:shape id="Shape 48" o:spid="_x0000_s1068" style="position:absolute;left:7551;top:92270;width:168;height:396;visibility:visible;mso-wrap-style:square;v-text-anchor:top" coordsize="16793,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" path="m,l16793,39640,1794,8410,,xe" fillcolor="#44546a" stroked="f" strokeweight="0">
                  <v:fill opacity="13107f"/>
                  <v:path arrowok="t" textboxrect="0,0,16793,39640"/>
                </v:shape>
                <v:shape id="Shape 49" o:spid="_x0000_s1069" style="position:absolute;left:6332;top:85016;width:1219;height:7254;visibility:visible;mso-wrap-style:square;v-text-anchor:top" coordsize="121891,72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" path="m,l22492,58548r3746,11709l44983,312268,78715,523037r43176,202371l82461,632334,56223,569888,18745,316167,3747,156134,,xe" fillcolor="#44546a" stroked="f" strokeweight="0">
                  <v:fill opacity="13107f"/>
                  <v:path arrowok="t" textboxrect="0,0,121891,725408"/>
                </v:shape>
                <v:shape id="Shape 50" o:spid="_x0000_s1070" style="position:absolute;left:6332;top:85016;width:1387;height:7650;visibility:visible;mso-wrap-style:square;v-text-anchor:top" coordsize="138684,76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" path="m,l22492,58548r3746,11709l44983,312268,78715,523037r44970,210782l138684,765049,82461,632334,56223,569888,18745,316167,3747,156134,,xe" filled="f" strokecolor="#44546a" strokeweight=".14pt">
                  <v:stroke opacity="13107f"/>
                  <v:path arrowok="t" textboxrect="0,0,138684,765049"/>
                </v:shape>
                <v:shape id="Shape 51" o:spid="_x0000_s1071" style="position:absolute;left:7414;top:92849;width:1158;height:2576;visibility:visible;mso-wrap-style:square;v-text-anchor:top" coordsize="11582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" path="m,l115824,257556r-26149,l,xe" fillcolor="#44546a" stroked="f" strokeweight="0">
                  <v:fill opacity="13107f"/>
                  <v:path arrowok="t" textboxrect="0,0,115824,257556"/>
                </v:shape>
                <v:shape id="Shape 52" o:spid="_x0000_s1072" style="position:absolute;left:7414;top:92849;width:1158;height:2576;visibility:visible;mso-wrap-style:square;v-text-anchor:top" coordsize="11582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" path="m,l115824,257556r-26149,l,xe" filled="f" strokecolor="#44546a" strokeweight=".14pt">
                  <v:stroke opacity="13107f"/>
                  <v:path arrowok="t" textboxrect="0,0,115824,257556"/>
                </v:shape>
                <v:shape id="Shape 53" o:spid="_x0000_s1073" style="position:absolute;left:6332;top:84040;width:259;height:1677;visibility:visible;mso-wrap-style:square;v-text-anchor:top" coordsize="259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" path="m,l25908,66294r,101346l22212,155943,,97410,,xe" fillcolor="#44546a" stroked="f" strokeweight="0">
                  <v:fill opacity="13107f"/>
                  <v:path arrowok="t" textboxrect="0,0,25908,167640"/>
                </v:shape>
                <v:shape id="Shape 54" o:spid="_x0000_s1074" style="position:absolute;left:6332;top:84040;width:259;height:1677;visibility:visible;mso-wrap-style:square;v-text-anchor:top" coordsize="259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" path="m,l25908,66294r,101346l22212,155943,,97410,,xe" filled="f" strokecolor="#44546a" strokeweight=".14pt">
                  <v:stroke opacity="13107f"/>
                  <v:path arrowok="t" textboxrect="0,0,25908,167640"/>
                </v:shape>
                <v:shape id="Shape 55" o:spid="_x0000_s1075" style="position:absolute;left:6896;top:90700;width:1722;height:4725;visibility:visible;mso-wrap-style:square;v-text-anchor:top" coordsize="172212,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" path="m,l26200,62471,82360,195225r41186,140563l172212,472440r-3746,l52413,214744,41186,171793,,xe" fillcolor="#44546a" stroked="f" strokeweight="0">
                  <v:fill opacity="13107f"/>
                  <v:path arrowok="t" textboxrect="0,0,172212,472440"/>
                </v:shape>
                <v:shape id="Shape 56" o:spid="_x0000_s1076" style="position:absolute;left:6896;top:90700;width:1722;height:4725;visibility:visible;mso-wrap-style:square;v-text-anchor:top" coordsize="172212,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" path="m,l26200,62471,82360,195225r41186,140563l172212,472440r-3746,l52413,214744,41186,171793,,xe" filled="f" strokecolor="#44546a" strokeweight=".14pt">
                  <v:stroke opacity="13107f"/>
                  <v:path arrowok="t" textboxrect="0,0,172212,472440"/>
                </v:shape>
                <v:rect id="Rectangle 1976773785" o:spid="_x0000_s1077" style="position:absolute;left:6038;top:40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" filled="f" stroked="f">
                  <v:textbox inset="0,0,0,0">
                    <w:txbxContent>
                      <w:p w14:paraId="5DDC2886"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rect id="Rectangle 1323930971" o:spid="_x0000_s1078" style="position:absolute;left:6038;top:57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" filled="f" stroked="f">
                  <v:textbox inset="0,0,0,0">
                    <w:txbxContent>
                      <w:p w14:paraId="701E97D6"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rect id="Rectangle 87228902" o:spid="_x0000_s1079" style="position:absolute;left:6038;top:2034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" filled="f" stroked="f">
                  <v:textbox inset="0,0,0,0">
                    <w:txbxContent>
                      <w:p w14:paraId="6D8DE003" w14:textId="77777777" w:rsidR="00CA1DF3" w:rsidRDefault="00051D81">
                        <w:pPr>
                          <w:spacing w:after="160" w:line="259" w:lineRule="auto"/>
                          <w:ind w:left="0" w:right="0" w:firstLine="0"/>
                          <w:jc w:val="left"/>
                        </w:pPr>
                        <w:r>
                          <w:rPr>
                            <w:sz w:val="24"/>
                          </w:rPr>
                          <w:t xml:space="preserve"> </w:t>
                        </w:r>
                      </w:p>
                    </w:txbxContent>
                  </v:textbox>
                </v:rect>
                <v:rect id="Rectangle 1829590688" o:spid="_x0000_s1080" style="position:absolute;left:6038;top:23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" filled="f" stroked="f">
                  <v:textbox inset="0,0,0,0">
                    <w:txbxContent>
                      <w:p w14:paraId="4E3F73AF" w14:textId="77777777" w:rsidR="00CA1DF3" w:rsidRDefault="00051D81">
                        <w:pPr>
                          <w:spacing w:after="160" w:line="259" w:lineRule="auto"/>
                          <w:ind w:left="0" w:right="0" w:firstLine="0"/>
                          <w:jc w:val="left"/>
                        </w:pPr>
                        <w:r>
                          <w:rPr>
                            <w:sz w:val="24"/>
                          </w:rPr>
                          <w:t xml:space="preserve"> </w:t>
                        </w:r>
                      </w:p>
                    </w:txbxContent>
                  </v:textbox>
                </v:rect>
                <v:rect id="Rectangle 1572980622" o:spid="_x0000_s1081" style="position:absolute;left:6038;top:450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" filled="f" stroked="f">
                  <v:textbox inset="0,0,0,0">
                    <w:txbxContent>
                      <w:p w14:paraId="5993E948" w14:textId="77777777" w:rsidR="00CA1DF3" w:rsidRDefault="00051D81">
                        <w:pPr>
                          <w:spacing w:after="160" w:line="259" w:lineRule="auto"/>
                          <w:ind w:left="0" w:right="0" w:firstLine="0"/>
                          <w:jc w:val="left"/>
                        </w:pPr>
                        <w:r>
                          <w:rPr>
                            <w:sz w:val="24"/>
                          </w:rPr>
                          <w:t xml:space="preserve"> </w:t>
                        </w:r>
                      </w:p>
                    </w:txbxContent>
                  </v:textbox>
                </v:rect>
                <v:rect id="Rectangle 1856439590" o:spid="_x0000_s1082" style="position:absolute;left:6038;top:4793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" filled="f" stroked="f">
                  <v:textbox inset="0,0,0,0">
                    <w:txbxContent>
                      <w:p w14:paraId="57698A8B" w14:textId="77777777" w:rsidR="00CA1DF3" w:rsidRDefault="00051D81">
                        <w:pPr>
                          <w:spacing w:after="160" w:line="259" w:lineRule="auto"/>
                          <w:ind w:left="0" w:right="0" w:firstLine="0"/>
                          <w:jc w:val="left"/>
                        </w:pPr>
                        <w:r>
                          <w:rPr>
                            <w:sz w:val="24"/>
                          </w:rPr>
                          <w:t xml:space="preserve"> </w:t>
                        </w:r>
                      </w:p>
                    </w:txbxContent>
                  </v:textbox>
                </v:rect>
                <v:rect id="Rectangle 971679332" o:spid="_x0000_s1083" style="position:absolute;left:6038;top:583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" filled="f" stroked="f">
                  <v:textbox inset="0,0,0,0">
                    <w:txbxContent>
                      <w:p w14:paraId="7C7B5BC9" w14:textId="77777777" w:rsidR="00CA1DF3" w:rsidRDefault="00051D81">
                        <w:pPr>
                          <w:spacing w:after="160" w:line="259" w:lineRule="auto"/>
                          <w:ind w:left="0" w:right="0" w:firstLine="0"/>
                          <w:jc w:val="left"/>
                        </w:pPr>
                        <w:r>
                          <w:rPr>
                            <w:sz w:val="24"/>
                          </w:rPr>
                          <w:t xml:space="preserve"> </w:t>
                        </w:r>
                      </w:p>
                    </w:txbxContent>
                  </v:textbox>
                </v:rect>
                <v:rect id="Rectangle 1530558518" o:spid="_x0000_s1084" style="position:absolute;left:6038;top:6121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" filled="f" stroked="f">
                  <v:textbox inset="0,0,0,0">
                    <w:txbxContent>
                      <w:p w14:paraId="13661DD6" w14:textId="77777777" w:rsidR="00CA1DF3" w:rsidRDefault="00051D81">
                        <w:pPr>
                          <w:spacing w:after="160" w:line="259" w:lineRule="auto"/>
                          <w:ind w:left="0" w:righ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7406712" o:spid="_x0000_s1085" type="#_x0000_t75" style="position:absolute;left:2811;top:-762;width:25257;height:19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">
                  <v:imagedata r:id="rId10" o:title=""/>
                </v:shape>
                <v:rect id="Rectangle 311674404" o:spid="_x0000_s1086" style="position:absolute;left:20424;top:87992;width:49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" filled="f" stroked="f">
                  <v:textbox inset="0,0,0,0">
                    <w:txbxContent>
                      <w:p w14:paraId="64C182C2" w14:textId="77777777" w:rsidR="00CA1DF3" w:rsidRDefault="00051D81">
                        <w:pPr>
                          <w:spacing w:after="160" w:line="259" w:lineRule="auto"/>
                          <w:ind w:left="0" w:right="0" w:firstLine="0"/>
                          <w:jc w:val="left"/>
                        </w:pPr>
                        <w:r>
                          <w:rPr>
                            <w:rFonts w:ascii="Calibri" w:eastAsia="Calibri" w:hAnsi="Calibri" w:cs="Calibri"/>
                            <w:color w:val="5B9BD5"/>
                            <w:sz w:val="26"/>
                          </w:rPr>
                          <w:t xml:space="preserve"> </w:t>
                        </w:r>
                      </w:p>
                    </w:txbxContent>
                  </v:textbox>
                </v:rect>
                <w10:wrap anchory="page"/>
              </v:group>
            </w:pict>
          </mc:Fallback>
        </mc:AlternateContent>
      </w:r>
      <w:r w:rsidR="00051D81">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14A7D2A" wp14:editId="42D96DC7">
                <wp:simplePos x="0" y="0"/>
                <wp:positionH relativeFrom="column">
                  <wp:posOffset>-563880</wp:posOffset>
                </wp:positionH>
                <wp:positionV relativeFrom="page">
                  <wp:posOffset>29845</wp:posOffset>
                </wp:positionV>
                <wp:extent cx="2134235" cy="9547860"/>
                <wp:effectExtent l="0" t="0" r="18415" b="15240"/>
                <wp:wrapNone/>
                <wp:docPr id="32626" name="Group 32626"/>
                <wp:cNvGraphicFramePr/>
                <a:graphic xmlns:a="http://schemas.openxmlformats.org/drawingml/2006/main">
                  <a:graphicData uri="http://schemas.microsoft.com/office/word/2010/wordprocessingGroup">
                    <wpg:wgp>
                      <wpg:cNvGrpSpPr/>
                      <wpg:grpSpPr>
                        <a:xfrm>
                          <a:off x="0" y="0"/>
                          <a:ext cx="2134235" cy="9547860"/>
                          <a:chOff x="0" y="0"/>
                          <a:chExt cx="2134362" cy="9547860"/>
                        </a:xfrm>
                      </wpg:grpSpPr>
                      <wps:wsp>
                        <wps:cNvPr id="7" name="Rectangle 7"/>
                        <wps:cNvSpPr/>
                        <wps:spPr>
                          <a:xfrm>
                            <a:off x="603809" y="9206484"/>
                            <a:ext cx="42144" cy="189937"/>
                          </a:xfrm>
                          <a:prstGeom prst="rect">
                            <a:avLst/>
                          </a:prstGeom>
                          <a:ln>
                            <a:noFill/>
                          </a:ln>
                        </wps:spPr>
                        <wps:txbx>
                          <w:txbxContent>
                            <w:p w14:paraId="2D697361"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230" name="Shape 41230"/>
                        <wps:cNvSpPr/>
                        <wps:spPr>
                          <a:xfrm>
                            <a:off x="0" y="0"/>
                            <a:ext cx="195072" cy="9547860"/>
                          </a:xfrm>
                          <a:custGeom>
                            <a:avLst/>
                            <a:gdLst/>
                            <a:ahLst/>
                            <a:cxnLst/>
                            <a:rect l="0" t="0" r="0" b="0"/>
                            <a:pathLst>
                              <a:path w="195072" h="9547860">
                                <a:moveTo>
                                  <a:pt x="0" y="0"/>
                                </a:moveTo>
                                <a:lnTo>
                                  <a:pt x="195072" y="0"/>
                                </a:lnTo>
                                <a:lnTo>
                                  <a:pt x="195072" y="9547860"/>
                                </a:lnTo>
                                <a:lnTo>
                                  <a:pt x="0" y="9547860"/>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9" name="Shape 9"/>
                        <wps:cNvSpPr/>
                        <wps:spPr>
                          <a:xfrm>
                            <a:off x="532638" y="7706107"/>
                            <a:ext cx="304800" cy="1149096"/>
                          </a:xfrm>
                          <a:custGeom>
                            <a:avLst/>
                            <a:gdLst/>
                            <a:ahLst/>
                            <a:cxnLst/>
                            <a:rect l="0" t="0" r="0" b="0"/>
                            <a:pathLst>
                              <a:path w="304800" h="1149096">
                                <a:moveTo>
                                  <a:pt x="0" y="0"/>
                                </a:moveTo>
                                <a:lnTo>
                                  <a:pt x="97434" y="397001"/>
                                </a:lnTo>
                                <a:lnTo>
                                  <a:pt x="209868" y="793876"/>
                                </a:lnTo>
                                <a:lnTo>
                                  <a:pt x="304800" y="1089025"/>
                                </a:lnTo>
                                <a:lnTo>
                                  <a:pt x="304800" y="1149096"/>
                                </a:lnTo>
                                <a:lnTo>
                                  <a:pt x="189878" y="799084"/>
                                </a:lnTo>
                                <a:lnTo>
                                  <a:pt x="97434" y="470026"/>
                                </a:lnTo>
                                <a:lnTo>
                                  <a:pt x="14986" y="138430"/>
                                </a:lnTo>
                                <a:lnTo>
                                  <a:pt x="0" y="0"/>
                                </a:lnTo>
                                <a:close/>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10" name="Shape 10"/>
                        <wps:cNvSpPr/>
                        <wps:spPr>
                          <a:xfrm>
                            <a:off x="532638" y="7706107"/>
                            <a:ext cx="304800" cy="1149096"/>
                          </a:xfrm>
                          <a:custGeom>
                            <a:avLst/>
                            <a:gdLst/>
                            <a:ahLst/>
                            <a:cxnLst/>
                            <a:rect l="0" t="0" r="0" b="0"/>
                            <a:pathLst>
                              <a:path w="304800" h="1149096">
                                <a:moveTo>
                                  <a:pt x="0" y="0"/>
                                </a:moveTo>
                                <a:lnTo>
                                  <a:pt x="97434" y="397001"/>
                                </a:lnTo>
                                <a:lnTo>
                                  <a:pt x="209868" y="793876"/>
                                </a:lnTo>
                                <a:lnTo>
                                  <a:pt x="304800" y="1089025"/>
                                </a:lnTo>
                                <a:lnTo>
                                  <a:pt x="304800" y="1149096"/>
                                </a:lnTo>
                                <a:lnTo>
                                  <a:pt x="189878" y="799084"/>
                                </a:lnTo>
                                <a:lnTo>
                                  <a:pt x="97434" y="470026"/>
                                </a:lnTo>
                                <a:lnTo>
                                  <a:pt x="14986" y="138430"/>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1" name="Shape 11"/>
                        <wps:cNvSpPr/>
                        <wps:spPr>
                          <a:xfrm>
                            <a:off x="852678" y="8839962"/>
                            <a:ext cx="289560" cy="702564"/>
                          </a:xfrm>
                          <a:custGeom>
                            <a:avLst/>
                            <a:gdLst/>
                            <a:ahLst/>
                            <a:cxnLst/>
                            <a:rect l="0" t="0" r="0" b="0"/>
                            <a:pathLst>
                              <a:path w="289560" h="702564">
                                <a:moveTo>
                                  <a:pt x="0" y="0"/>
                                </a:moveTo>
                                <a:lnTo>
                                  <a:pt x="19964" y="49619"/>
                                </a:lnTo>
                                <a:lnTo>
                                  <a:pt x="92354" y="242888"/>
                                </a:lnTo>
                                <a:lnTo>
                                  <a:pt x="167259" y="436169"/>
                                </a:lnTo>
                                <a:lnTo>
                                  <a:pt x="289560" y="702564"/>
                                </a:lnTo>
                                <a:lnTo>
                                  <a:pt x="269621" y="702564"/>
                                </a:lnTo>
                                <a:lnTo>
                                  <a:pt x="149733" y="441389"/>
                                </a:lnTo>
                                <a:lnTo>
                                  <a:pt x="74892" y="255956"/>
                                </a:lnTo>
                                <a:lnTo>
                                  <a:pt x="2502" y="65291"/>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2" name="Shape 12"/>
                        <wps:cNvSpPr/>
                        <wps:spPr>
                          <a:xfrm>
                            <a:off x="852678" y="8839962"/>
                            <a:ext cx="289560" cy="702564"/>
                          </a:xfrm>
                          <a:custGeom>
                            <a:avLst/>
                            <a:gdLst/>
                            <a:ahLst/>
                            <a:cxnLst/>
                            <a:rect l="0" t="0" r="0" b="0"/>
                            <a:pathLst>
                              <a:path w="289560" h="702564">
                                <a:moveTo>
                                  <a:pt x="0" y="0"/>
                                </a:moveTo>
                                <a:lnTo>
                                  <a:pt x="19964" y="49619"/>
                                </a:lnTo>
                                <a:lnTo>
                                  <a:pt x="92354" y="242888"/>
                                </a:lnTo>
                                <a:lnTo>
                                  <a:pt x="167259" y="436169"/>
                                </a:lnTo>
                                <a:lnTo>
                                  <a:pt x="289560" y="702564"/>
                                </a:lnTo>
                                <a:lnTo>
                                  <a:pt x="269621" y="702564"/>
                                </a:lnTo>
                                <a:lnTo>
                                  <a:pt x="149733" y="441389"/>
                                </a:lnTo>
                                <a:lnTo>
                                  <a:pt x="74892" y="255956"/>
                                </a:lnTo>
                                <a:lnTo>
                                  <a:pt x="2502" y="65291"/>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3" name="Shape 13"/>
                        <wps:cNvSpPr/>
                        <wps:spPr>
                          <a:xfrm>
                            <a:off x="171450" y="4405122"/>
                            <a:ext cx="350520" cy="3323844"/>
                          </a:xfrm>
                          <a:custGeom>
                            <a:avLst/>
                            <a:gdLst/>
                            <a:ahLst/>
                            <a:cxnLst/>
                            <a:rect l="0" t="0" r="0" b="0"/>
                            <a:pathLst>
                              <a:path w="350520" h="3323844">
                                <a:moveTo>
                                  <a:pt x="0" y="0"/>
                                </a:moveTo>
                                <a:lnTo>
                                  <a:pt x="2502" y="206375"/>
                                </a:lnTo>
                                <a:lnTo>
                                  <a:pt x="7506" y="415417"/>
                                </a:lnTo>
                                <a:lnTo>
                                  <a:pt x="30048" y="828294"/>
                                </a:lnTo>
                                <a:lnTo>
                                  <a:pt x="57582" y="1243838"/>
                                </a:lnTo>
                                <a:lnTo>
                                  <a:pt x="97650" y="1656715"/>
                                </a:lnTo>
                                <a:lnTo>
                                  <a:pt x="145212" y="2069592"/>
                                </a:lnTo>
                                <a:lnTo>
                                  <a:pt x="207810" y="2477262"/>
                                </a:lnTo>
                                <a:lnTo>
                                  <a:pt x="267894" y="2837815"/>
                                </a:lnTo>
                                <a:lnTo>
                                  <a:pt x="337998" y="3195828"/>
                                </a:lnTo>
                                <a:lnTo>
                                  <a:pt x="350520" y="3323844"/>
                                </a:lnTo>
                                <a:lnTo>
                                  <a:pt x="345516" y="3297682"/>
                                </a:lnTo>
                                <a:lnTo>
                                  <a:pt x="262890" y="2890012"/>
                                </a:lnTo>
                                <a:lnTo>
                                  <a:pt x="192786" y="2479802"/>
                                </a:lnTo>
                                <a:lnTo>
                                  <a:pt x="132702" y="2069592"/>
                                </a:lnTo>
                                <a:lnTo>
                                  <a:pt x="87630" y="1656715"/>
                                </a:lnTo>
                                <a:lnTo>
                                  <a:pt x="50076" y="1243838"/>
                                </a:lnTo>
                                <a:lnTo>
                                  <a:pt x="22530" y="828294"/>
                                </a:lnTo>
                                <a:lnTo>
                                  <a:pt x="5004" y="415417"/>
                                </a:lnTo>
                                <a:lnTo>
                                  <a:pt x="0" y="206375"/>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4" name="Shape 14"/>
                        <wps:cNvSpPr/>
                        <wps:spPr>
                          <a:xfrm>
                            <a:off x="171450" y="4405122"/>
                            <a:ext cx="350520" cy="3323844"/>
                          </a:xfrm>
                          <a:custGeom>
                            <a:avLst/>
                            <a:gdLst/>
                            <a:ahLst/>
                            <a:cxnLst/>
                            <a:rect l="0" t="0" r="0" b="0"/>
                            <a:pathLst>
                              <a:path w="350520" h="3323844">
                                <a:moveTo>
                                  <a:pt x="0" y="0"/>
                                </a:moveTo>
                                <a:lnTo>
                                  <a:pt x="0" y="0"/>
                                </a:lnTo>
                                <a:lnTo>
                                  <a:pt x="2502" y="206375"/>
                                </a:lnTo>
                                <a:lnTo>
                                  <a:pt x="7506" y="415417"/>
                                </a:lnTo>
                                <a:lnTo>
                                  <a:pt x="30048" y="828294"/>
                                </a:lnTo>
                                <a:lnTo>
                                  <a:pt x="57582" y="1243838"/>
                                </a:lnTo>
                                <a:lnTo>
                                  <a:pt x="97650" y="1656715"/>
                                </a:lnTo>
                                <a:lnTo>
                                  <a:pt x="145212" y="2069592"/>
                                </a:lnTo>
                                <a:lnTo>
                                  <a:pt x="207810" y="2477262"/>
                                </a:lnTo>
                                <a:lnTo>
                                  <a:pt x="267894" y="2837815"/>
                                </a:lnTo>
                                <a:lnTo>
                                  <a:pt x="337998" y="3195828"/>
                                </a:lnTo>
                                <a:lnTo>
                                  <a:pt x="350520" y="3323844"/>
                                </a:lnTo>
                                <a:lnTo>
                                  <a:pt x="345516" y="3297682"/>
                                </a:lnTo>
                                <a:lnTo>
                                  <a:pt x="262890" y="2890012"/>
                                </a:lnTo>
                                <a:lnTo>
                                  <a:pt x="192786" y="2479802"/>
                                </a:lnTo>
                                <a:lnTo>
                                  <a:pt x="132702" y="2069592"/>
                                </a:lnTo>
                                <a:lnTo>
                                  <a:pt x="87630" y="1656715"/>
                                </a:lnTo>
                                <a:lnTo>
                                  <a:pt x="50076" y="1243838"/>
                                </a:lnTo>
                                <a:lnTo>
                                  <a:pt x="22530" y="828294"/>
                                </a:lnTo>
                                <a:lnTo>
                                  <a:pt x="5004" y="415417"/>
                                </a:lnTo>
                                <a:lnTo>
                                  <a:pt x="0" y="206375"/>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5" name="Shape 15"/>
                        <wps:cNvSpPr/>
                        <wps:spPr>
                          <a:xfrm>
                            <a:off x="531155" y="7694488"/>
                            <a:ext cx="874" cy="11619"/>
                          </a:xfrm>
                          <a:custGeom>
                            <a:avLst/>
                            <a:gdLst/>
                            <a:ahLst/>
                            <a:cxnLst/>
                            <a:rect l="0" t="0" r="0" b="0"/>
                            <a:pathLst>
                              <a:path w="874" h="11619">
                                <a:moveTo>
                                  <a:pt x="0" y="0"/>
                                </a:moveTo>
                                <a:lnTo>
                                  <a:pt x="874" y="3745"/>
                                </a:lnTo>
                                <a:lnTo>
                                  <a:pt x="874" y="11619"/>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6" name="Shape 16"/>
                        <wps:cNvSpPr/>
                        <wps:spPr>
                          <a:xfrm>
                            <a:off x="486918" y="5474970"/>
                            <a:ext cx="112776" cy="2219518"/>
                          </a:xfrm>
                          <a:custGeom>
                            <a:avLst/>
                            <a:gdLst/>
                            <a:ahLst/>
                            <a:cxnLst/>
                            <a:rect l="0" t="0" r="0" b="0"/>
                            <a:pathLst>
                              <a:path w="112776" h="2219518">
                                <a:moveTo>
                                  <a:pt x="112776" y="0"/>
                                </a:moveTo>
                                <a:lnTo>
                                  <a:pt x="87719" y="172466"/>
                                </a:lnTo>
                                <a:lnTo>
                                  <a:pt x="65164" y="347472"/>
                                </a:lnTo>
                                <a:lnTo>
                                  <a:pt x="35090" y="697611"/>
                                </a:lnTo>
                                <a:lnTo>
                                  <a:pt x="15037" y="1047623"/>
                                </a:lnTo>
                                <a:lnTo>
                                  <a:pt x="7518" y="1395095"/>
                                </a:lnTo>
                                <a:lnTo>
                                  <a:pt x="15037" y="1747774"/>
                                </a:lnTo>
                                <a:lnTo>
                                  <a:pt x="35090" y="2097913"/>
                                </a:lnTo>
                                <a:lnTo>
                                  <a:pt x="44237" y="2219518"/>
                                </a:lnTo>
                                <a:lnTo>
                                  <a:pt x="22555" y="2126615"/>
                                </a:lnTo>
                                <a:lnTo>
                                  <a:pt x="20053" y="2097913"/>
                                </a:lnTo>
                                <a:lnTo>
                                  <a:pt x="2502" y="1747774"/>
                                </a:lnTo>
                                <a:lnTo>
                                  <a:pt x="0" y="1395095"/>
                                </a:lnTo>
                                <a:lnTo>
                                  <a:pt x="7518" y="1047623"/>
                                </a:lnTo>
                                <a:lnTo>
                                  <a:pt x="30074" y="697611"/>
                                </a:lnTo>
                                <a:lnTo>
                                  <a:pt x="62649" y="344805"/>
                                </a:lnTo>
                                <a:lnTo>
                                  <a:pt x="85204" y="172466"/>
                                </a:lnTo>
                                <a:lnTo>
                                  <a:pt x="112776"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7" name="Shape 17"/>
                        <wps:cNvSpPr/>
                        <wps:spPr>
                          <a:xfrm>
                            <a:off x="486918" y="5474970"/>
                            <a:ext cx="112776" cy="2231136"/>
                          </a:xfrm>
                          <a:custGeom>
                            <a:avLst/>
                            <a:gdLst/>
                            <a:ahLst/>
                            <a:cxnLst/>
                            <a:rect l="0" t="0" r="0" b="0"/>
                            <a:pathLst>
                              <a:path w="112776" h="2231136">
                                <a:moveTo>
                                  <a:pt x="112776" y="0"/>
                                </a:moveTo>
                                <a:lnTo>
                                  <a:pt x="112776" y="0"/>
                                </a:lnTo>
                                <a:lnTo>
                                  <a:pt x="87719" y="172466"/>
                                </a:lnTo>
                                <a:lnTo>
                                  <a:pt x="65164" y="347472"/>
                                </a:lnTo>
                                <a:lnTo>
                                  <a:pt x="35090" y="697611"/>
                                </a:lnTo>
                                <a:lnTo>
                                  <a:pt x="15037" y="1047623"/>
                                </a:lnTo>
                                <a:lnTo>
                                  <a:pt x="7518" y="1395095"/>
                                </a:lnTo>
                                <a:lnTo>
                                  <a:pt x="15037" y="1747774"/>
                                </a:lnTo>
                                <a:lnTo>
                                  <a:pt x="35090" y="2097913"/>
                                </a:lnTo>
                                <a:lnTo>
                                  <a:pt x="45110" y="2231136"/>
                                </a:lnTo>
                                <a:lnTo>
                                  <a:pt x="45110" y="2223262"/>
                                </a:lnTo>
                                <a:lnTo>
                                  <a:pt x="22555" y="2126615"/>
                                </a:lnTo>
                                <a:lnTo>
                                  <a:pt x="20053" y="2097913"/>
                                </a:lnTo>
                                <a:lnTo>
                                  <a:pt x="2502" y="1747774"/>
                                </a:lnTo>
                                <a:lnTo>
                                  <a:pt x="0" y="1395095"/>
                                </a:lnTo>
                                <a:lnTo>
                                  <a:pt x="7518" y="1047623"/>
                                </a:lnTo>
                                <a:lnTo>
                                  <a:pt x="30074" y="697611"/>
                                </a:lnTo>
                                <a:lnTo>
                                  <a:pt x="62649" y="344805"/>
                                </a:lnTo>
                                <a:lnTo>
                                  <a:pt x="85204" y="172466"/>
                                </a:lnTo>
                                <a:lnTo>
                                  <a:pt x="112776"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18" name="Shape 18"/>
                        <wps:cNvSpPr/>
                        <wps:spPr>
                          <a:xfrm>
                            <a:off x="521970" y="7728966"/>
                            <a:ext cx="385572" cy="1644396"/>
                          </a:xfrm>
                          <a:custGeom>
                            <a:avLst/>
                            <a:gdLst/>
                            <a:ahLst/>
                            <a:cxnLst/>
                            <a:rect l="0" t="0" r="0" b="0"/>
                            <a:pathLst>
                              <a:path w="385572" h="1644396">
                                <a:moveTo>
                                  <a:pt x="0" y="0"/>
                                </a:moveTo>
                                <a:lnTo>
                                  <a:pt x="25032" y="115062"/>
                                </a:lnTo>
                                <a:lnTo>
                                  <a:pt x="52578" y="329438"/>
                                </a:lnTo>
                                <a:lnTo>
                                  <a:pt x="85128" y="541147"/>
                                </a:lnTo>
                                <a:lnTo>
                                  <a:pt x="132702" y="765937"/>
                                </a:lnTo>
                                <a:lnTo>
                                  <a:pt x="187782" y="993432"/>
                                </a:lnTo>
                                <a:lnTo>
                                  <a:pt x="250368" y="1218261"/>
                                </a:lnTo>
                                <a:lnTo>
                                  <a:pt x="300444" y="1362049"/>
                                </a:lnTo>
                                <a:lnTo>
                                  <a:pt x="353022" y="1505839"/>
                                </a:lnTo>
                                <a:lnTo>
                                  <a:pt x="380568" y="1615643"/>
                                </a:lnTo>
                                <a:lnTo>
                                  <a:pt x="385572" y="1644396"/>
                                </a:lnTo>
                                <a:lnTo>
                                  <a:pt x="350520" y="1555509"/>
                                </a:lnTo>
                                <a:lnTo>
                                  <a:pt x="287922" y="1390802"/>
                                </a:lnTo>
                                <a:lnTo>
                                  <a:pt x="232842" y="1223493"/>
                                </a:lnTo>
                                <a:lnTo>
                                  <a:pt x="167754" y="1001281"/>
                                </a:lnTo>
                                <a:lnTo>
                                  <a:pt x="117678" y="771271"/>
                                </a:lnTo>
                                <a:lnTo>
                                  <a:pt x="70104" y="541147"/>
                                </a:lnTo>
                                <a:lnTo>
                                  <a:pt x="30048" y="271907"/>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19" name="Shape 19"/>
                        <wps:cNvSpPr/>
                        <wps:spPr>
                          <a:xfrm>
                            <a:off x="521970" y="7728966"/>
                            <a:ext cx="385572" cy="1644396"/>
                          </a:xfrm>
                          <a:custGeom>
                            <a:avLst/>
                            <a:gdLst/>
                            <a:ahLst/>
                            <a:cxnLst/>
                            <a:rect l="0" t="0" r="0" b="0"/>
                            <a:pathLst>
                              <a:path w="385572" h="1644396">
                                <a:moveTo>
                                  <a:pt x="0" y="0"/>
                                </a:moveTo>
                                <a:lnTo>
                                  <a:pt x="25032" y="115062"/>
                                </a:lnTo>
                                <a:lnTo>
                                  <a:pt x="52578" y="329438"/>
                                </a:lnTo>
                                <a:lnTo>
                                  <a:pt x="85128" y="541147"/>
                                </a:lnTo>
                                <a:lnTo>
                                  <a:pt x="132702" y="765937"/>
                                </a:lnTo>
                                <a:lnTo>
                                  <a:pt x="187782" y="993432"/>
                                </a:lnTo>
                                <a:lnTo>
                                  <a:pt x="250368" y="1218261"/>
                                </a:lnTo>
                                <a:lnTo>
                                  <a:pt x="300444" y="1362049"/>
                                </a:lnTo>
                                <a:lnTo>
                                  <a:pt x="353022" y="1505839"/>
                                </a:lnTo>
                                <a:lnTo>
                                  <a:pt x="380568" y="1615643"/>
                                </a:lnTo>
                                <a:lnTo>
                                  <a:pt x="385572" y="1644396"/>
                                </a:lnTo>
                                <a:lnTo>
                                  <a:pt x="350520" y="1555509"/>
                                </a:lnTo>
                                <a:lnTo>
                                  <a:pt x="287922" y="1390802"/>
                                </a:lnTo>
                                <a:lnTo>
                                  <a:pt x="232842" y="1223493"/>
                                </a:lnTo>
                                <a:lnTo>
                                  <a:pt x="167754" y="1001281"/>
                                </a:lnTo>
                                <a:lnTo>
                                  <a:pt x="117678" y="771271"/>
                                </a:lnTo>
                                <a:lnTo>
                                  <a:pt x="70104" y="541147"/>
                                </a:lnTo>
                                <a:lnTo>
                                  <a:pt x="30048" y="271907"/>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0" name="Shape 20"/>
                        <wps:cNvSpPr/>
                        <wps:spPr>
                          <a:xfrm>
                            <a:off x="927354" y="9362694"/>
                            <a:ext cx="82296" cy="179832"/>
                          </a:xfrm>
                          <a:custGeom>
                            <a:avLst/>
                            <a:gdLst/>
                            <a:ahLst/>
                            <a:cxnLst/>
                            <a:rect l="0" t="0" r="0" b="0"/>
                            <a:pathLst>
                              <a:path w="82296" h="179832">
                                <a:moveTo>
                                  <a:pt x="0" y="0"/>
                                </a:moveTo>
                                <a:lnTo>
                                  <a:pt x="82296" y="179832"/>
                                </a:lnTo>
                                <a:lnTo>
                                  <a:pt x="59817" y="179832"/>
                                </a:lnTo>
                                <a:lnTo>
                                  <a:pt x="29921" y="9122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1" name="Shape 21"/>
                        <wps:cNvSpPr/>
                        <wps:spPr>
                          <a:xfrm>
                            <a:off x="927354" y="9362694"/>
                            <a:ext cx="82296" cy="179832"/>
                          </a:xfrm>
                          <a:custGeom>
                            <a:avLst/>
                            <a:gdLst/>
                            <a:ahLst/>
                            <a:cxnLst/>
                            <a:rect l="0" t="0" r="0" b="0"/>
                            <a:pathLst>
                              <a:path w="82296" h="179832">
                                <a:moveTo>
                                  <a:pt x="0" y="0"/>
                                </a:moveTo>
                                <a:lnTo>
                                  <a:pt x="82296" y="179832"/>
                                </a:lnTo>
                                <a:lnTo>
                                  <a:pt x="59817" y="179832"/>
                                </a:lnTo>
                                <a:lnTo>
                                  <a:pt x="29921" y="9122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2" name="Shape 22"/>
                        <wps:cNvSpPr/>
                        <wps:spPr>
                          <a:xfrm>
                            <a:off x="509778" y="7600950"/>
                            <a:ext cx="38100" cy="243840"/>
                          </a:xfrm>
                          <a:custGeom>
                            <a:avLst/>
                            <a:gdLst/>
                            <a:ahLst/>
                            <a:cxnLst/>
                            <a:rect l="0" t="0" r="0" b="0"/>
                            <a:pathLst>
                              <a:path w="38100" h="243840">
                                <a:moveTo>
                                  <a:pt x="0" y="0"/>
                                </a:moveTo>
                                <a:lnTo>
                                  <a:pt x="22860" y="97028"/>
                                </a:lnTo>
                                <a:lnTo>
                                  <a:pt x="22860" y="104902"/>
                                </a:lnTo>
                                <a:lnTo>
                                  <a:pt x="38100" y="243840"/>
                                </a:lnTo>
                                <a:lnTo>
                                  <a:pt x="12700" y="12852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3" name="Shape 23"/>
                        <wps:cNvSpPr/>
                        <wps:spPr>
                          <a:xfrm>
                            <a:off x="509778" y="7600950"/>
                            <a:ext cx="38100" cy="243840"/>
                          </a:xfrm>
                          <a:custGeom>
                            <a:avLst/>
                            <a:gdLst/>
                            <a:ahLst/>
                            <a:cxnLst/>
                            <a:rect l="0" t="0" r="0" b="0"/>
                            <a:pathLst>
                              <a:path w="38100" h="243840">
                                <a:moveTo>
                                  <a:pt x="0" y="0"/>
                                </a:moveTo>
                                <a:lnTo>
                                  <a:pt x="22860" y="97028"/>
                                </a:lnTo>
                                <a:lnTo>
                                  <a:pt x="22860" y="104902"/>
                                </a:lnTo>
                                <a:lnTo>
                                  <a:pt x="38100" y="243840"/>
                                </a:lnTo>
                                <a:lnTo>
                                  <a:pt x="12700" y="12852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4" name="Shape 24"/>
                        <wps:cNvSpPr/>
                        <wps:spPr>
                          <a:xfrm>
                            <a:off x="837438" y="6838950"/>
                            <a:ext cx="984504" cy="2001012"/>
                          </a:xfrm>
                          <a:custGeom>
                            <a:avLst/>
                            <a:gdLst/>
                            <a:ahLst/>
                            <a:cxnLst/>
                            <a:rect l="0" t="0" r="0" b="0"/>
                            <a:pathLst>
                              <a:path w="984504" h="2001012">
                                <a:moveTo>
                                  <a:pt x="984504" y="0"/>
                                </a:moveTo>
                                <a:lnTo>
                                  <a:pt x="889508" y="99314"/>
                                </a:lnTo>
                                <a:lnTo>
                                  <a:pt x="797052" y="201168"/>
                                </a:lnTo>
                                <a:lnTo>
                                  <a:pt x="709676" y="305689"/>
                                </a:lnTo>
                                <a:lnTo>
                                  <a:pt x="622173" y="417957"/>
                                </a:lnTo>
                                <a:lnTo>
                                  <a:pt x="517271" y="569468"/>
                                </a:lnTo>
                                <a:lnTo>
                                  <a:pt x="419735" y="720979"/>
                                </a:lnTo>
                                <a:lnTo>
                                  <a:pt x="327279" y="885572"/>
                                </a:lnTo>
                                <a:lnTo>
                                  <a:pt x="244856" y="1050163"/>
                                </a:lnTo>
                                <a:lnTo>
                                  <a:pt x="172466" y="1219962"/>
                                </a:lnTo>
                                <a:lnTo>
                                  <a:pt x="112446" y="1397635"/>
                                </a:lnTo>
                                <a:lnTo>
                                  <a:pt x="64973" y="1577848"/>
                                </a:lnTo>
                                <a:lnTo>
                                  <a:pt x="34989" y="1758074"/>
                                </a:lnTo>
                                <a:lnTo>
                                  <a:pt x="17488" y="1948764"/>
                                </a:lnTo>
                                <a:lnTo>
                                  <a:pt x="14986" y="2001012"/>
                                </a:lnTo>
                                <a:lnTo>
                                  <a:pt x="0" y="1956600"/>
                                </a:lnTo>
                                <a:lnTo>
                                  <a:pt x="2502" y="1943545"/>
                                </a:lnTo>
                                <a:lnTo>
                                  <a:pt x="17488" y="1758074"/>
                                </a:lnTo>
                                <a:lnTo>
                                  <a:pt x="52476" y="1575181"/>
                                </a:lnTo>
                                <a:lnTo>
                                  <a:pt x="99949" y="1392301"/>
                                </a:lnTo>
                                <a:lnTo>
                                  <a:pt x="162433" y="1217296"/>
                                </a:lnTo>
                                <a:lnTo>
                                  <a:pt x="234823" y="1044956"/>
                                </a:lnTo>
                                <a:lnTo>
                                  <a:pt x="317373" y="877698"/>
                                </a:lnTo>
                                <a:lnTo>
                                  <a:pt x="409829" y="718439"/>
                                </a:lnTo>
                                <a:lnTo>
                                  <a:pt x="509778" y="561594"/>
                                </a:lnTo>
                                <a:lnTo>
                                  <a:pt x="619633" y="412750"/>
                                </a:lnTo>
                                <a:lnTo>
                                  <a:pt x="704596" y="303023"/>
                                </a:lnTo>
                                <a:lnTo>
                                  <a:pt x="794639" y="198501"/>
                                </a:lnTo>
                                <a:lnTo>
                                  <a:pt x="884555" y="96648"/>
                                </a:lnTo>
                                <a:lnTo>
                                  <a:pt x="984504"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5" name="Shape 25"/>
                        <wps:cNvSpPr/>
                        <wps:spPr>
                          <a:xfrm>
                            <a:off x="837438" y="6838950"/>
                            <a:ext cx="984504" cy="2001012"/>
                          </a:xfrm>
                          <a:custGeom>
                            <a:avLst/>
                            <a:gdLst/>
                            <a:ahLst/>
                            <a:cxnLst/>
                            <a:rect l="0" t="0" r="0" b="0"/>
                            <a:pathLst>
                              <a:path w="984504" h="2001012">
                                <a:moveTo>
                                  <a:pt x="984504" y="0"/>
                                </a:moveTo>
                                <a:lnTo>
                                  <a:pt x="984504" y="0"/>
                                </a:lnTo>
                                <a:lnTo>
                                  <a:pt x="889508" y="99314"/>
                                </a:lnTo>
                                <a:lnTo>
                                  <a:pt x="797052" y="201168"/>
                                </a:lnTo>
                                <a:lnTo>
                                  <a:pt x="709676" y="305689"/>
                                </a:lnTo>
                                <a:lnTo>
                                  <a:pt x="622173" y="417957"/>
                                </a:lnTo>
                                <a:lnTo>
                                  <a:pt x="517271" y="569468"/>
                                </a:lnTo>
                                <a:lnTo>
                                  <a:pt x="419735" y="720979"/>
                                </a:lnTo>
                                <a:lnTo>
                                  <a:pt x="327279" y="885572"/>
                                </a:lnTo>
                                <a:lnTo>
                                  <a:pt x="244856" y="1050163"/>
                                </a:lnTo>
                                <a:lnTo>
                                  <a:pt x="172466" y="1219962"/>
                                </a:lnTo>
                                <a:lnTo>
                                  <a:pt x="112446" y="1397635"/>
                                </a:lnTo>
                                <a:lnTo>
                                  <a:pt x="64973" y="1577848"/>
                                </a:lnTo>
                                <a:lnTo>
                                  <a:pt x="34989" y="1758074"/>
                                </a:lnTo>
                                <a:lnTo>
                                  <a:pt x="17488" y="1948764"/>
                                </a:lnTo>
                                <a:lnTo>
                                  <a:pt x="14986" y="2001012"/>
                                </a:lnTo>
                                <a:lnTo>
                                  <a:pt x="0" y="1956600"/>
                                </a:lnTo>
                                <a:lnTo>
                                  <a:pt x="2502" y="1943545"/>
                                </a:lnTo>
                                <a:lnTo>
                                  <a:pt x="17488" y="1758074"/>
                                </a:lnTo>
                                <a:lnTo>
                                  <a:pt x="52476" y="1575181"/>
                                </a:lnTo>
                                <a:lnTo>
                                  <a:pt x="99949" y="1392301"/>
                                </a:lnTo>
                                <a:lnTo>
                                  <a:pt x="162433" y="1217296"/>
                                </a:lnTo>
                                <a:lnTo>
                                  <a:pt x="234823" y="1044956"/>
                                </a:lnTo>
                                <a:lnTo>
                                  <a:pt x="317373" y="877698"/>
                                </a:lnTo>
                                <a:lnTo>
                                  <a:pt x="409829" y="718439"/>
                                </a:lnTo>
                                <a:lnTo>
                                  <a:pt x="509778" y="561594"/>
                                </a:lnTo>
                                <a:lnTo>
                                  <a:pt x="619633" y="412750"/>
                                </a:lnTo>
                                <a:lnTo>
                                  <a:pt x="704596" y="303023"/>
                                </a:lnTo>
                                <a:lnTo>
                                  <a:pt x="794639" y="198501"/>
                                </a:lnTo>
                                <a:lnTo>
                                  <a:pt x="884555" y="96648"/>
                                </a:lnTo>
                                <a:lnTo>
                                  <a:pt x="984504"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6" name="Shape 26"/>
                        <wps:cNvSpPr/>
                        <wps:spPr>
                          <a:xfrm>
                            <a:off x="837438" y="8855202"/>
                            <a:ext cx="89916" cy="507492"/>
                          </a:xfrm>
                          <a:custGeom>
                            <a:avLst/>
                            <a:gdLst/>
                            <a:ahLst/>
                            <a:cxnLst/>
                            <a:rect l="0" t="0" r="0" b="0"/>
                            <a:pathLst>
                              <a:path w="89916" h="507492">
                                <a:moveTo>
                                  <a:pt x="0" y="0"/>
                                </a:moveTo>
                                <a:lnTo>
                                  <a:pt x="14986" y="41859"/>
                                </a:lnTo>
                                <a:lnTo>
                                  <a:pt x="17488" y="49708"/>
                                </a:lnTo>
                                <a:lnTo>
                                  <a:pt x="27470" y="209271"/>
                                </a:lnTo>
                                <a:lnTo>
                                  <a:pt x="49949" y="345301"/>
                                </a:lnTo>
                                <a:lnTo>
                                  <a:pt x="82423" y="483946"/>
                                </a:lnTo>
                                <a:lnTo>
                                  <a:pt x="89916" y="507492"/>
                                </a:lnTo>
                                <a:lnTo>
                                  <a:pt x="52451" y="421170"/>
                                </a:lnTo>
                                <a:lnTo>
                                  <a:pt x="37465" y="379311"/>
                                </a:lnTo>
                                <a:lnTo>
                                  <a:pt x="12484" y="211887"/>
                                </a:lnTo>
                                <a:lnTo>
                                  <a:pt x="2502" y="107252"/>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7" name="Shape 27"/>
                        <wps:cNvSpPr/>
                        <wps:spPr>
                          <a:xfrm>
                            <a:off x="837438" y="8855202"/>
                            <a:ext cx="89916" cy="507492"/>
                          </a:xfrm>
                          <a:custGeom>
                            <a:avLst/>
                            <a:gdLst/>
                            <a:ahLst/>
                            <a:cxnLst/>
                            <a:rect l="0" t="0" r="0" b="0"/>
                            <a:pathLst>
                              <a:path w="89916" h="507492">
                                <a:moveTo>
                                  <a:pt x="0" y="0"/>
                                </a:moveTo>
                                <a:lnTo>
                                  <a:pt x="14986" y="41859"/>
                                </a:lnTo>
                                <a:lnTo>
                                  <a:pt x="17488" y="49708"/>
                                </a:lnTo>
                                <a:lnTo>
                                  <a:pt x="27470" y="209271"/>
                                </a:lnTo>
                                <a:lnTo>
                                  <a:pt x="49949" y="345301"/>
                                </a:lnTo>
                                <a:lnTo>
                                  <a:pt x="82423" y="483946"/>
                                </a:lnTo>
                                <a:lnTo>
                                  <a:pt x="89916" y="507492"/>
                                </a:lnTo>
                                <a:lnTo>
                                  <a:pt x="52451" y="421170"/>
                                </a:lnTo>
                                <a:lnTo>
                                  <a:pt x="37465" y="379311"/>
                                </a:lnTo>
                                <a:lnTo>
                                  <a:pt x="12484" y="211887"/>
                                </a:lnTo>
                                <a:lnTo>
                                  <a:pt x="2502" y="107252"/>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28" name="Shape 28"/>
                        <wps:cNvSpPr/>
                        <wps:spPr>
                          <a:xfrm>
                            <a:off x="907542" y="9373362"/>
                            <a:ext cx="77724" cy="169164"/>
                          </a:xfrm>
                          <a:custGeom>
                            <a:avLst/>
                            <a:gdLst/>
                            <a:ahLst/>
                            <a:cxnLst/>
                            <a:rect l="0" t="0" r="0" b="0"/>
                            <a:pathLst>
                              <a:path w="77724" h="169164">
                                <a:moveTo>
                                  <a:pt x="0" y="0"/>
                                </a:moveTo>
                                <a:lnTo>
                                  <a:pt x="77724" y="169164"/>
                                </a:lnTo>
                                <a:lnTo>
                                  <a:pt x="57658" y="16916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29" name="Shape 29"/>
                        <wps:cNvSpPr/>
                        <wps:spPr>
                          <a:xfrm>
                            <a:off x="907542" y="9373362"/>
                            <a:ext cx="77724" cy="169164"/>
                          </a:xfrm>
                          <a:custGeom>
                            <a:avLst/>
                            <a:gdLst/>
                            <a:ahLst/>
                            <a:cxnLst/>
                            <a:rect l="0" t="0" r="0" b="0"/>
                            <a:pathLst>
                              <a:path w="77724" h="169164">
                                <a:moveTo>
                                  <a:pt x="0" y="0"/>
                                </a:moveTo>
                                <a:lnTo>
                                  <a:pt x="77724" y="169164"/>
                                </a:lnTo>
                                <a:lnTo>
                                  <a:pt x="57658" y="16916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30" name="Shape 30"/>
                        <wps:cNvSpPr/>
                        <wps:spPr>
                          <a:xfrm>
                            <a:off x="837438" y="8795766"/>
                            <a:ext cx="16764" cy="109728"/>
                          </a:xfrm>
                          <a:custGeom>
                            <a:avLst/>
                            <a:gdLst/>
                            <a:ahLst/>
                            <a:cxnLst/>
                            <a:rect l="0" t="0" r="0" b="0"/>
                            <a:pathLst>
                              <a:path w="16764" h="109728">
                                <a:moveTo>
                                  <a:pt x="0" y="0"/>
                                </a:moveTo>
                                <a:lnTo>
                                  <a:pt x="14364" y="44412"/>
                                </a:lnTo>
                                <a:lnTo>
                                  <a:pt x="16764" y="109728"/>
                                </a:lnTo>
                                <a:lnTo>
                                  <a:pt x="14364" y="101892"/>
                                </a:lnTo>
                                <a:lnTo>
                                  <a:pt x="0" y="60084"/>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31" name="Shape 31"/>
                        <wps:cNvSpPr/>
                        <wps:spPr>
                          <a:xfrm>
                            <a:off x="837438" y="8795766"/>
                            <a:ext cx="16764" cy="109728"/>
                          </a:xfrm>
                          <a:custGeom>
                            <a:avLst/>
                            <a:gdLst/>
                            <a:ahLst/>
                            <a:cxnLst/>
                            <a:rect l="0" t="0" r="0" b="0"/>
                            <a:pathLst>
                              <a:path w="16764" h="109728">
                                <a:moveTo>
                                  <a:pt x="0" y="0"/>
                                </a:moveTo>
                                <a:lnTo>
                                  <a:pt x="14364" y="44412"/>
                                </a:lnTo>
                                <a:lnTo>
                                  <a:pt x="16764" y="109728"/>
                                </a:lnTo>
                                <a:lnTo>
                                  <a:pt x="14364" y="101892"/>
                                </a:lnTo>
                                <a:lnTo>
                                  <a:pt x="0" y="60084"/>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32" name="Shape 32"/>
                        <wps:cNvSpPr/>
                        <wps:spPr>
                          <a:xfrm>
                            <a:off x="874014" y="9234678"/>
                            <a:ext cx="112776" cy="307848"/>
                          </a:xfrm>
                          <a:custGeom>
                            <a:avLst/>
                            <a:gdLst/>
                            <a:ahLst/>
                            <a:cxnLst/>
                            <a:rect l="0" t="0" r="0" b="0"/>
                            <a:pathLst>
                              <a:path w="112776" h="307848">
                                <a:moveTo>
                                  <a:pt x="0" y="0"/>
                                </a:moveTo>
                                <a:lnTo>
                                  <a:pt x="15037" y="41745"/>
                                </a:lnTo>
                                <a:lnTo>
                                  <a:pt x="52629" y="127838"/>
                                </a:lnTo>
                                <a:lnTo>
                                  <a:pt x="82702" y="219151"/>
                                </a:lnTo>
                                <a:lnTo>
                                  <a:pt x="112776" y="307848"/>
                                </a:lnTo>
                                <a:lnTo>
                                  <a:pt x="110236" y="307848"/>
                                </a:lnTo>
                                <a:lnTo>
                                  <a:pt x="32575" y="138265"/>
                                </a:lnTo>
                                <a:lnTo>
                                  <a:pt x="27572" y="109575"/>
                                </a:lnTo>
                                <a:lnTo>
                                  <a:pt x="0" y="0"/>
                                </a:lnTo>
                                <a:close/>
                              </a:path>
                            </a:pathLst>
                          </a:custGeom>
                          <a:ln w="0" cap="flat">
                            <a:round/>
                          </a:ln>
                        </wps:spPr>
                        <wps:style>
                          <a:lnRef idx="0">
                            <a:srgbClr val="000000">
                              <a:alpha val="0"/>
                            </a:srgbClr>
                          </a:lnRef>
                          <a:fillRef idx="1">
                            <a:srgbClr val="44546A"/>
                          </a:fillRef>
                          <a:effectRef idx="0">
                            <a:scrgbClr r="0" g="0" b="0"/>
                          </a:effectRef>
                          <a:fontRef idx="none"/>
                        </wps:style>
                        <wps:bodyPr/>
                      </wps:wsp>
                      <wps:wsp>
                        <wps:cNvPr id="33" name="Shape 33"/>
                        <wps:cNvSpPr/>
                        <wps:spPr>
                          <a:xfrm>
                            <a:off x="874014" y="9234678"/>
                            <a:ext cx="112776" cy="307848"/>
                          </a:xfrm>
                          <a:custGeom>
                            <a:avLst/>
                            <a:gdLst/>
                            <a:ahLst/>
                            <a:cxnLst/>
                            <a:rect l="0" t="0" r="0" b="0"/>
                            <a:pathLst>
                              <a:path w="112776" h="307848">
                                <a:moveTo>
                                  <a:pt x="0" y="0"/>
                                </a:moveTo>
                                <a:lnTo>
                                  <a:pt x="15037" y="41745"/>
                                </a:lnTo>
                                <a:lnTo>
                                  <a:pt x="52629" y="127838"/>
                                </a:lnTo>
                                <a:lnTo>
                                  <a:pt x="82702" y="219151"/>
                                </a:lnTo>
                                <a:lnTo>
                                  <a:pt x="112776" y="307848"/>
                                </a:lnTo>
                                <a:lnTo>
                                  <a:pt x="110236" y="307848"/>
                                </a:lnTo>
                                <a:lnTo>
                                  <a:pt x="32575" y="138265"/>
                                </a:lnTo>
                                <a:lnTo>
                                  <a:pt x="27572" y="109575"/>
                                </a:lnTo>
                                <a:lnTo>
                                  <a:pt x="0" y="0"/>
                                </a:lnTo>
                                <a:close/>
                              </a:path>
                            </a:pathLst>
                          </a:custGeom>
                          <a:ln w="1778" cap="flat">
                            <a:round/>
                          </a:ln>
                        </wps:spPr>
                        <wps:style>
                          <a:lnRef idx="1">
                            <a:srgbClr val="44546A"/>
                          </a:lnRef>
                          <a:fillRef idx="0">
                            <a:srgbClr val="000000">
                              <a:alpha val="0"/>
                            </a:srgbClr>
                          </a:fillRef>
                          <a:effectRef idx="0">
                            <a:scrgbClr r="0" g="0" b="0"/>
                          </a:effectRef>
                          <a:fontRef idx="none"/>
                        </wps:style>
                        <wps:bodyPr/>
                      </wps:wsp>
                      <wps:wsp>
                        <wps:cNvPr id="34" name="Shape 34"/>
                        <wps:cNvSpPr/>
                        <wps:spPr>
                          <a:xfrm>
                            <a:off x="166878" y="6744462"/>
                            <a:ext cx="466344" cy="1757172"/>
                          </a:xfrm>
                          <a:custGeom>
                            <a:avLst/>
                            <a:gdLst/>
                            <a:ahLst/>
                            <a:cxnLst/>
                            <a:rect l="0" t="0" r="0" b="0"/>
                            <a:pathLst>
                              <a:path w="466344" h="1757172">
                                <a:moveTo>
                                  <a:pt x="0" y="0"/>
                                </a:moveTo>
                                <a:lnTo>
                                  <a:pt x="152959" y="605282"/>
                                </a:lnTo>
                                <a:lnTo>
                                  <a:pt x="320840" y="1206627"/>
                                </a:lnTo>
                                <a:lnTo>
                                  <a:pt x="466344" y="1659510"/>
                                </a:lnTo>
                                <a:lnTo>
                                  <a:pt x="466344" y="1757172"/>
                                </a:lnTo>
                                <a:lnTo>
                                  <a:pt x="294729" y="1214374"/>
                                </a:lnTo>
                                <a:lnTo>
                                  <a:pt x="152959" y="714629"/>
                                </a:lnTo>
                                <a:lnTo>
                                  <a:pt x="26111" y="21082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35" name="Shape 35"/>
                        <wps:cNvSpPr/>
                        <wps:spPr>
                          <a:xfrm>
                            <a:off x="166878" y="6744462"/>
                            <a:ext cx="466344" cy="1757172"/>
                          </a:xfrm>
                          <a:custGeom>
                            <a:avLst/>
                            <a:gdLst/>
                            <a:ahLst/>
                            <a:cxnLst/>
                            <a:rect l="0" t="0" r="0" b="0"/>
                            <a:pathLst>
                              <a:path w="466344" h="1757172">
                                <a:moveTo>
                                  <a:pt x="0" y="0"/>
                                </a:moveTo>
                                <a:lnTo>
                                  <a:pt x="152959" y="605282"/>
                                </a:lnTo>
                                <a:lnTo>
                                  <a:pt x="320840" y="1206627"/>
                                </a:lnTo>
                                <a:lnTo>
                                  <a:pt x="466344" y="1659510"/>
                                </a:lnTo>
                                <a:lnTo>
                                  <a:pt x="466344" y="1757172"/>
                                </a:lnTo>
                                <a:lnTo>
                                  <a:pt x="294729" y="1214374"/>
                                </a:lnTo>
                                <a:lnTo>
                                  <a:pt x="152959" y="714629"/>
                                </a:lnTo>
                                <a:lnTo>
                                  <a:pt x="26111" y="21082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36" name="Shape 36"/>
                        <wps:cNvSpPr/>
                        <wps:spPr>
                          <a:xfrm>
                            <a:off x="659130" y="8469630"/>
                            <a:ext cx="440436" cy="1072896"/>
                          </a:xfrm>
                          <a:custGeom>
                            <a:avLst/>
                            <a:gdLst/>
                            <a:ahLst/>
                            <a:cxnLst/>
                            <a:rect l="0" t="0" r="0" b="0"/>
                            <a:pathLst>
                              <a:path w="440436" h="1072896">
                                <a:moveTo>
                                  <a:pt x="0" y="0"/>
                                </a:moveTo>
                                <a:lnTo>
                                  <a:pt x="29858" y="78029"/>
                                </a:lnTo>
                                <a:lnTo>
                                  <a:pt x="138100" y="374535"/>
                                </a:lnTo>
                                <a:lnTo>
                                  <a:pt x="257543" y="663245"/>
                                </a:lnTo>
                                <a:lnTo>
                                  <a:pt x="440436" y="1072896"/>
                                </a:lnTo>
                                <a:lnTo>
                                  <a:pt x="406781" y="1072896"/>
                                </a:lnTo>
                                <a:lnTo>
                                  <a:pt x="227686" y="678853"/>
                                </a:lnTo>
                                <a:lnTo>
                                  <a:pt x="111976" y="390144"/>
                                </a:lnTo>
                                <a:lnTo>
                                  <a:pt x="0" y="101435"/>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37" name="Shape 37"/>
                        <wps:cNvSpPr/>
                        <wps:spPr>
                          <a:xfrm>
                            <a:off x="659130" y="8469630"/>
                            <a:ext cx="440436" cy="1072896"/>
                          </a:xfrm>
                          <a:custGeom>
                            <a:avLst/>
                            <a:gdLst/>
                            <a:ahLst/>
                            <a:cxnLst/>
                            <a:rect l="0" t="0" r="0" b="0"/>
                            <a:pathLst>
                              <a:path w="440436" h="1072896">
                                <a:moveTo>
                                  <a:pt x="0" y="0"/>
                                </a:moveTo>
                                <a:lnTo>
                                  <a:pt x="29858" y="78029"/>
                                </a:lnTo>
                                <a:lnTo>
                                  <a:pt x="138100" y="374535"/>
                                </a:lnTo>
                                <a:lnTo>
                                  <a:pt x="257543" y="663245"/>
                                </a:lnTo>
                                <a:lnTo>
                                  <a:pt x="440436" y="1072896"/>
                                </a:lnTo>
                                <a:lnTo>
                                  <a:pt x="406781" y="1072896"/>
                                </a:lnTo>
                                <a:lnTo>
                                  <a:pt x="227686" y="678853"/>
                                </a:lnTo>
                                <a:lnTo>
                                  <a:pt x="111976" y="390144"/>
                                </a:lnTo>
                                <a:lnTo>
                                  <a:pt x="0" y="101435"/>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38" name="Shape 38"/>
                        <wps:cNvSpPr/>
                        <wps:spPr>
                          <a:xfrm>
                            <a:off x="76962" y="6304026"/>
                            <a:ext cx="74676" cy="472440"/>
                          </a:xfrm>
                          <a:custGeom>
                            <a:avLst/>
                            <a:gdLst/>
                            <a:ahLst/>
                            <a:cxnLst/>
                            <a:rect l="0" t="0" r="0" b="0"/>
                            <a:pathLst>
                              <a:path w="74676" h="472440">
                                <a:moveTo>
                                  <a:pt x="0" y="0"/>
                                </a:moveTo>
                                <a:lnTo>
                                  <a:pt x="59741" y="281178"/>
                                </a:lnTo>
                                <a:lnTo>
                                  <a:pt x="74676" y="472440"/>
                                </a:lnTo>
                                <a:lnTo>
                                  <a:pt x="67208" y="437261"/>
                                </a:lnTo>
                                <a:lnTo>
                                  <a:pt x="0" y="121031"/>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39" name="Shape 39"/>
                        <wps:cNvSpPr/>
                        <wps:spPr>
                          <a:xfrm>
                            <a:off x="76962" y="6304026"/>
                            <a:ext cx="74676" cy="472440"/>
                          </a:xfrm>
                          <a:custGeom>
                            <a:avLst/>
                            <a:gdLst/>
                            <a:ahLst/>
                            <a:cxnLst/>
                            <a:rect l="0" t="0" r="0" b="0"/>
                            <a:pathLst>
                              <a:path w="74676" h="472440">
                                <a:moveTo>
                                  <a:pt x="0" y="0"/>
                                </a:moveTo>
                                <a:lnTo>
                                  <a:pt x="59741" y="281178"/>
                                </a:lnTo>
                                <a:lnTo>
                                  <a:pt x="74676" y="472440"/>
                                </a:lnTo>
                                <a:lnTo>
                                  <a:pt x="67208" y="437261"/>
                                </a:lnTo>
                                <a:lnTo>
                                  <a:pt x="0" y="121031"/>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0" name="Shape 40"/>
                        <wps:cNvSpPr/>
                        <wps:spPr>
                          <a:xfrm>
                            <a:off x="151638" y="6776466"/>
                            <a:ext cx="589788" cy="2508504"/>
                          </a:xfrm>
                          <a:custGeom>
                            <a:avLst/>
                            <a:gdLst/>
                            <a:ahLst/>
                            <a:cxnLst/>
                            <a:rect l="0" t="0" r="0" b="0"/>
                            <a:pathLst>
                              <a:path w="589788" h="2508504">
                                <a:moveTo>
                                  <a:pt x="0" y="0"/>
                                </a:moveTo>
                                <a:lnTo>
                                  <a:pt x="41059" y="179451"/>
                                </a:lnTo>
                                <a:lnTo>
                                  <a:pt x="82118" y="503301"/>
                                </a:lnTo>
                                <a:lnTo>
                                  <a:pt x="134379" y="823214"/>
                                </a:lnTo>
                                <a:lnTo>
                                  <a:pt x="205308" y="1174242"/>
                                </a:lnTo>
                                <a:lnTo>
                                  <a:pt x="283693" y="1517523"/>
                                </a:lnTo>
                                <a:lnTo>
                                  <a:pt x="384480" y="1856994"/>
                                </a:lnTo>
                                <a:lnTo>
                                  <a:pt x="459143" y="2079371"/>
                                </a:lnTo>
                                <a:lnTo>
                                  <a:pt x="537528" y="2293938"/>
                                </a:lnTo>
                                <a:lnTo>
                                  <a:pt x="578587" y="2465591"/>
                                </a:lnTo>
                                <a:lnTo>
                                  <a:pt x="589788" y="2508504"/>
                                </a:lnTo>
                                <a:lnTo>
                                  <a:pt x="530060" y="2371954"/>
                                </a:lnTo>
                                <a:lnTo>
                                  <a:pt x="440474" y="2122285"/>
                                </a:lnTo>
                                <a:lnTo>
                                  <a:pt x="354622" y="1864792"/>
                                </a:lnTo>
                                <a:lnTo>
                                  <a:pt x="257569" y="1525397"/>
                                </a:lnTo>
                                <a:lnTo>
                                  <a:pt x="175438" y="1178179"/>
                                </a:lnTo>
                                <a:lnTo>
                                  <a:pt x="108255" y="827024"/>
                                </a:lnTo>
                                <a:lnTo>
                                  <a:pt x="48527" y="417449"/>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41" name="Shape 41"/>
                        <wps:cNvSpPr/>
                        <wps:spPr>
                          <a:xfrm>
                            <a:off x="151638" y="6776466"/>
                            <a:ext cx="589788" cy="2508504"/>
                          </a:xfrm>
                          <a:custGeom>
                            <a:avLst/>
                            <a:gdLst/>
                            <a:ahLst/>
                            <a:cxnLst/>
                            <a:rect l="0" t="0" r="0" b="0"/>
                            <a:pathLst>
                              <a:path w="589788" h="2508504">
                                <a:moveTo>
                                  <a:pt x="0" y="0"/>
                                </a:moveTo>
                                <a:lnTo>
                                  <a:pt x="41059" y="179451"/>
                                </a:lnTo>
                                <a:lnTo>
                                  <a:pt x="82118" y="503301"/>
                                </a:lnTo>
                                <a:lnTo>
                                  <a:pt x="134379" y="823214"/>
                                </a:lnTo>
                                <a:lnTo>
                                  <a:pt x="205308" y="1174242"/>
                                </a:lnTo>
                                <a:lnTo>
                                  <a:pt x="283693" y="1517523"/>
                                </a:lnTo>
                                <a:lnTo>
                                  <a:pt x="384480" y="1856994"/>
                                </a:lnTo>
                                <a:lnTo>
                                  <a:pt x="459143" y="2079371"/>
                                </a:lnTo>
                                <a:lnTo>
                                  <a:pt x="537528" y="2293938"/>
                                </a:lnTo>
                                <a:lnTo>
                                  <a:pt x="578587" y="2465591"/>
                                </a:lnTo>
                                <a:lnTo>
                                  <a:pt x="589788" y="2508504"/>
                                </a:lnTo>
                                <a:lnTo>
                                  <a:pt x="530060" y="2371954"/>
                                </a:lnTo>
                                <a:lnTo>
                                  <a:pt x="440474" y="2122285"/>
                                </a:lnTo>
                                <a:lnTo>
                                  <a:pt x="354622" y="1864792"/>
                                </a:lnTo>
                                <a:lnTo>
                                  <a:pt x="257569" y="1525397"/>
                                </a:lnTo>
                                <a:lnTo>
                                  <a:pt x="175438" y="1178179"/>
                                </a:lnTo>
                                <a:lnTo>
                                  <a:pt x="108255" y="827024"/>
                                </a:lnTo>
                                <a:lnTo>
                                  <a:pt x="48527" y="417449"/>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2" name="Shape 42"/>
                        <wps:cNvSpPr/>
                        <wps:spPr>
                          <a:xfrm>
                            <a:off x="771906" y="9266682"/>
                            <a:ext cx="123444" cy="275844"/>
                          </a:xfrm>
                          <a:custGeom>
                            <a:avLst/>
                            <a:gdLst/>
                            <a:ahLst/>
                            <a:cxnLst/>
                            <a:rect l="0" t="0" r="0" b="0"/>
                            <a:pathLst>
                              <a:path w="123444" h="275844">
                                <a:moveTo>
                                  <a:pt x="0" y="0"/>
                                </a:moveTo>
                                <a:lnTo>
                                  <a:pt x="123444" y="275844"/>
                                </a:lnTo>
                                <a:lnTo>
                                  <a:pt x="89776" y="275844"/>
                                </a:lnTo>
                                <a:lnTo>
                                  <a:pt x="41148" y="139865"/>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43" name="Shape 43"/>
                        <wps:cNvSpPr/>
                        <wps:spPr>
                          <a:xfrm>
                            <a:off x="771906" y="9266682"/>
                            <a:ext cx="123444" cy="275844"/>
                          </a:xfrm>
                          <a:custGeom>
                            <a:avLst/>
                            <a:gdLst/>
                            <a:ahLst/>
                            <a:cxnLst/>
                            <a:rect l="0" t="0" r="0" b="0"/>
                            <a:pathLst>
                              <a:path w="123444" h="275844">
                                <a:moveTo>
                                  <a:pt x="0" y="0"/>
                                </a:moveTo>
                                <a:lnTo>
                                  <a:pt x="123444" y="275844"/>
                                </a:lnTo>
                                <a:lnTo>
                                  <a:pt x="89776" y="275844"/>
                                </a:lnTo>
                                <a:lnTo>
                                  <a:pt x="41148" y="139865"/>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4" name="Shape 44"/>
                        <wps:cNvSpPr/>
                        <wps:spPr>
                          <a:xfrm>
                            <a:off x="136398" y="6584443"/>
                            <a:ext cx="56388" cy="371856"/>
                          </a:xfrm>
                          <a:custGeom>
                            <a:avLst/>
                            <a:gdLst/>
                            <a:ahLst/>
                            <a:cxnLst/>
                            <a:rect l="0" t="0" r="0" b="0"/>
                            <a:pathLst>
                              <a:path w="56388" h="371856">
                                <a:moveTo>
                                  <a:pt x="0" y="0"/>
                                </a:moveTo>
                                <a:lnTo>
                                  <a:pt x="30074" y="144780"/>
                                </a:lnTo>
                                <a:lnTo>
                                  <a:pt x="30074" y="160528"/>
                                </a:lnTo>
                                <a:lnTo>
                                  <a:pt x="56388" y="371856"/>
                                </a:lnTo>
                                <a:lnTo>
                                  <a:pt x="15037" y="19177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45" name="Shape 45"/>
                        <wps:cNvSpPr/>
                        <wps:spPr>
                          <a:xfrm>
                            <a:off x="136398" y="6584443"/>
                            <a:ext cx="56388" cy="371856"/>
                          </a:xfrm>
                          <a:custGeom>
                            <a:avLst/>
                            <a:gdLst/>
                            <a:ahLst/>
                            <a:cxnLst/>
                            <a:rect l="0" t="0" r="0" b="0"/>
                            <a:pathLst>
                              <a:path w="56388" h="371856">
                                <a:moveTo>
                                  <a:pt x="0" y="0"/>
                                </a:moveTo>
                                <a:lnTo>
                                  <a:pt x="30074" y="144780"/>
                                </a:lnTo>
                                <a:lnTo>
                                  <a:pt x="30074" y="160528"/>
                                </a:lnTo>
                                <a:lnTo>
                                  <a:pt x="56388" y="371856"/>
                                </a:lnTo>
                                <a:lnTo>
                                  <a:pt x="15037" y="19177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6" name="Shape 46"/>
                        <wps:cNvSpPr/>
                        <wps:spPr>
                          <a:xfrm>
                            <a:off x="633222" y="5418582"/>
                            <a:ext cx="1501140" cy="3051048"/>
                          </a:xfrm>
                          <a:custGeom>
                            <a:avLst/>
                            <a:gdLst/>
                            <a:ahLst/>
                            <a:cxnLst/>
                            <a:rect l="0" t="0" r="0" b="0"/>
                            <a:pathLst>
                              <a:path w="1501140" h="3051048">
                                <a:moveTo>
                                  <a:pt x="1501140" y="0"/>
                                </a:moveTo>
                                <a:lnTo>
                                  <a:pt x="1501140" y="3937"/>
                                </a:lnTo>
                                <a:lnTo>
                                  <a:pt x="1355471" y="152146"/>
                                </a:lnTo>
                                <a:lnTo>
                                  <a:pt x="1213612" y="308229"/>
                                </a:lnTo>
                                <a:lnTo>
                                  <a:pt x="1082929" y="472059"/>
                                </a:lnTo>
                                <a:lnTo>
                                  <a:pt x="952246" y="639826"/>
                                </a:lnTo>
                                <a:lnTo>
                                  <a:pt x="787908" y="866141"/>
                                </a:lnTo>
                                <a:lnTo>
                                  <a:pt x="638556" y="1108075"/>
                                </a:lnTo>
                                <a:lnTo>
                                  <a:pt x="496697" y="1350010"/>
                                </a:lnTo>
                                <a:lnTo>
                                  <a:pt x="373380" y="1603502"/>
                                </a:lnTo>
                                <a:lnTo>
                                  <a:pt x="265125" y="1864995"/>
                                </a:lnTo>
                                <a:lnTo>
                                  <a:pt x="168034" y="2130298"/>
                                </a:lnTo>
                                <a:lnTo>
                                  <a:pt x="100825" y="2407285"/>
                                </a:lnTo>
                                <a:lnTo>
                                  <a:pt x="48539" y="2688209"/>
                                </a:lnTo>
                                <a:lnTo>
                                  <a:pt x="26137" y="2969133"/>
                                </a:lnTo>
                                <a:lnTo>
                                  <a:pt x="26137" y="3051048"/>
                                </a:lnTo>
                                <a:lnTo>
                                  <a:pt x="0" y="2984754"/>
                                </a:lnTo>
                                <a:lnTo>
                                  <a:pt x="3734" y="2969133"/>
                                </a:lnTo>
                                <a:lnTo>
                                  <a:pt x="26137" y="2684272"/>
                                </a:lnTo>
                                <a:lnTo>
                                  <a:pt x="78423" y="2403348"/>
                                </a:lnTo>
                                <a:lnTo>
                                  <a:pt x="149365" y="2126361"/>
                                </a:lnTo>
                                <a:lnTo>
                                  <a:pt x="246456" y="1853311"/>
                                </a:lnTo>
                                <a:lnTo>
                                  <a:pt x="354711" y="1595755"/>
                                </a:lnTo>
                                <a:lnTo>
                                  <a:pt x="485394" y="1338199"/>
                                </a:lnTo>
                                <a:lnTo>
                                  <a:pt x="623570" y="1096392"/>
                                </a:lnTo>
                                <a:lnTo>
                                  <a:pt x="780415" y="858393"/>
                                </a:lnTo>
                                <a:lnTo>
                                  <a:pt x="944753" y="636016"/>
                                </a:lnTo>
                                <a:lnTo>
                                  <a:pt x="1071753" y="468249"/>
                                </a:lnTo>
                                <a:lnTo>
                                  <a:pt x="1209929" y="304292"/>
                                </a:lnTo>
                                <a:lnTo>
                                  <a:pt x="1351788" y="148209"/>
                                </a:lnTo>
                                <a:lnTo>
                                  <a:pt x="150114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47" name="Shape 47"/>
                        <wps:cNvSpPr/>
                        <wps:spPr>
                          <a:xfrm>
                            <a:off x="633222" y="5418582"/>
                            <a:ext cx="1501140" cy="3051048"/>
                          </a:xfrm>
                          <a:custGeom>
                            <a:avLst/>
                            <a:gdLst/>
                            <a:ahLst/>
                            <a:cxnLst/>
                            <a:rect l="0" t="0" r="0" b="0"/>
                            <a:pathLst>
                              <a:path w="1501140" h="3051048">
                                <a:moveTo>
                                  <a:pt x="1501140" y="0"/>
                                </a:moveTo>
                                <a:lnTo>
                                  <a:pt x="1501140" y="3937"/>
                                </a:lnTo>
                                <a:lnTo>
                                  <a:pt x="1355471" y="152146"/>
                                </a:lnTo>
                                <a:lnTo>
                                  <a:pt x="1213612" y="308229"/>
                                </a:lnTo>
                                <a:lnTo>
                                  <a:pt x="1082929" y="472059"/>
                                </a:lnTo>
                                <a:lnTo>
                                  <a:pt x="952246" y="639826"/>
                                </a:lnTo>
                                <a:lnTo>
                                  <a:pt x="787908" y="866141"/>
                                </a:lnTo>
                                <a:lnTo>
                                  <a:pt x="638556" y="1108075"/>
                                </a:lnTo>
                                <a:lnTo>
                                  <a:pt x="496697" y="1350010"/>
                                </a:lnTo>
                                <a:lnTo>
                                  <a:pt x="373380" y="1603502"/>
                                </a:lnTo>
                                <a:lnTo>
                                  <a:pt x="265125" y="1864995"/>
                                </a:lnTo>
                                <a:lnTo>
                                  <a:pt x="168034" y="2130298"/>
                                </a:lnTo>
                                <a:lnTo>
                                  <a:pt x="100825" y="2407285"/>
                                </a:lnTo>
                                <a:lnTo>
                                  <a:pt x="48539" y="2688209"/>
                                </a:lnTo>
                                <a:lnTo>
                                  <a:pt x="26137" y="2969133"/>
                                </a:lnTo>
                                <a:lnTo>
                                  <a:pt x="26137" y="3051048"/>
                                </a:lnTo>
                                <a:lnTo>
                                  <a:pt x="0" y="2984754"/>
                                </a:lnTo>
                                <a:lnTo>
                                  <a:pt x="3734" y="2969133"/>
                                </a:lnTo>
                                <a:lnTo>
                                  <a:pt x="26137" y="2684272"/>
                                </a:lnTo>
                                <a:lnTo>
                                  <a:pt x="78423" y="2403348"/>
                                </a:lnTo>
                                <a:lnTo>
                                  <a:pt x="149365" y="2126361"/>
                                </a:lnTo>
                                <a:lnTo>
                                  <a:pt x="246456" y="1853311"/>
                                </a:lnTo>
                                <a:lnTo>
                                  <a:pt x="354711" y="1595755"/>
                                </a:lnTo>
                                <a:lnTo>
                                  <a:pt x="485394" y="1338199"/>
                                </a:lnTo>
                                <a:lnTo>
                                  <a:pt x="623570" y="1096392"/>
                                </a:lnTo>
                                <a:lnTo>
                                  <a:pt x="780415" y="858393"/>
                                </a:lnTo>
                                <a:lnTo>
                                  <a:pt x="944753" y="636016"/>
                                </a:lnTo>
                                <a:lnTo>
                                  <a:pt x="1071753" y="468249"/>
                                </a:lnTo>
                                <a:lnTo>
                                  <a:pt x="1209929" y="304292"/>
                                </a:lnTo>
                                <a:lnTo>
                                  <a:pt x="1351788" y="148209"/>
                                </a:lnTo>
                                <a:lnTo>
                                  <a:pt x="150114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48" name="Shape 48"/>
                        <wps:cNvSpPr/>
                        <wps:spPr>
                          <a:xfrm>
                            <a:off x="755113" y="9227042"/>
                            <a:ext cx="16793" cy="39640"/>
                          </a:xfrm>
                          <a:custGeom>
                            <a:avLst/>
                            <a:gdLst/>
                            <a:ahLst/>
                            <a:cxnLst/>
                            <a:rect l="0" t="0" r="0" b="0"/>
                            <a:pathLst>
                              <a:path w="16793" h="39640">
                                <a:moveTo>
                                  <a:pt x="0" y="0"/>
                                </a:moveTo>
                                <a:lnTo>
                                  <a:pt x="16793" y="39640"/>
                                </a:lnTo>
                                <a:lnTo>
                                  <a:pt x="1794" y="841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49" name="Shape 49"/>
                        <wps:cNvSpPr/>
                        <wps:spPr>
                          <a:xfrm>
                            <a:off x="633222" y="8501634"/>
                            <a:ext cx="121891" cy="725408"/>
                          </a:xfrm>
                          <a:custGeom>
                            <a:avLst/>
                            <a:gdLst/>
                            <a:ahLst/>
                            <a:cxnLst/>
                            <a:rect l="0" t="0" r="0" b="0"/>
                            <a:pathLst>
                              <a:path w="121891" h="725408">
                                <a:moveTo>
                                  <a:pt x="0" y="0"/>
                                </a:moveTo>
                                <a:lnTo>
                                  <a:pt x="22492" y="58548"/>
                                </a:lnTo>
                                <a:lnTo>
                                  <a:pt x="26238" y="70257"/>
                                </a:lnTo>
                                <a:lnTo>
                                  <a:pt x="44983" y="312268"/>
                                </a:lnTo>
                                <a:lnTo>
                                  <a:pt x="78715" y="523037"/>
                                </a:lnTo>
                                <a:lnTo>
                                  <a:pt x="121891" y="725408"/>
                                </a:lnTo>
                                <a:lnTo>
                                  <a:pt x="82461" y="632334"/>
                                </a:lnTo>
                                <a:lnTo>
                                  <a:pt x="56223" y="569888"/>
                                </a:lnTo>
                                <a:lnTo>
                                  <a:pt x="18745" y="316167"/>
                                </a:lnTo>
                                <a:lnTo>
                                  <a:pt x="3747" y="156134"/>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50" name="Shape 50"/>
                        <wps:cNvSpPr/>
                        <wps:spPr>
                          <a:xfrm>
                            <a:off x="633222" y="8501634"/>
                            <a:ext cx="138684" cy="765049"/>
                          </a:xfrm>
                          <a:custGeom>
                            <a:avLst/>
                            <a:gdLst/>
                            <a:ahLst/>
                            <a:cxnLst/>
                            <a:rect l="0" t="0" r="0" b="0"/>
                            <a:pathLst>
                              <a:path w="138684" h="765049">
                                <a:moveTo>
                                  <a:pt x="0" y="0"/>
                                </a:moveTo>
                                <a:lnTo>
                                  <a:pt x="22492" y="58548"/>
                                </a:lnTo>
                                <a:lnTo>
                                  <a:pt x="26238" y="70257"/>
                                </a:lnTo>
                                <a:lnTo>
                                  <a:pt x="44983" y="312268"/>
                                </a:lnTo>
                                <a:lnTo>
                                  <a:pt x="78715" y="523037"/>
                                </a:lnTo>
                                <a:lnTo>
                                  <a:pt x="123685" y="733819"/>
                                </a:lnTo>
                                <a:lnTo>
                                  <a:pt x="138684" y="765049"/>
                                </a:lnTo>
                                <a:lnTo>
                                  <a:pt x="82461" y="632334"/>
                                </a:lnTo>
                                <a:lnTo>
                                  <a:pt x="56223" y="569888"/>
                                </a:lnTo>
                                <a:lnTo>
                                  <a:pt x="18745" y="316167"/>
                                </a:lnTo>
                                <a:lnTo>
                                  <a:pt x="3747" y="156134"/>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51" name="Shape 51"/>
                        <wps:cNvSpPr/>
                        <wps:spPr>
                          <a:xfrm>
                            <a:off x="741426" y="9284970"/>
                            <a:ext cx="115824" cy="257556"/>
                          </a:xfrm>
                          <a:custGeom>
                            <a:avLst/>
                            <a:gdLst/>
                            <a:ahLst/>
                            <a:cxnLst/>
                            <a:rect l="0" t="0" r="0" b="0"/>
                            <a:pathLst>
                              <a:path w="115824" h="257556">
                                <a:moveTo>
                                  <a:pt x="0" y="0"/>
                                </a:moveTo>
                                <a:lnTo>
                                  <a:pt x="115824" y="257556"/>
                                </a:lnTo>
                                <a:lnTo>
                                  <a:pt x="89675" y="257556"/>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52" name="Shape 52"/>
                        <wps:cNvSpPr/>
                        <wps:spPr>
                          <a:xfrm>
                            <a:off x="741426" y="9284970"/>
                            <a:ext cx="115824" cy="257556"/>
                          </a:xfrm>
                          <a:custGeom>
                            <a:avLst/>
                            <a:gdLst/>
                            <a:ahLst/>
                            <a:cxnLst/>
                            <a:rect l="0" t="0" r="0" b="0"/>
                            <a:pathLst>
                              <a:path w="115824" h="257556">
                                <a:moveTo>
                                  <a:pt x="0" y="0"/>
                                </a:moveTo>
                                <a:lnTo>
                                  <a:pt x="115824" y="257556"/>
                                </a:lnTo>
                                <a:lnTo>
                                  <a:pt x="89675" y="257556"/>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53" name="Shape 53"/>
                        <wps:cNvSpPr/>
                        <wps:spPr>
                          <a:xfrm>
                            <a:off x="633222" y="8404098"/>
                            <a:ext cx="25908" cy="167640"/>
                          </a:xfrm>
                          <a:custGeom>
                            <a:avLst/>
                            <a:gdLst/>
                            <a:ahLst/>
                            <a:cxnLst/>
                            <a:rect l="0" t="0" r="0" b="0"/>
                            <a:pathLst>
                              <a:path w="25908" h="167640">
                                <a:moveTo>
                                  <a:pt x="0" y="0"/>
                                </a:moveTo>
                                <a:lnTo>
                                  <a:pt x="25908" y="66294"/>
                                </a:lnTo>
                                <a:lnTo>
                                  <a:pt x="25908" y="167640"/>
                                </a:lnTo>
                                <a:lnTo>
                                  <a:pt x="22212" y="155943"/>
                                </a:lnTo>
                                <a:lnTo>
                                  <a:pt x="0" y="97410"/>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54" name="Shape 54"/>
                        <wps:cNvSpPr/>
                        <wps:spPr>
                          <a:xfrm>
                            <a:off x="633222" y="8404098"/>
                            <a:ext cx="25908" cy="167640"/>
                          </a:xfrm>
                          <a:custGeom>
                            <a:avLst/>
                            <a:gdLst/>
                            <a:ahLst/>
                            <a:cxnLst/>
                            <a:rect l="0" t="0" r="0" b="0"/>
                            <a:pathLst>
                              <a:path w="25908" h="167640">
                                <a:moveTo>
                                  <a:pt x="0" y="0"/>
                                </a:moveTo>
                                <a:lnTo>
                                  <a:pt x="25908" y="66294"/>
                                </a:lnTo>
                                <a:lnTo>
                                  <a:pt x="25908" y="167640"/>
                                </a:lnTo>
                                <a:lnTo>
                                  <a:pt x="22212" y="155943"/>
                                </a:lnTo>
                                <a:lnTo>
                                  <a:pt x="0" y="97410"/>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55" name="Shape 55"/>
                        <wps:cNvSpPr/>
                        <wps:spPr>
                          <a:xfrm>
                            <a:off x="689610" y="9070086"/>
                            <a:ext cx="172212" cy="472440"/>
                          </a:xfrm>
                          <a:custGeom>
                            <a:avLst/>
                            <a:gdLst/>
                            <a:ahLst/>
                            <a:cxnLst/>
                            <a:rect l="0" t="0" r="0" b="0"/>
                            <a:pathLst>
                              <a:path w="172212" h="472440">
                                <a:moveTo>
                                  <a:pt x="0" y="0"/>
                                </a:moveTo>
                                <a:lnTo>
                                  <a:pt x="26200" y="62471"/>
                                </a:lnTo>
                                <a:lnTo>
                                  <a:pt x="82360" y="195225"/>
                                </a:lnTo>
                                <a:lnTo>
                                  <a:pt x="123546" y="335788"/>
                                </a:lnTo>
                                <a:lnTo>
                                  <a:pt x="172212" y="472440"/>
                                </a:lnTo>
                                <a:lnTo>
                                  <a:pt x="168466" y="472440"/>
                                </a:lnTo>
                                <a:lnTo>
                                  <a:pt x="52413" y="214744"/>
                                </a:lnTo>
                                <a:lnTo>
                                  <a:pt x="41186" y="171793"/>
                                </a:lnTo>
                                <a:lnTo>
                                  <a:pt x="0" y="0"/>
                                </a:lnTo>
                                <a:close/>
                              </a:path>
                            </a:pathLst>
                          </a:custGeom>
                          <a:ln w="0" cap="flat">
                            <a:round/>
                          </a:ln>
                        </wps:spPr>
                        <wps:style>
                          <a:lnRef idx="0">
                            <a:srgbClr val="000000">
                              <a:alpha val="0"/>
                            </a:srgbClr>
                          </a:lnRef>
                          <a:fillRef idx="1">
                            <a:srgbClr val="44546A">
                              <a:alpha val="20000"/>
                            </a:srgbClr>
                          </a:fillRef>
                          <a:effectRef idx="0">
                            <a:scrgbClr r="0" g="0" b="0"/>
                          </a:effectRef>
                          <a:fontRef idx="none"/>
                        </wps:style>
                        <wps:bodyPr/>
                      </wps:wsp>
                      <wps:wsp>
                        <wps:cNvPr id="56" name="Shape 56"/>
                        <wps:cNvSpPr/>
                        <wps:spPr>
                          <a:xfrm>
                            <a:off x="689610" y="9070086"/>
                            <a:ext cx="172212" cy="472440"/>
                          </a:xfrm>
                          <a:custGeom>
                            <a:avLst/>
                            <a:gdLst/>
                            <a:ahLst/>
                            <a:cxnLst/>
                            <a:rect l="0" t="0" r="0" b="0"/>
                            <a:pathLst>
                              <a:path w="172212" h="472440">
                                <a:moveTo>
                                  <a:pt x="0" y="0"/>
                                </a:moveTo>
                                <a:lnTo>
                                  <a:pt x="26200" y="62471"/>
                                </a:lnTo>
                                <a:lnTo>
                                  <a:pt x="82360" y="195225"/>
                                </a:lnTo>
                                <a:lnTo>
                                  <a:pt x="123546" y="335788"/>
                                </a:lnTo>
                                <a:lnTo>
                                  <a:pt x="172212" y="472440"/>
                                </a:lnTo>
                                <a:lnTo>
                                  <a:pt x="168466" y="472440"/>
                                </a:lnTo>
                                <a:lnTo>
                                  <a:pt x="52413" y="214744"/>
                                </a:lnTo>
                                <a:lnTo>
                                  <a:pt x="41186" y="171793"/>
                                </a:lnTo>
                                <a:lnTo>
                                  <a:pt x="0" y="0"/>
                                </a:lnTo>
                                <a:close/>
                              </a:path>
                            </a:pathLst>
                          </a:custGeom>
                          <a:ln w="1778" cap="flat">
                            <a:round/>
                          </a:ln>
                        </wps:spPr>
                        <wps:style>
                          <a:lnRef idx="1">
                            <a:srgbClr val="44546A">
                              <a:alpha val="20000"/>
                            </a:srgbClr>
                          </a:lnRef>
                          <a:fillRef idx="0">
                            <a:srgbClr val="000000">
                              <a:alpha val="0"/>
                            </a:srgbClr>
                          </a:fillRef>
                          <a:effectRef idx="0">
                            <a:scrgbClr r="0" g="0" b="0"/>
                          </a:effectRef>
                          <a:fontRef idx="none"/>
                        </wps:style>
                        <wps:bodyPr/>
                      </wps:wsp>
                      <wps:wsp>
                        <wps:cNvPr id="57" name="Rectangle 57"/>
                        <wps:cNvSpPr/>
                        <wps:spPr>
                          <a:xfrm>
                            <a:off x="603809" y="402336"/>
                            <a:ext cx="42144" cy="189937"/>
                          </a:xfrm>
                          <a:prstGeom prst="rect">
                            <a:avLst/>
                          </a:prstGeom>
                          <a:ln>
                            <a:noFill/>
                          </a:ln>
                        </wps:spPr>
                        <wps:txbx>
                          <w:txbxContent>
                            <w:p w14:paraId="4FACBDDF"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58" name="Rectangle 58"/>
                        <wps:cNvSpPr/>
                        <wps:spPr>
                          <a:xfrm>
                            <a:off x="603809" y="573024"/>
                            <a:ext cx="42144" cy="189937"/>
                          </a:xfrm>
                          <a:prstGeom prst="rect">
                            <a:avLst/>
                          </a:prstGeom>
                          <a:ln>
                            <a:noFill/>
                          </a:ln>
                        </wps:spPr>
                        <wps:txbx>
                          <w:txbxContent>
                            <w:p w14:paraId="75FDAAAB"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7" name="Rectangle 67"/>
                        <wps:cNvSpPr/>
                        <wps:spPr>
                          <a:xfrm>
                            <a:off x="603809" y="2034642"/>
                            <a:ext cx="50673" cy="224380"/>
                          </a:xfrm>
                          <a:prstGeom prst="rect">
                            <a:avLst/>
                          </a:prstGeom>
                          <a:ln>
                            <a:noFill/>
                          </a:ln>
                        </wps:spPr>
                        <wps:txbx>
                          <w:txbxContent>
                            <w:p w14:paraId="752ED4A7"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68" name="Rectangle 68"/>
                        <wps:cNvSpPr/>
                        <wps:spPr>
                          <a:xfrm>
                            <a:off x="603809" y="2325726"/>
                            <a:ext cx="50673" cy="224380"/>
                          </a:xfrm>
                          <a:prstGeom prst="rect">
                            <a:avLst/>
                          </a:prstGeom>
                          <a:ln>
                            <a:noFill/>
                          </a:ln>
                        </wps:spPr>
                        <wps:txbx>
                          <w:txbxContent>
                            <w:p w14:paraId="5E0DF49D"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 name="Rectangle 73"/>
                        <wps:cNvSpPr/>
                        <wps:spPr>
                          <a:xfrm>
                            <a:off x="603809" y="4503903"/>
                            <a:ext cx="50673" cy="224380"/>
                          </a:xfrm>
                          <a:prstGeom prst="rect">
                            <a:avLst/>
                          </a:prstGeom>
                          <a:ln>
                            <a:noFill/>
                          </a:ln>
                        </wps:spPr>
                        <wps:txbx>
                          <w:txbxContent>
                            <w:p w14:paraId="14B73DC2"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4" name="Rectangle 74"/>
                        <wps:cNvSpPr/>
                        <wps:spPr>
                          <a:xfrm>
                            <a:off x="603809" y="4793463"/>
                            <a:ext cx="50673" cy="224380"/>
                          </a:xfrm>
                          <a:prstGeom prst="rect">
                            <a:avLst/>
                          </a:prstGeom>
                          <a:ln>
                            <a:noFill/>
                          </a:ln>
                        </wps:spPr>
                        <wps:txbx>
                          <w:txbxContent>
                            <w:p w14:paraId="3DD11DCD"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8" name="Rectangle 78"/>
                        <wps:cNvSpPr/>
                        <wps:spPr>
                          <a:xfrm>
                            <a:off x="603809" y="5830037"/>
                            <a:ext cx="50673" cy="224380"/>
                          </a:xfrm>
                          <a:prstGeom prst="rect">
                            <a:avLst/>
                          </a:prstGeom>
                          <a:ln>
                            <a:noFill/>
                          </a:ln>
                        </wps:spPr>
                        <wps:txbx>
                          <w:txbxContent>
                            <w:p w14:paraId="0000BFF0"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9" name="Rectangle 79"/>
                        <wps:cNvSpPr/>
                        <wps:spPr>
                          <a:xfrm>
                            <a:off x="603809" y="6121121"/>
                            <a:ext cx="50673" cy="224380"/>
                          </a:xfrm>
                          <a:prstGeom prst="rect">
                            <a:avLst/>
                          </a:prstGeom>
                          <a:ln>
                            <a:noFill/>
                          </a:ln>
                        </wps:spPr>
                        <wps:txbx>
                          <w:txbxContent>
                            <w:p w14:paraId="4297F0B8" w14:textId="77777777" w:rsidR="00CA1DF3" w:rsidRDefault="00051D81">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9"/>
                          <a:stretch>
                            <a:fillRect/>
                          </a:stretch>
                        </pic:blipFill>
                        <pic:spPr>
                          <a:xfrm>
                            <a:off x="603504" y="717804"/>
                            <a:ext cx="1371600" cy="1197864"/>
                          </a:xfrm>
                          <a:prstGeom prst="rect">
                            <a:avLst/>
                          </a:prstGeom>
                        </pic:spPr>
                      </pic:pic>
                      <wps:wsp>
                        <wps:cNvPr id="85" name="Rectangle 85"/>
                        <wps:cNvSpPr/>
                        <wps:spPr>
                          <a:xfrm>
                            <a:off x="2042414" y="8799271"/>
                            <a:ext cx="49473" cy="222969"/>
                          </a:xfrm>
                          <a:prstGeom prst="rect">
                            <a:avLst/>
                          </a:prstGeom>
                          <a:ln>
                            <a:noFill/>
                          </a:ln>
                        </wps:spPr>
                        <wps:txbx>
                          <w:txbxContent>
                            <w:p w14:paraId="7BC774DC" w14:textId="77777777" w:rsidR="00CA1DF3" w:rsidRDefault="00051D81">
                              <w:pPr>
                                <w:spacing w:after="160" w:line="259" w:lineRule="auto"/>
                                <w:ind w:left="0" w:right="0" w:firstLine="0"/>
                                <w:jc w:val="left"/>
                              </w:pPr>
                              <w:r>
                                <w:rPr>
                                  <w:rFonts w:ascii="Calibri" w:eastAsia="Calibri" w:hAnsi="Calibri" w:cs="Calibri"/>
                                  <w:color w:val="5B9BD5"/>
                                  <w:sz w:val="26"/>
                                </w:rPr>
                                <w:t xml:space="preserve"> </w:t>
                              </w:r>
                            </w:p>
                          </w:txbxContent>
                        </wps:txbx>
                        <wps:bodyPr horzOverflow="overflow" vert="horz" lIns="0" tIns="0" rIns="0" bIns="0" rtlCol="0">
                          <a:noAutofit/>
                        </wps:bodyPr>
                      </wps:wsp>
                    </wpg:wgp>
                  </a:graphicData>
                </a:graphic>
              </wp:anchor>
            </w:drawing>
          </mc:Choice>
          <mc:Fallback>
            <w:pict>
              <v:group w14:anchorId="714A7D2A" id="Group 32626" o:spid="_x0000_s1087" style="position:absolute;left:0;text-align:left;margin-left:-44.4pt;margin-top:2.35pt;width:168.05pt;height:751.8pt;z-index:-251657216;mso-position-vertical-relative:page" coordsize="21343,95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">
                <v:rect id="Rectangle 7" o:spid="_x0000_s1088" style="position:absolute;left:6038;top:920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D697361"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shape id="Shape 41230" o:spid="_x0000_s1089" style="position:absolute;width:1950;height:95478;visibility:visible;mso-wrap-style:square;v-text-anchor:top" coordsize="195072,954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" path="m,l195072,r,9547860l,9547860,,e" fillcolor="#44546a" stroked="f" strokeweight="0">
                  <v:stroke miterlimit="83231f" joinstyle="miter"/>
                  <v:path arrowok="t" textboxrect="0,0,195072,9547860"/>
                </v:shape>
                <v:shape id="Shape 9" o:spid="_x0000_s1090" style="position:absolute;left:5326;top:77061;width:3048;height:11491;visibility:visible;mso-wrap-style:square;v-text-anchor:top" coordsize="304800,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" path="m,l97434,397001,209868,793876r94932,295149l304800,1149096,189878,799084,97434,470026,14986,138430,,xe" fillcolor="#44546a" stroked="f" strokeweight="0">
                  <v:stroke miterlimit="83231f" joinstyle="miter"/>
                  <v:path arrowok="t" textboxrect="0,0,304800,1149096"/>
                </v:shape>
                <v:shape id="Shape 10" o:spid="_x0000_s1091" style="position:absolute;left:5326;top:77061;width:3048;height:11491;visibility:visible;mso-wrap-style:square;v-text-anchor:top" coordsize="304800,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" path="m,l97434,397001,209868,793876r94932,295149l304800,1149096,189878,799084,97434,470026,14986,138430,,xe" filled="f" strokecolor="#44546a" strokeweight=".14pt">
                  <v:path arrowok="t" textboxrect="0,0,304800,1149096"/>
                </v:shape>
                <v:shape id="Shape 11" o:spid="_x0000_s1092" style="position:absolute;left:8526;top:88399;width:2896;height:7026;visibility:visible;mso-wrap-style:square;v-text-anchor:top" coordsize="289560,7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" path="m,l19964,49619,92354,242888r74905,193281l289560,702564r-19939,l149733,441389,74892,255956,2502,65291,,xe" fillcolor="#44546a" stroked="f" strokeweight="0">
                  <v:path arrowok="t" textboxrect="0,0,289560,702564"/>
                </v:shape>
                <v:shape id="Shape 12" o:spid="_x0000_s1093" style="position:absolute;left:8526;top:88399;width:2896;height:7026;visibility:visible;mso-wrap-style:square;v-text-anchor:top" coordsize="289560,70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" path="m,l19964,49619,92354,242888r74905,193281l289560,702564r-19939,l149733,441389,74892,255956,2502,65291,,xe" filled="f" strokecolor="#44546a" strokeweight=".14pt">
                  <v:path arrowok="t" textboxrect="0,0,289560,702564"/>
                </v:shape>
                <v:shape id="Shape 13" o:spid="_x0000_s1094" style="position:absolute;left:1714;top:44051;width:3505;height:33238;visibility:visible;mso-wrap-style:square;v-text-anchor:top" coordsize="350520,332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" path="m,l2502,206375,7506,415417,30048,828294r27534,415544l97650,1656715r47562,412877l207810,2477262r60084,360553l337998,3195828r12522,128016l345516,3297682,262890,2890012,192786,2479802,132702,2069592,87630,1656715,50076,1243838,22530,828294,5004,415417,,206375,,xe" fillcolor="#44546a" stroked="f" strokeweight="0">
                  <v:path arrowok="t" textboxrect="0,0,350520,3323844"/>
                </v:shape>
                <v:shape id="Shape 14" o:spid="_x0000_s1095" style="position:absolute;left:1714;top:44051;width:3505;height:33238;visibility:visible;mso-wrap-style:square;v-text-anchor:top" coordsize="350520,332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" path="m,l,,2502,206375,7506,415417,30048,828294r27534,415544l97650,1656715r47562,412877l207810,2477262r60084,360553l337998,3195828r12522,128016l345516,3297682,262890,2890012,192786,2479802,132702,2069592,87630,1656715,50076,1243838,22530,828294,5004,415417,,206375,,xe" filled="f" strokecolor="#44546a" strokeweight=".14pt">
                  <v:path arrowok="t" textboxrect="0,0,350520,3323844"/>
                </v:shape>
                <v:shape id="Shape 15" o:spid="_x0000_s1096" style="position:absolute;left:5311;top:76944;width:9;height:117;visibility:visible;mso-wrap-style:square;v-text-anchor:top" coordsize="87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" path="m,l874,3745r,7874l,xe" fillcolor="#44546a" stroked="f" strokeweight="0">
                  <v:path arrowok="t" textboxrect="0,0,874,11619"/>
                </v:shape>
                <v:shape id="Shape 16" o:spid="_x0000_s1097" style="position:absolute;left:4869;top:54749;width:1127;height:22195;visibility:visible;mso-wrap-style:square;v-text-anchor:top" coordsize="112776,221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" path="m112776,l87719,172466,65164,347472,35090,697611,15037,1047623,7518,1395095r7519,352679l35090,2097913r9147,121605l22555,2126615r-2502,-28702l2502,1747774,,1395095,7518,1047623,30074,697611,62649,344805,85204,172466,112776,xe" fillcolor="#44546a" stroked="f" strokeweight="0">
                  <v:path arrowok="t" textboxrect="0,0,112776,2219518"/>
                </v:shape>
                <v:shape id="Shape 17" o:spid="_x0000_s1098" style="position:absolute;left:4869;top:54749;width:1127;height:22312;visibility:visible;mso-wrap-style:square;v-text-anchor:top" coordsize="112776,223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" path="m112776,r,l87719,172466,65164,347472,35090,697611,15037,1047623,7518,1395095r7519,352679l35090,2097913r10020,133223l45110,2223262,22555,2126615r-2502,-28702l2502,1747774,,1395095,7518,1047623,30074,697611,62649,344805,85204,172466,112776,xe" filled="f" strokecolor="#44546a" strokeweight=".14pt">
                  <v:path arrowok="t" textboxrect="0,0,112776,2231136"/>
                </v:shape>
                <v:shape id="Shape 18" o:spid="_x0000_s1099" style="position:absolute;left:5219;top:77289;width:3856;height:16444;visibility:visible;mso-wrap-style:square;v-text-anchor:top" coordsize="385572,164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" path="m,l25032,115062,52578,329438,85128,541147r47574,224790l187782,993432r62586,224829l300444,1362049r52578,143790l380568,1615643r5004,28753l350520,1555509,287922,1390802,232842,1223493,167754,1001281,117678,771271,70104,541147,30048,271907,,xe" fillcolor="#44546a" stroked="f" strokeweight="0">
                  <v:path arrowok="t" textboxrect="0,0,385572,1644396"/>
                </v:shape>
                <v:shape id="Shape 19" o:spid="_x0000_s1100" style="position:absolute;left:5219;top:77289;width:3856;height:16444;visibility:visible;mso-wrap-style:square;v-text-anchor:top" coordsize="385572,164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" path="m,l25032,115062,52578,329438,85128,541147r47574,224790l187782,993432r62586,224829l300444,1362049r52578,143790l380568,1615643r5004,28753l350520,1555509,287922,1390802,232842,1223493,167754,1001281,117678,771271,70104,541147,30048,271907,,xe" filled="f" strokecolor="#44546a" strokeweight=".14pt">
                  <v:path arrowok="t" textboxrect="0,0,385572,1644396"/>
                </v:shape>
                <v:shape id="Shape 20" o:spid="_x0000_s1101" style="position:absolute;left:9273;top:93626;width:823;height:1799;visibility:visible;mso-wrap-style:square;v-text-anchor:top" coordsize="8229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" path="m,l82296,179832r-22479,l29921,91224,,xe" fillcolor="#44546a" stroked="f" strokeweight="0">
                  <v:path arrowok="t" textboxrect="0,0,82296,179832"/>
                </v:shape>
                <v:shape id="Shape 21" o:spid="_x0000_s1102" style="position:absolute;left:9273;top:93626;width:823;height:1799;visibility:visible;mso-wrap-style:square;v-text-anchor:top" coordsize="8229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" path="m,l82296,179832r-22479,l29921,91224,,xe" filled="f" strokecolor="#44546a" strokeweight=".14pt">
                  <v:path arrowok="t" textboxrect="0,0,82296,179832"/>
                </v:shape>
                <v:shape id="Shape 22" o:spid="_x0000_s1103" style="position:absolute;left:5097;top:76009;width:381;height:2438;visibility:visible;mso-wrap-style:square;v-text-anchor:top" coordsize="38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" path="m,l22860,97028r,7874l38100,243840,12700,128524,,xe" fillcolor="#44546a" stroked="f" strokeweight="0">
                  <v:path arrowok="t" textboxrect="0,0,38100,243840"/>
                </v:shape>
                <v:shape id="Shape 23" o:spid="_x0000_s1104" style="position:absolute;left:5097;top:76009;width:381;height:2438;visibility:visible;mso-wrap-style:square;v-text-anchor:top" coordsize="3810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" path="m,l22860,97028r,7874l38100,243840,12700,128524,,xe" filled="f" strokecolor="#44546a" strokeweight=".14pt">
                  <v:path arrowok="t" textboxrect="0,0,38100,243840"/>
                </v:shape>
                <v:shape id="Shape 24" o:spid="_x0000_s1105" style="position:absolute;left:8374;top:68389;width:9845;height:20010;visibility:visible;mso-wrap-style:square;v-text-anchor:top" coordsize="984504,20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" path="m984504,l889508,99314,797052,201168,709676,305689,622173,417957,517271,569468,419735,720979,327279,885572r-82423,164591l172466,1219962r-60020,177673l64973,1577848,34989,1758074,17488,1948764r-2502,52248l,1956600r2502,-13055l17488,1758074,52476,1575181,99949,1392301r62484,-175005l234823,1044956,317373,877698,409829,718439,509778,561594,619633,412750,704596,303023,794639,198501,884555,96648,984504,xe" fillcolor="#44546a" stroked="f" strokeweight="0">
                  <v:path arrowok="t" textboxrect="0,0,984504,2001012"/>
                </v:shape>
                <v:shape id="Shape 25" o:spid="_x0000_s1106" style="position:absolute;left:8374;top:68389;width:9845;height:20010;visibility:visible;mso-wrap-style:square;v-text-anchor:top" coordsize="984504,20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" path="m984504,r,l889508,99314,797052,201168,709676,305689,622173,417957,517271,569468,419735,720979,327279,885572r-82423,164591l172466,1219962r-60020,177673l64973,1577848,34989,1758074,17488,1948764r-2502,52248l,1956600r2502,-13055l17488,1758074,52476,1575181,99949,1392301r62484,-175005l234823,1044956,317373,877698,409829,718439,509778,561594,619633,412750,704596,303023,794639,198501,884555,96648,984504,xe" filled="f" strokecolor="#44546a" strokeweight=".14pt">
                  <v:path arrowok="t" textboxrect="0,0,984504,2001012"/>
                </v:shape>
                <v:shape id="Shape 26" o:spid="_x0000_s1107" style="position:absolute;left:8374;top:88552;width:899;height:5074;visibility:visible;mso-wrap-style:square;v-text-anchor:top" coordsize="89916,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" path="m,l14986,41859r2502,7849l27470,209271,49949,345301,82423,483946r7493,23546l52451,421170,37465,379311,12484,211887,2502,107252,,xe" fillcolor="#44546a" stroked="f" strokeweight="0">
                  <v:path arrowok="t" textboxrect="0,0,89916,507492"/>
                </v:shape>
                <v:shape id="Shape 27" o:spid="_x0000_s1108" style="position:absolute;left:8374;top:88552;width:899;height:5074;visibility:visible;mso-wrap-style:square;v-text-anchor:top" coordsize="89916,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" path="m,l14986,41859r2502,7849l27470,209271,49949,345301,82423,483946r7493,23546l52451,421170,37465,379311,12484,211887,2502,107252,,xe" filled="f" strokecolor="#44546a" strokeweight=".14pt">
                  <v:path arrowok="t" textboxrect="0,0,89916,507492"/>
                </v:shape>
                <v:shape id="Shape 28" o:spid="_x0000_s1109" style="position:absolute;left:9075;top:93733;width:777;height:1692;visibility:visible;mso-wrap-style:square;v-text-anchor:top" coordsize="7772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" path="m,l77724,169164r-20066,l,xe" fillcolor="#44546a" stroked="f" strokeweight="0">
                  <v:path arrowok="t" textboxrect="0,0,77724,169164"/>
                </v:shape>
                <v:shape id="Shape 29" o:spid="_x0000_s1110" style="position:absolute;left:9075;top:93733;width:777;height:1692;visibility:visible;mso-wrap-style:square;v-text-anchor:top" coordsize="7772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" path="m,l77724,169164r-20066,l,xe" filled="f" strokecolor="#44546a" strokeweight=".14pt">
                  <v:path arrowok="t" textboxrect="0,0,77724,169164"/>
                </v:shape>
                <v:shape id="Shape 30" o:spid="_x0000_s1111" style="position:absolute;left:8374;top:87957;width:168;height:1097;visibility:visible;mso-wrap-style:square;v-text-anchor:top" coordsize="1676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" path="m,l14364,44412r2400,65316l14364,101892,,60084,,xe" fillcolor="#44546a" stroked="f" strokeweight="0">
                  <v:path arrowok="t" textboxrect="0,0,16764,109728"/>
                </v:shape>
                <v:shape id="Shape 31" o:spid="_x0000_s1112" style="position:absolute;left:8374;top:87957;width:168;height:1097;visibility:visible;mso-wrap-style:square;v-text-anchor:top" coordsize="16764,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" path="m,l14364,44412r2400,65316l14364,101892,,60084,,xe" filled="f" strokecolor="#44546a" strokeweight=".14pt">
                  <v:path arrowok="t" textboxrect="0,0,16764,109728"/>
                </v:shape>
                <v:shape id="Shape 32" o:spid="_x0000_s1113" style="position:absolute;left:8740;top:92346;width:1127;height:3079;visibility:visible;mso-wrap-style:square;v-text-anchor:top" coordsize="112776,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" path="m,l15037,41745r37592,86093l82702,219151r30074,88697l110236,307848,32575,138265,27572,109575,,xe" fillcolor="#44546a" stroked="f" strokeweight="0">
                  <v:path arrowok="t" textboxrect="0,0,112776,307848"/>
                </v:shape>
                <v:shape id="Shape 33" o:spid="_x0000_s1114" style="position:absolute;left:8740;top:92346;width:1127;height:3079;visibility:visible;mso-wrap-style:square;v-text-anchor:top" coordsize="112776,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" path="m,l15037,41745r37592,86093l82702,219151r30074,88697l110236,307848,32575,138265,27572,109575,,xe" filled="f" strokecolor="#44546a" strokeweight=".14pt">
                  <v:path arrowok="t" textboxrect="0,0,112776,307848"/>
                </v:shape>
                <v:shape id="Shape 34" o:spid="_x0000_s1115" style="position:absolute;left:1668;top:67444;width:4664;height:17572;visibility:visible;mso-wrap-style:square;v-text-anchor:top" coordsize="466344,17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" path="m,l152959,605282r167881,601345l466344,1659510r,97662l294729,1214374,152959,714629,26111,210820,,xe" fillcolor="#44546a" stroked="f" strokeweight="0">
                  <v:fill opacity="13107f"/>
                  <v:path arrowok="t" textboxrect="0,0,466344,1757172"/>
                </v:shape>
                <v:shape id="Shape 35" o:spid="_x0000_s1116" style="position:absolute;left:1668;top:67444;width:4664;height:17572;visibility:visible;mso-wrap-style:square;v-text-anchor:top" coordsize="466344,17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" path="m,l152959,605282r167881,601345l466344,1659510r,97662l294729,1214374,152959,714629,26111,210820,,xe" filled="f" strokecolor="#44546a" strokeweight=".14pt">
                  <v:stroke opacity="13107f"/>
                  <v:path arrowok="t" textboxrect="0,0,466344,1757172"/>
                </v:shape>
                <v:shape id="Shape 36" o:spid="_x0000_s1117" style="position:absolute;left:6591;top:84696;width:4404;height:10729;visibility:visible;mso-wrap-style:square;v-text-anchor:top" coordsize="440436,10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" path="m,l29858,78029,138100,374535,257543,663245r182893,409651l406781,1072896,227686,678853,111976,390144,,101435,,xe" fillcolor="#44546a" stroked="f" strokeweight="0">
                  <v:fill opacity="13107f"/>
                  <v:path arrowok="t" textboxrect="0,0,440436,1072896"/>
                </v:shape>
                <v:shape id="Shape 37" o:spid="_x0000_s1118" style="position:absolute;left:6591;top:84696;width:4404;height:10729;visibility:visible;mso-wrap-style:square;v-text-anchor:top" coordsize="440436,10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" path="m,l29858,78029,138100,374535,257543,663245r182893,409651l406781,1072896,227686,678853,111976,390144,,101435,,xe" filled="f" strokecolor="#44546a" strokeweight=".14pt">
                  <v:stroke opacity="13107f"/>
                  <v:path arrowok="t" textboxrect="0,0,440436,1072896"/>
                </v:shape>
                <v:shape id="Shape 38" o:spid="_x0000_s1119" style="position:absolute;left:769;top:63040;width:747;height:4724;visibility:visible;mso-wrap-style:square;v-text-anchor:top" coordsize="7467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" path="m,l59741,281178,74676,472440,67208,437261,,121031,,xe" fillcolor="#44546a" stroked="f" strokeweight="0">
                  <v:fill opacity="13107f"/>
                  <v:path arrowok="t" textboxrect="0,0,74676,472440"/>
                </v:shape>
                <v:shape id="Shape 39" o:spid="_x0000_s1120" style="position:absolute;left:769;top:63040;width:747;height:4724;visibility:visible;mso-wrap-style:square;v-text-anchor:top" coordsize="7467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" path="m,l59741,281178,74676,472440,67208,437261,,121031,,xe" filled="f" strokecolor="#44546a" strokeweight=".14pt">
                  <v:stroke opacity="13107f"/>
                  <v:path arrowok="t" textboxrect="0,0,74676,472440"/>
                </v:shape>
                <v:shape id="Shape 40" o:spid="_x0000_s1121" style="position:absolute;left:1516;top:67764;width:5898;height:25085;visibility:visible;mso-wrap-style:square;v-text-anchor:top" coordsize="589788,250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" path="m,l41059,179451,82118,503301r52261,319913l205308,1174242r78385,343281l384480,1856994r74663,222377l537528,2293938r41059,171653l589788,2508504,530060,2371954,440474,2122285,354622,1864792,257569,1525397,175438,1178179,108255,827024,48527,417449,,xe" fillcolor="#44546a" stroked="f" strokeweight="0">
                  <v:fill opacity="13107f"/>
                  <v:path arrowok="t" textboxrect="0,0,589788,2508504"/>
                </v:shape>
                <v:shape id="Shape 41" o:spid="_x0000_s1122" style="position:absolute;left:1516;top:67764;width:5898;height:25085;visibility:visible;mso-wrap-style:square;v-text-anchor:top" coordsize="589788,250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" path="m,l41059,179451,82118,503301r52261,319913l205308,1174242r78385,343281l384480,1856994r74663,222377l537528,2293938r41059,171653l589788,2508504,530060,2371954,440474,2122285,354622,1864792,257569,1525397,175438,1178179,108255,827024,48527,417449,,xe" filled="f" strokecolor="#44546a" strokeweight=".14pt">
                  <v:stroke opacity="13107f"/>
                  <v:path arrowok="t" textboxrect="0,0,589788,2508504"/>
                </v:shape>
                <v:shape id="Shape 42" o:spid="_x0000_s1123" style="position:absolute;left:7719;top:92666;width:1234;height:2759;visibility:visible;mso-wrap-style:square;v-text-anchor:top" coordsize="1234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" path="m,l123444,275844r-33668,l41148,139865,,xe" fillcolor="#44546a" stroked="f" strokeweight="0">
                  <v:fill opacity="13107f"/>
                  <v:path arrowok="t" textboxrect="0,0,123444,275844"/>
                </v:shape>
                <v:shape id="Shape 43" o:spid="_x0000_s1124" style="position:absolute;left:7719;top:92666;width:1234;height:2759;visibility:visible;mso-wrap-style:square;v-text-anchor:top" coordsize="123444,27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" path="m,l123444,275844r-33668,l41148,139865,,xe" filled="f" strokecolor="#44546a" strokeweight=".14pt">
                  <v:stroke opacity="13107f"/>
                  <v:path arrowok="t" textboxrect="0,0,123444,275844"/>
                </v:shape>
                <v:shape id="Shape 44" o:spid="_x0000_s1125" style="position:absolute;left:1363;top:65844;width:564;height:3718;visibility:visible;mso-wrap-style:square;v-text-anchor:top" coordsize="56388,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" path="m,l30074,144780r,15748l56388,371856,15037,191770,,xe" fillcolor="#44546a" stroked="f" strokeweight="0">
                  <v:fill opacity="13107f"/>
                  <v:path arrowok="t" textboxrect="0,0,56388,371856"/>
                </v:shape>
                <v:shape id="Shape 45" o:spid="_x0000_s1126" style="position:absolute;left:1363;top:65844;width:564;height:3718;visibility:visible;mso-wrap-style:square;v-text-anchor:top" coordsize="56388,37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" path="m,l30074,144780r,15748l56388,371856,15037,191770,,xe" filled="f" strokecolor="#44546a" strokeweight=".14pt">
                  <v:stroke opacity="13107f"/>
                  <v:path arrowok="t" textboxrect="0,0,56388,371856"/>
                </v:shape>
                <v:shape id="Shape 46" o:spid="_x0000_s1127" style="position:absolute;left:6332;top:54185;width:15011;height:30511;visibility:visible;mso-wrap-style:square;v-text-anchor:top" coordsize="1501140,30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" path="m1501140,r,3937l1355471,152146,1213612,308229,1082929,472059,952246,639826,787908,866141,638556,1108075,496697,1350010,373380,1603502,265125,1864995r-97091,265303l100825,2407285,48539,2688209,26137,2969133r,81915l,2984754r3734,-15621l26137,2684272,78423,2403348r70942,-276987l246456,1853311,354711,1595755,485394,1338199,623570,1096392,780415,858393,944753,636016,1071753,468249,1209929,304292,1351788,148209,1501140,xe" fillcolor="#44546a" stroked="f" strokeweight="0">
                  <v:fill opacity="13107f"/>
                  <v:path arrowok="t" textboxrect="0,0,1501140,3051048"/>
                </v:shape>
                <v:shape id="Shape 47" o:spid="_x0000_s1128" style="position:absolute;left:6332;top:54185;width:15011;height:30511;visibility:visible;mso-wrap-style:square;v-text-anchor:top" coordsize="1501140,305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" path="m1501140,r,3937l1355471,152146,1213612,308229,1082929,472059,952246,639826,787908,866141,638556,1108075,496697,1350010,373380,1603502,265125,1864995r-97091,265303l100825,2407285,48539,2688209,26137,2969133r,81915l,2984754r3734,-15621l26137,2684272,78423,2403348r70942,-276987l246456,1853311,354711,1595755,485394,1338199,623570,1096392,780415,858393,944753,636016,1071753,468249,1209929,304292,1351788,148209,1501140,xe" filled="f" strokecolor="#44546a" strokeweight=".14pt">
                  <v:stroke opacity="13107f"/>
                  <v:path arrowok="t" textboxrect="0,0,1501140,3051048"/>
                </v:shape>
                <v:shape id="Shape 48" o:spid="_x0000_s1129" style="position:absolute;left:7551;top:92270;width:168;height:396;visibility:visible;mso-wrap-style:square;v-text-anchor:top" coordsize="16793,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" path="m,l16793,39640,1794,8410,,xe" fillcolor="#44546a" stroked="f" strokeweight="0">
                  <v:fill opacity="13107f"/>
                  <v:path arrowok="t" textboxrect="0,0,16793,39640"/>
                </v:shape>
                <v:shape id="Shape 49" o:spid="_x0000_s1130" style="position:absolute;left:6332;top:85016;width:1219;height:7254;visibility:visible;mso-wrap-style:square;v-text-anchor:top" coordsize="121891,72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" path="m,l22492,58548r3746,11709l44983,312268,78715,523037r43176,202371l82461,632334,56223,569888,18745,316167,3747,156134,,xe" fillcolor="#44546a" stroked="f" strokeweight="0">
                  <v:fill opacity="13107f"/>
                  <v:path arrowok="t" textboxrect="0,0,121891,725408"/>
                </v:shape>
                <v:shape id="Shape 50" o:spid="_x0000_s1131" style="position:absolute;left:6332;top:85016;width:1387;height:7650;visibility:visible;mso-wrap-style:square;v-text-anchor:top" coordsize="138684,76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" path="m,l22492,58548r3746,11709l44983,312268,78715,523037r44970,210782l138684,765049,82461,632334,56223,569888,18745,316167,3747,156134,,xe" filled="f" strokecolor="#44546a" strokeweight=".14pt">
                  <v:stroke opacity="13107f"/>
                  <v:path arrowok="t" textboxrect="0,0,138684,765049"/>
                </v:shape>
                <v:shape id="Shape 51" o:spid="_x0000_s1132" style="position:absolute;left:7414;top:92849;width:1158;height:2576;visibility:visible;mso-wrap-style:square;v-text-anchor:top" coordsize="11582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" path="m,l115824,257556r-26149,l,xe" fillcolor="#44546a" stroked="f" strokeweight="0">
                  <v:fill opacity="13107f"/>
                  <v:path arrowok="t" textboxrect="0,0,115824,257556"/>
                </v:shape>
                <v:shape id="Shape 52" o:spid="_x0000_s1133" style="position:absolute;left:7414;top:92849;width:1158;height:2576;visibility:visible;mso-wrap-style:square;v-text-anchor:top" coordsize="115824,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" path="m,l115824,257556r-26149,l,xe" filled="f" strokecolor="#44546a" strokeweight=".14pt">
                  <v:stroke opacity="13107f"/>
                  <v:path arrowok="t" textboxrect="0,0,115824,257556"/>
                </v:shape>
                <v:shape id="Shape 53" o:spid="_x0000_s1134" style="position:absolute;left:6332;top:84040;width:259;height:1677;visibility:visible;mso-wrap-style:square;v-text-anchor:top" coordsize="259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" path="m,l25908,66294r,101346l22212,155943,,97410,,xe" fillcolor="#44546a" stroked="f" strokeweight="0">
                  <v:fill opacity="13107f"/>
                  <v:path arrowok="t" textboxrect="0,0,25908,167640"/>
                </v:shape>
                <v:shape id="Shape 54" o:spid="_x0000_s1135" style="position:absolute;left:6332;top:84040;width:259;height:1677;visibility:visible;mso-wrap-style:square;v-text-anchor:top" coordsize="2590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" path="m,l25908,66294r,101346l22212,155943,,97410,,xe" filled="f" strokecolor="#44546a" strokeweight=".14pt">
                  <v:stroke opacity="13107f"/>
                  <v:path arrowok="t" textboxrect="0,0,25908,167640"/>
                </v:shape>
                <v:shape id="Shape 55" o:spid="_x0000_s1136" style="position:absolute;left:6896;top:90700;width:1722;height:4725;visibility:visible;mso-wrap-style:square;v-text-anchor:top" coordsize="172212,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" path="m,l26200,62471,82360,195225r41186,140563l172212,472440r-3746,l52413,214744,41186,171793,,xe" fillcolor="#44546a" stroked="f" strokeweight="0">
                  <v:fill opacity="13107f"/>
                  <v:path arrowok="t" textboxrect="0,0,172212,472440"/>
                </v:shape>
                <v:shape id="Shape 56" o:spid="_x0000_s1137" style="position:absolute;left:6896;top:90700;width:1722;height:4725;visibility:visible;mso-wrap-style:square;v-text-anchor:top" coordsize="172212,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" path="m,l26200,62471,82360,195225r41186,140563l172212,472440r-3746,l52413,214744,41186,171793,,xe" filled="f" strokecolor="#44546a" strokeweight=".14pt">
                  <v:stroke opacity="13107f"/>
                  <v:path arrowok="t" textboxrect="0,0,172212,472440"/>
                </v:shape>
                <v:rect id="Rectangle 57" o:spid="_x0000_s1138" style="position:absolute;left:6038;top:40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FACBDDF"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rect id="Rectangle 58" o:spid="_x0000_s1139" style="position:absolute;left:6038;top:57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5FDAAAB" w14:textId="77777777" w:rsidR="00CA1DF3" w:rsidRDefault="00051D81">
                        <w:pPr>
                          <w:spacing w:after="160" w:line="259" w:lineRule="auto"/>
                          <w:ind w:left="0" w:right="0" w:firstLine="0"/>
                          <w:jc w:val="left"/>
                        </w:pPr>
                        <w:r>
                          <w:rPr>
                            <w:rFonts w:ascii="Calibri" w:eastAsia="Calibri" w:hAnsi="Calibri" w:cs="Calibri"/>
                            <w:sz w:val="22"/>
                          </w:rPr>
                          <w:t xml:space="preserve"> </w:t>
                        </w:r>
                      </w:p>
                    </w:txbxContent>
                  </v:textbox>
                </v:rect>
                <v:rect id="Rectangle 67" o:spid="_x0000_s1140" style="position:absolute;left:6038;top:2034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52ED4A7" w14:textId="77777777" w:rsidR="00CA1DF3" w:rsidRDefault="00051D81">
                        <w:pPr>
                          <w:spacing w:after="160" w:line="259" w:lineRule="auto"/>
                          <w:ind w:left="0" w:right="0" w:firstLine="0"/>
                          <w:jc w:val="left"/>
                        </w:pPr>
                        <w:r>
                          <w:rPr>
                            <w:sz w:val="24"/>
                          </w:rPr>
                          <w:t xml:space="preserve"> </w:t>
                        </w:r>
                      </w:p>
                    </w:txbxContent>
                  </v:textbox>
                </v:rect>
                <v:rect id="Rectangle 68" o:spid="_x0000_s1141" style="position:absolute;left:6038;top:23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E0DF49D" w14:textId="77777777" w:rsidR="00CA1DF3" w:rsidRDefault="00051D81">
                        <w:pPr>
                          <w:spacing w:after="160" w:line="259" w:lineRule="auto"/>
                          <w:ind w:left="0" w:right="0" w:firstLine="0"/>
                          <w:jc w:val="left"/>
                        </w:pPr>
                        <w:r>
                          <w:rPr>
                            <w:sz w:val="24"/>
                          </w:rPr>
                          <w:t xml:space="preserve"> </w:t>
                        </w:r>
                      </w:p>
                    </w:txbxContent>
                  </v:textbox>
                </v:rect>
                <v:rect id="Rectangle 73" o:spid="_x0000_s1142" style="position:absolute;left:6038;top:4503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4B73DC2" w14:textId="77777777" w:rsidR="00CA1DF3" w:rsidRDefault="00051D81">
                        <w:pPr>
                          <w:spacing w:after="160" w:line="259" w:lineRule="auto"/>
                          <w:ind w:left="0" w:right="0" w:firstLine="0"/>
                          <w:jc w:val="left"/>
                        </w:pPr>
                        <w:r>
                          <w:rPr>
                            <w:sz w:val="24"/>
                          </w:rPr>
                          <w:t xml:space="preserve"> </w:t>
                        </w:r>
                      </w:p>
                    </w:txbxContent>
                  </v:textbox>
                </v:rect>
                <v:rect id="Rectangle 74" o:spid="_x0000_s1143" style="position:absolute;left:6038;top:4793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DD11DCD" w14:textId="77777777" w:rsidR="00CA1DF3" w:rsidRDefault="00051D81">
                        <w:pPr>
                          <w:spacing w:after="160" w:line="259" w:lineRule="auto"/>
                          <w:ind w:left="0" w:right="0" w:firstLine="0"/>
                          <w:jc w:val="left"/>
                        </w:pPr>
                        <w:r>
                          <w:rPr>
                            <w:sz w:val="24"/>
                          </w:rPr>
                          <w:t xml:space="preserve"> </w:t>
                        </w:r>
                      </w:p>
                    </w:txbxContent>
                  </v:textbox>
                </v:rect>
                <v:rect id="Rectangle 78" o:spid="_x0000_s1144" style="position:absolute;left:6038;top:583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000BFF0" w14:textId="77777777" w:rsidR="00CA1DF3" w:rsidRDefault="00051D81">
                        <w:pPr>
                          <w:spacing w:after="160" w:line="259" w:lineRule="auto"/>
                          <w:ind w:left="0" w:right="0" w:firstLine="0"/>
                          <w:jc w:val="left"/>
                        </w:pPr>
                        <w:r>
                          <w:rPr>
                            <w:sz w:val="24"/>
                          </w:rPr>
                          <w:t xml:space="preserve"> </w:t>
                        </w:r>
                      </w:p>
                    </w:txbxContent>
                  </v:textbox>
                </v:rect>
                <v:rect id="Rectangle 79" o:spid="_x0000_s1145" style="position:absolute;left:6038;top:6121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297F0B8" w14:textId="77777777" w:rsidR="00CA1DF3" w:rsidRDefault="00051D81">
                        <w:pPr>
                          <w:spacing w:after="160" w:line="259" w:lineRule="auto"/>
                          <w:ind w:left="0" w:right="0" w:firstLine="0"/>
                          <w:jc w:val="left"/>
                        </w:pPr>
                        <w:r>
                          <w:rPr>
                            <w:sz w:val="24"/>
                          </w:rPr>
                          <w:t xml:space="preserve"> </w:t>
                        </w:r>
                      </w:p>
                    </w:txbxContent>
                  </v:textbox>
                </v:rect>
                <v:shape id="Picture 82" o:spid="_x0000_s1146" type="#_x0000_t75" style="position:absolute;left:6035;top:7178;width:13716;height:1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">
                  <v:imagedata r:id="rId10" o:title=""/>
                </v:shape>
                <v:rect id="Rectangle 85" o:spid="_x0000_s1147" style="position:absolute;left:20424;top:87992;width:494;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BC774DC" w14:textId="77777777" w:rsidR="00CA1DF3" w:rsidRDefault="00051D81">
                        <w:pPr>
                          <w:spacing w:after="160" w:line="259" w:lineRule="auto"/>
                          <w:ind w:left="0" w:right="0" w:firstLine="0"/>
                          <w:jc w:val="left"/>
                        </w:pPr>
                        <w:r>
                          <w:rPr>
                            <w:rFonts w:ascii="Calibri" w:eastAsia="Calibri" w:hAnsi="Calibri" w:cs="Calibri"/>
                            <w:color w:val="5B9BD5"/>
                            <w:sz w:val="26"/>
                          </w:rPr>
                          <w:t xml:space="preserve"> </w:t>
                        </w:r>
                      </w:p>
                    </w:txbxContent>
                  </v:textbox>
                </v:rect>
                <w10:wrap anchory="page"/>
              </v:group>
            </w:pict>
          </mc:Fallback>
        </mc:AlternateContent>
      </w:r>
      <w:r w:rsidR="00051D81">
        <w:rPr>
          <w:sz w:val="24"/>
        </w:rPr>
        <w:t xml:space="preserve">                         </w:t>
      </w:r>
      <w:r>
        <w:rPr>
          <w:sz w:val="24"/>
        </w:rPr>
        <w:tab/>
      </w:r>
    </w:p>
    <w:p w14:paraId="2D7B36C1" w14:textId="77777777" w:rsidR="001A39AC" w:rsidRDefault="001A39AC" w:rsidP="009176B2">
      <w:pPr>
        <w:spacing w:after="0" w:line="360" w:lineRule="auto"/>
        <w:ind w:right="68"/>
        <w:jc w:val="center"/>
        <w:rPr>
          <w:rFonts w:ascii="Castellar" w:eastAsia="Castellar" w:hAnsi="Castellar" w:cs="Castellar"/>
          <w:sz w:val="72"/>
        </w:rPr>
      </w:pPr>
    </w:p>
    <w:p w14:paraId="267B199F" w14:textId="0407775F" w:rsidR="00CA1DF3" w:rsidRDefault="00051D81" w:rsidP="009176B2">
      <w:pPr>
        <w:spacing w:after="0" w:line="360" w:lineRule="auto"/>
        <w:ind w:right="68"/>
        <w:jc w:val="center"/>
      </w:pPr>
      <w:r>
        <w:rPr>
          <w:rFonts w:ascii="Castellar" w:eastAsia="Castellar" w:hAnsi="Castellar" w:cs="Castellar"/>
          <w:sz w:val="72"/>
        </w:rPr>
        <w:t xml:space="preserve">SOUTH TONGU </w:t>
      </w:r>
    </w:p>
    <w:p w14:paraId="5B92C213" w14:textId="77777777" w:rsidR="00CA1DF3" w:rsidRDefault="00051D81" w:rsidP="009176B2">
      <w:pPr>
        <w:spacing w:after="0" w:line="360" w:lineRule="auto"/>
        <w:ind w:left="734" w:right="0" w:firstLine="0"/>
        <w:jc w:val="left"/>
      </w:pPr>
      <w:r>
        <w:rPr>
          <w:rFonts w:ascii="Castellar" w:eastAsia="Castellar" w:hAnsi="Castellar" w:cs="Castellar"/>
          <w:sz w:val="72"/>
        </w:rPr>
        <w:t xml:space="preserve">DISTRICT ASSEMBLY </w:t>
      </w:r>
    </w:p>
    <w:p w14:paraId="282C4086" w14:textId="77777777" w:rsidR="00CA1DF3" w:rsidRDefault="00051D81" w:rsidP="009176B2">
      <w:pPr>
        <w:spacing w:after="1101" w:line="360" w:lineRule="auto"/>
        <w:ind w:right="61"/>
        <w:jc w:val="center"/>
      </w:pPr>
      <w:r>
        <w:rPr>
          <w:rFonts w:ascii="Castellar" w:eastAsia="Castellar" w:hAnsi="Castellar" w:cs="Castellar"/>
          <w:sz w:val="72"/>
        </w:rPr>
        <w:t xml:space="preserve">(STDA) </w:t>
      </w:r>
    </w:p>
    <w:p w14:paraId="44B4248E" w14:textId="77777777" w:rsidR="00CA1DF3" w:rsidRDefault="00051D81" w:rsidP="009176B2">
      <w:pPr>
        <w:spacing w:after="135" w:line="360" w:lineRule="auto"/>
        <w:ind w:left="372" w:right="0" w:firstLine="0"/>
        <w:jc w:val="left"/>
      </w:pPr>
      <w:r>
        <w:rPr>
          <w:rFonts w:ascii="Tempus Sans ITC" w:eastAsia="Tempus Sans ITC" w:hAnsi="Tempus Sans ITC" w:cs="Tempus Sans ITC"/>
          <w:color w:val="262626"/>
          <w:sz w:val="72"/>
        </w:rPr>
        <w:t xml:space="preserve">CLIENT </w:t>
      </w:r>
      <w:r>
        <w:rPr>
          <w:rFonts w:ascii="Tempus Sans ITC" w:eastAsia="Tempus Sans ITC" w:hAnsi="Tempus Sans ITC" w:cs="Tempus Sans ITC"/>
          <w:sz w:val="72"/>
        </w:rPr>
        <w:t>SERVICE CHARTER</w:t>
      </w:r>
      <w:r>
        <w:rPr>
          <w:sz w:val="72"/>
        </w:rPr>
        <w:t xml:space="preserve"> </w:t>
      </w:r>
    </w:p>
    <w:p w14:paraId="4FB5E834" w14:textId="374D9D39" w:rsidR="00CA1DF3" w:rsidRPr="009176B2" w:rsidRDefault="00051D81" w:rsidP="009176B2">
      <w:pPr>
        <w:spacing w:after="4183" w:line="360" w:lineRule="auto"/>
        <w:ind w:left="2881" w:right="0" w:firstLine="0"/>
        <w:jc w:val="left"/>
        <w:rPr>
          <w:sz w:val="24"/>
        </w:rPr>
      </w:pPr>
      <w:r w:rsidRPr="001109E9">
        <w:rPr>
          <w:color w:val="595959"/>
          <w:sz w:val="32"/>
          <w:szCs w:val="32"/>
        </w:rPr>
        <w:t>SOUTH TONGU DISTRICT ASSEMBLY</w:t>
      </w:r>
    </w:p>
    <w:p w14:paraId="1099EF95" w14:textId="77777777" w:rsidR="00CA1DF3" w:rsidRPr="00554FE9" w:rsidRDefault="00051D81" w:rsidP="009176B2">
      <w:pPr>
        <w:spacing w:line="360" w:lineRule="auto"/>
      </w:pPr>
      <w:r w:rsidRPr="00554FE9">
        <w:lastRenderedPageBreak/>
        <w:t xml:space="preserve">Contents </w:t>
      </w:r>
    </w:p>
    <w:p w14:paraId="7C88CEB0" w14:textId="77777777" w:rsidR="00CA1DF3" w:rsidRPr="00554FE9" w:rsidRDefault="00051D81" w:rsidP="009176B2">
      <w:pPr>
        <w:spacing w:line="360" w:lineRule="auto"/>
      </w:pPr>
      <w:r w:rsidRPr="00554FE9">
        <w:rPr>
          <w:b/>
          <w:sz w:val="22"/>
        </w:rPr>
        <w:t>1.0</w:t>
      </w:r>
      <w:r w:rsidRPr="00554FE9">
        <w:rPr>
          <w:rFonts w:eastAsia="Calibri"/>
          <w:sz w:val="22"/>
        </w:rPr>
        <w:t xml:space="preserve"> </w:t>
      </w:r>
      <w:r w:rsidRPr="00554FE9">
        <w:rPr>
          <w:rFonts w:eastAsia="Calibri"/>
          <w:sz w:val="22"/>
        </w:rPr>
        <w:tab/>
      </w:r>
      <w:r w:rsidRPr="00554FE9">
        <w:rPr>
          <w:b/>
          <w:sz w:val="22"/>
        </w:rPr>
        <w:t>INTRODUCTION</w:t>
      </w:r>
      <w:r w:rsidRPr="00554FE9">
        <w:rPr>
          <w:rFonts w:eastAsia="Calibri"/>
          <w:sz w:val="22"/>
        </w:rPr>
        <w:t xml:space="preserve"> .............................................................................................................. 4 </w:t>
      </w:r>
    </w:p>
    <w:p w14:paraId="276E328C" w14:textId="77777777" w:rsidR="00CA1DF3" w:rsidRPr="00554FE9" w:rsidRDefault="00051D81" w:rsidP="009176B2">
      <w:pPr>
        <w:spacing w:line="360" w:lineRule="auto"/>
      </w:pPr>
      <w:r w:rsidRPr="00554FE9">
        <w:rPr>
          <w:b/>
          <w:sz w:val="22"/>
        </w:rPr>
        <w:t>2.0</w:t>
      </w:r>
      <w:r w:rsidRPr="00554FE9">
        <w:rPr>
          <w:rFonts w:eastAsia="Calibri"/>
          <w:sz w:val="22"/>
        </w:rPr>
        <w:t xml:space="preserve"> </w:t>
      </w:r>
      <w:r w:rsidRPr="00554FE9">
        <w:rPr>
          <w:rFonts w:eastAsia="Calibri"/>
          <w:sz w:val="22"/>
        </w:rPr>
        <w:tab/>
      </w:r>
      <w:r w:rsidRPr="00554FE9">
        <w:rPr>
          <w:b/>
          <w:sz w:val="22"/>
        </w:rPr>
        <w:t>BRIEF PROFILE OF THE ASSEMBLY</w:t>
      </w:r>
      <w:r w:rsidRPr="00554FE9">
        <w:rPr>
          <w:rFonts w:eastAsia="Calibri"/>
          <w:sz w:val="22"/>
        </w:rPr>
        <w:t xml:space="preserve"> ......................................................................... 4 </w:t>
      </w:r>
    </w:p>
    <w:p w14:paraId="4995DB08" w14:textId="77777777" w:rsidR="00CA1DF3" w:rsidRPr="00554FE9" w:rsidRDefault="00051D81" w:rsidP="009176B2">
      <w:pPr>
        <w:spacing w:line="360" w:lineRule="auto"/>
      </w:pPr>
      <w:r w:rsidRPr="00554FE9">
        <w:rPr>
          <w:sz w:val="22"/>
        </w:rPr>
        <w:t>2.1 Who We Are</w:t>
      </w:r>
      <w:r w:rsidRPr="00554FE9">
        <w:rPr>
          <w:rFonts w:eastAsia="Calibri"/>
          <w:sz w:val="22"/>
        </w:rPr>
        <w:t xml:space="preserve"> ................................................................................................................................. 4 </w:t>
      </w:r>
    </w:p>
    <w:p w14:paraId="1500A843" w14:textId="77777777" w:rsidR="00CA1DF3" w:rsidRPr="00554FE9" w:rsidRDefault="00051D81" w:rsidP="009176B2">
      <w:pPr>
        <w:spacing w:line="360" w:lineRule="auto"/>
      </w:pPr>
      <w:r w:rsidRPr="00554FE9">
        <w:rPr>
          <w:b/>
          <w:sz w:val="22"/>
        </w:rPr>
        <w:t>2.2 Our Mission</w:t>
      </w:r>
      <w:r w:rsidRPr="00554FE9">
        <w:rPr>
          <w:rFonts w:eastAsia="Calibri"/>
          <w:sz w:val="22"/>
        </w:rPr>
        <w:t xml:space="preserve"> .................................................................................................................................5 </w:t>
      </w:r>
    </w:p>
    <w:p w14:paraId="5543CA76" w14:textId="77777777" w:rsidR="00CA1DF3" w:rsidRPr="00554FE9" w:rsidRDefault="00051D81" w:rsidP="009176B2">
      <w:pPr>
        <w:spacing w:line="360" w:lineRule="auto"/>
      </w:pPr>
      <w:r w:rsidRPr="00554FE9">
        <w:rPr>
          <w:b/>
          <w:sz w:val="22"/>
        </w:rPr>
        <w:t>2.3 Our Vision</w:t>
      </w:r>
      <w:r w:rsidRPr="00554FE9">
        <w:rPr>
          <w:rFonts w:eastAsia="Calibri"/>
          <w:sz w:val="22"/>
        </w:rPr>
        <w:t xml:space="preserve"> ................................................................................................................................... 5 </w:t>
      </w:r>
    </w:p>
    <w:p w14:paraId="24BAEC95" w14:textId="77777777" w:rsidR="00CA1DF3" w:rsidRPr="00554FE9" w:rsidRDefault="00051D81" w:rsidP="009176B2">
      <w:pPr>
        <w:spacing w:line="360" w:lineRule="auto"/>
      </w:pPr>
      <w:r w:rsidRPr="00554FE9">
        <w:rPr>
          <w:b/>
          <w:sz w:val="22"/>
        </w:rPr>
        <w:t>2.5 Our Core Functions</w:t>
      </w:r>
      <w:r w:rsidRPr="00554FE9">
        <w:rPr>
          <w:rFonts w:eastAsia="Calibri"/>
          <w:sz w:val="22"/>
        </w:rPr>
        <w:t xml:space="preserve"> ....................................................................................................................5 </w:t>
      </w:r>
    </w:p>
    <w:p w14:paraId="3212D032" w14:textId="77777777" w:rsidR="00CA1DF3" w:rsidRPr="00554FE9" w:rsidRDefault="00051D81" w:rsidP="009176B2">
      <w:pPr>
        <w:spacing w:line="360" w:lineRule="auto"/>
      </w:pPr>
      <w:r w:rsidRPr="00554FE9">
        <w:rPr>
          <w:b/>
          <w:sz w:val="22"/>
        </w:rPr>
        <w:t>3.0 OUR CLIENTS</w:t>
      </w:r>
      <w:r w:rsidRPr="00554FE9">
        <w:rPr>
          <w:rFonts w:eastAsia="Calibri"/>
          <w:sz w:val="22"/>
        </w:rPr>
        <w:t xml:space="preserve"> .......................................................................................................................... 6 </w:t>
      </w:r>
    </w:p>
    <w:p w14:paraId="16C9CD42" w14:textId="77777777" w:rsidR="00CA1DF3" w:rsidRPr="00554FE9" w:rsidRDefault="00051D81" w:rsidP="009176B2">
      <w:pPr>
        <w:spacing w:line="360" w:lineRule="auto"/>
      </w:pPr>
      <w:r w:rsidRPr="00554FE9">
        <w:rPr>
          <w:b/>
          <w:sz w:val="22"/>
        </w:rPr>
        <w:t>4.0 WHAT WE EXPECT FROM YOU</w:t>
      </w:r>
      <w:r w:rsidRPr="00554FE9">
        <w:rPr>
          <w:rFonts w:eastAsia="Calibri"/>
          <w:sz w:val="22"/>
        </w:rPr>
        <w:t xml:space="preserve"> .......................................................................................... 6 </w:t>
      </w:r>
    </w:p>
    <w:p w14:paraId="56D40E34" w14:textId="77777777" w:rsidR="00CA1DF3" w:rsidRPr="00554FE9" w:rsidRDefault="00051D81" w:rsidP="009176B2">
      <w:pPr>
        <w:spacing w:line="360" w:lineRule="auto"/>
      </w:pPr>
      <w:r w:rsidRPr="00554FE9">
        <w:rPr>
          <w:b/>
          <w:sz w:val="22"/>
        </w:rPr>
        <w:t>5.0 OUR SERVICES</w:t>
      </w:r>
      <w:r w:rsidRPr="00554FE9">
        <w:rPr>
          <w:rFonts w:eastAsia="Calibri"/>
          <w:sz w:val="22"/>
        </w:rPr>
        <w:t xml:space="preserve"> ...........................................</w:t>
      </w:r>
      <w:r w:rsidR="00FF6103">
        <w:rPr>
          <w:rFonts w:eastAsia="Calibri"/>
          <w:sz w:val="22"/>
        </w:rPr>
        <w:t>...</w:t>
      </w:r>
      <w:r w:rsidRPr="00554FE9">
        <w:rPr>
          <w:rFonts w:eastAsia="Calibri"/>
          <w:sz w:val="22"/>
        </w:rPr>
        <w:t xml:space="preserve">...........................................................................8 </w:t>
      </w:r>
    </w:p>
    <w:p w14:paraId="2031C7B2" w14:textId="77777777" w:rsidR="00CA1DF3" w:rsidRPr="00554FE9" w:rsidRDefault="00051D81" w:rsidP="009176B2">
      <w:pPr>
        <w:spacing w:line="360" w:lineRule="auto"/>
      </w:pPr>
      <w:r w:rsidRPr="00554FE9">
        <w:rPr>
          <w:sz w:val="22"/>
        </w:rPr>
        <w:t>5.1 Acquisition of Building/Development P</w:t>
      </w:r>
      <w:r w:rsidR="00FF6103">
        <w:rPr>
          <w:sz w:val="22"/>
        </w:rPr>
        <w:t>ermit .</w:t>
      </w:r>
      <w:r w:rsidRPr="00554FE9">
        <w:rPr>
          <w:rFonts w:eastAsia="Calibri"/>
          <w:sz w:val="22"/>
        </w:rPr>
        <w:t>............................................................................</w:t>
      </w:r>
      <w:r w:rsidR="00554FE9" w:rsidRPr="00554FE9">
        <w:rPr>
          <w:rFonts w:eastAsia="Calibri"/>
          <w:sz w:val="22"/>
        </w:rPr>
        <w:t>..</w:t>
      </w:r>
      <w:r w:rsidRPr="00554FE9">
        <w:rPr>
          <w:rFonts w:eastAsia="Calibri"/>
          <w:sz w:val="22"/>
        </w:rPr>
        <w:t xml:space="preserve">8 </w:t>
      </w:r>
    </w:p>
    <w:p w14:paraId="30C6B33C" w14:textId="77777777" w:rsidR="00CA1DF3" w:rsidRPr="00554FE9" w:rsidRDefault="00051D81" w:rsidP="009176B2">
      <w:pPr>
        <w:spacing w:line="360" w:lineRule="auto"/>
      </w:pPr>
      <w:r w:rsidRPr="00554FE9">
        <w:rPr>
          <w:b/>
          <w:sz w:val="22"/>
        </w:rPr>
        <w:t>How to Apply</w:t>
      </w:r>
      <w:r w:rsidRPr="00554FE9">
        <w:rPr>
          <w:rFonts w:eastAsia="Calibri"/>
          <w:sz w:val="22"/>
        </w:rPr>
        <w:t xml:space="preserve"> ......................................................................................................................................8 </w:t>
      </w:r>
    </w:p>
    <w:p w14:paraId="51D6C7C8" w14:textId="77777777" w:rsidR="00CA1DF3" w:rsidRPr="00554FE9" w:rsidRDefault="00051D81" w:rsidP="009176B2">
      <w:pPr>
        <w:spacing w:line="360" w:lineRule="auto"/>
      </w:pPr>
      <w:r w:rsidRPr="00554FE9">
        <w:rPr>
          <w:b/>
          <w:sz w:val="22"/>
        </w:rPr>
        <w:t>Requirements</w:t>
      </w:r>
      <w:r w:rsidRPr="00554FE9">
        <w:rPr>
          <w:rFonts w:eastAsia="Calibri"/>
          <w:sz w:val="22"/>
        </w:rPr>
        <w:t xml:space="preserve"> ......................................................................................................................................8 </w:t>
      </w:r>
    </w:p>
    <w:p w14:paraId="37BB2C55" w14:textId="77777777" w:rsidR="00CA1DF3" w:rsidRPr="00554FE9" w:rsidRDefault="00051D81" w:rsidP="009176B2">
      <w:pPr>
        <w:spacing w:line="360" w:lineRule="auto"/>
      </w:pPr>
      <w:r w:rsidRPr="00554FE9">
        <w:rPr>
          <w:b/>
          <w:sz w:val="22"/>
        </w:rPr>
        <w:t>Requirements;</w:t>
      </w:r>
      <w:r w:rsidRPr="00554FE9">
        <w:rPr>
          <w:rFonts w:eastAsia="Calibri"/>
          <w:sz w:val="22"/>
        </w:rPr>
        <w:t xml:space="preserve"> .....................................................................................................................................9 </w:t>
      </w:r>
    </w:p>
    <w:p w14:paraId="22A08934" w14:textId="77777777" w:rsidR="00CA1DF3" w:rsidRPr="00554FE9" w:rsidRDefault="00051D81" w:rsidP="009176B2">
      <w:pPr>
        <w:spacing w:line="360" w:lineRule="auto"/>
      </w:pPr>
      <w:r w:rsidRPr="00554FE9">
        <w:rPr>
          <w:b/>
          <w:sz w:val="22"/>
        </w:rPr>
        <w:t>Submission</w:t>
      </w:r>
      <w:r w:rsidRPr="00554FE9">
        <w:rPr>
          <w:rFonts w:eastAsia="Calibri"/>
          <w:sz w:val="22"/>
        </w:rPr>
        <w:t xml:space="preserve"> ..........................................................................................................................................9 </w:t>
      </w:r>
    </w:p>
    <w:p w14:paraId="03BC5EF2" w14:textId="77777777" w:rsidR="00CA1DF3" w:rsidRPr="00554FE9" w:rsidRDefault="00051D81" w:rsidP="009176B2">
      <w:pPr>
        <w:spacing w:line="360" w:lineRule="auto"/>
      </w:pPr>
      <w:r w:rsidRPr="00554FE9">
        <w:rPr>
          <w:b/>
          <w:sz w:val="22"/>
        </w:rPr>
        <w:t>Processing Procedure</w:t>
      </w:r>
      <w:r w:rsidR="006822BD" w:rsidRPr="00554FE9">
        <w:rPr>
          <w:rFonts w:eastAsia="Calibri"/>
          <w:sz w:val="22"/>
        </w:rPr>
        <w:t>...................................................................................................................</w:t>
      </w:r>
      <w:r w:rsidR="00554FE9" w:rsidRPr="00554FE9">
        <w:rPr>
          <w:rFonts w:eastAsia="Calibri"/>
          <w:sz w:val="22"/>
        </w:rPr>
        <w:t>.......</w:t>
      </w:r>
      <w:r w:rsidRPr="00554FE9">
        <w:rPr>
          <w:rFonts w:eastAsia="Calibri"/>
          <w:sz w:val="22"/>
        </w:rPr>
        <w:t xml:space="preserve">9 </w:t>
      </w:r>
    </w:p>
    <w:p w14:paraId="6C930F3A" w14:textId="77777777" w:rsidR="00CA1DF3" w:rsidRPr="00554FE9" w:rsidRDefault="00051D81" w:rsidP="009176B2">
      <w:pPr>
        <w:spacing w:line="360" w:lineRule="auto"/>
      </w:pPr>
      <w:r w:rsidRPr="00554FE9">
        <w:rPr>
          <w:b/>
          <w:sz w:val="22"/>
        </w:rPr>
        <w:t>Collection of Permit</w:t>
      </w:r>
      <w:r w:rsidRPr="00554FE9">
        <w:rPr>
          <w:rFonts w:eastAsia="Calibri"/>
          <w:sz w:val="22"/>
        </w:rPr>
        <w:t xml:space="preserve"> ...........................................................................................................................10 </w:t>
      </w:r>
    </w:p>
    <w:p w14:paraId="60BC0F71" w14:textId="77777777" w:rsidR="00CA1DF3" w:rsidRPr="00554FE9" w:rsidRDefault="00051D81" w:rsidP="009176B2">
      <w:pPr>
        <w:spacing w:line="360" w:lineRule="auto"/>
      </w:pPr>
      <w:r w:rsidRPr="00554FE9">
        <w:rPr>
          <w:b/>
          <w:sz w:val="22"/>
        </w:rPr>
        <w:t>5.2Acquisition of Temporary Structure Development</w:t>
      </w:r>
      <w:r w:rsidR="00554FE9">
        <w:rPr>
          <w:b/>
          <w:sz w:val="22"/>
        </w:rPr>
        <w:t xml:space="preserve"> </w:t>
      </w:r>
      <w:r w:rsidRPr="00554FE9">
        <w:rPr>
          <w:b/>
          <w:sz w:val="22"/>
        </w:rPr>
        <w:t>Permit</w:t>
      </w:r>
      <w:r w:rsidRPr="00554FE9">
        <w:rPr>
          <w:rFonts w:eastAsia="Calibri"/>
          <w:sz w:val="22"/>
        </w:rPr>
        <w:t>...................................................</w:t>
      </w:r>
      <w:r w:rsidR="00554FE9" w:rsidRPr="00554FE9">
        <w:rPr>
          <w:rFonts w:eastAsia="Calibri"/>
          <w:sz w:val="22"/>
        </w:rPr>
        <w:t>.....</w:t>
      </w:r>
      <w:r w:rsidR="00554FE9">
        <w:rPr>
          <w:rFonts w:eastAsia="Calibri"/>
          <w:sz w:val="22"/>
        </w:rPr>
        <w:t>11</w:t>
      </w:r>
    </w:p>
    <w:p w14:paraId="29A94721" w14:textId="77777777" w:rsidR="00CA1DF3" w:rsidRPr="00554FE9" w:rsidRDefault="00051D81" w:rsidP="009176B2">
      <w:pPr>
        <w:spacing w:line="360" w:lineRule="auto"/>
      </w:pPr>
      <w:r w:rsidRPr="00554FE9">
        <w:rPr>
          <w:b/>
          <w:sz w:val="22"/>
        </w:rPr>
        <w:t>How to Apply</w:t>
      </w:r>
      <w:r w:rsidRPr="00554FE9">
        <w:rPr>
          <w:rFonts w:eastAsia="Calibri"/>
          <w:sz w:val="22"/>
        </w:rPr>
        <w:t xml:space="preserve"> ......................................................................................................................................11 </w:t>
      </w:r>
    </w:p>
    <w:p w14:paraId="5E1A9819" w14:textId="77777777" w:rsidR="00CA1DF3" w:rsidRPr="00554FE9" w:rsidRDefault="00051D81" w:rsidP="009176B2">
      <w:pPr>
        <w:spacing w:line="360" w:lineRule="auto"/>
      </w:pPr>
      <w:r w:rsidRPr="00554FE9">
        <w:rPr>
          <w:b/>
          <w:sz w:val="22"/>
        </w:rPr>
        <w:t>Requirements</w:t>
      </w:r>
      <w:r w:rsidRPr="00554FE9">
        <w:rPr>
          <w:rFonts w:eastAsia="Calibri"/>
          <w:sz w:val="22"/>
        </w:rPr>
        <w:t xml:space="preserve"> ......................................................................................................................................11 </w:t>
      </w:r>
    </w:p>
    <w:p w14:paraId="3D49F27D" w14:textId="77777777" w:rsidR="00CA1DF3" w:rsidRPr="00554FE9" w:rsidRDefault="00051D81" w:rsidP="009176B2">
      <w:pPr>
        <w:spacing w:line="360" w:lineRule="auto"/>
      </w:pPr>
      <w:r w:rsidRPr="00554FE9">
        <w:rPr>
          <w:b/>
          <w:sz w:val="22"/>
        </w:rPr>
        <w:t>Processing Procedure</w:t>
      </w:r>
      <w:r w:rsidRPr="00554FE9">
        <w:rPr>
          <w:rFonts w:eastAsia="Calibri"/>
          <w:sz w:val="22"/>
        </w:rPr>
        <w:t xml:space="preserve"> ......................................................................</w:t>
      </w:r>
      <w:r w:rsidR="00CE5131">
        <w:rPr>
          <w:rFonts w:eastAsia="Calibri"/>
          <w:sz w:val="22"/>
        </w:rPr>
        <w:t>.</w:t>
      </w:r>
      <w:r w:rsidRPr="00554FE9">
        <w:rPr>
          <w:rFonts w:eastAsia="Calibri"/>
          <w:sz w:val="22"/>
        </w:rPr>
        <w:t xml:space="preserve">..................................................11 </w:t>
      </w:r>
    </w:p>
    <w:p w14:paraId="58E88578" w14:textId="77777777" w:rsidR="00CA1DF3" w:rsidRPr="00554FE9" w:rsidRDefault="00051D81" w:rsidP="009176B2">
      <w:pPr>
        <w:spacing w:line="360" w:lineRule="auto"/>
      </w:pPr>
      <w:r w:rsidRPr="00554FE9">
        <w:rPr>
          <w:b/>
          <w:sz w:val="22"/>
        </w:rPr>
        <w:t>Collection of Permit</w:t>
      </w:r>
      <w:r w:rsidRPr="00554FE9">
        <w:rPr>
          <w:rFonts w:eastAsia="Calibri"/>
          <w:sz w:val="22"/>
        </w:rPr>
        <w:t xml:space="preserve"> ...........................................................................................................................12 </w:t>
      </w:r>
    </w:p>
    <w:p w14:paraId="6B55212F" w14:textId="77777777" w:rsidR="00CA1DF3" w:rsidRPr="00554FE9" w:rsidRDefault="00051D81" w:rsidP="009176B2">
      <w:pPr>
        <w:spacing w:line="360" w:lineRule="auto"/>
      </w:pPr>
      <w:r w:rsidRPr="00554FE9">
        <w:rPr>
          <w:b/>
          <w:sz w:val="22"/>
        </w:rPr>
        <w:t>5.4 Assessment of Rezoning Status</w:t>
      </w:r>
      <w:r w:rsidRPr="00554FE9">
        <w:rPr>
          <w:rFonts w:eastAsia="Calibri"/>
          <w:sz w:val="22"/>
        </w:rPr>
        <w:t xml:space="preserve"> .................................................................................................. 13 </w:t>
      </w:r>
    </w:p>
    <w:p w14:paraId="3BE70B0D" w14:textId="77777777" w:rsidR="00CA1DF3" w:rsidRPr="00554FE9" w:rsidRDefault="00051D81" w:rsidP="009176B2">
      <w:pPr>
        <w:spacing w:line="360" w:lineRule="auto"/>
      </w:pPr>
      <w:r w:rsidRPr="00554FE9">
        <w:rPr>
          <w:rFonts w:eastAsia="Calibri"/>
          <w:sz w:val="22"/>
        </w:rPr>
        <w:tab/>
      </w:r>
      <w:r w:rsidR="006822BD" w:rsidRPr="00554FE9">
        <w:rPr>
          <w:b/>
          <w:sz w:val="22"/>
        </w:rPr>
        <w:t xml:space="preserve">5.5 </w:t>
      </w:r>
      <w:r w:rsidR="006822BD" w:rsidRPr="00554FE9">
        <w:rPr>
          <w:rFonts w:eastAsia="Calibri"/>
          <w:sz w:val="22"/>
        </w:rPr>
        <w:t>Acquisition</w:t>
      </w:r>
      <w:r w:rsidRPr="00554FE9">
        <w:rPr>
          <w:b/>
          <w:sz w:val="22"/>
        </w:rPr>
        <w:t xml:space="preserve"> of Business Operating Permit</w:t>
      </w:r>
      <w:r w:rsidRPr="00554FE9">
        <w:rPr>
          <w:rFonts w:eastAsia="Calibri"/>
          <w:sz w:val="22"/>
        </w:rPr>
        <w:t xml:space="preserve"> ...................................................................</w:t>
      </w:r>
      <w:r w:rsidR="00554FE9" w:rsidRPr="00554FE9">
        <w:rPr>
          <w:rFonts w:eastAsia="Calibri"/>
          <w:sz w:val="22"/>
        </w:rPr>
        <w:t>..............</w:t>
      </w:r>
      <w:r w:rsidRPr="00554FE9">
        <w:rPr>
          <w:rFonts w:eastAsia="Calibri"/>
          <w:sz w:val="22"/>
        </w:rPr>
        <w:t xml:space="preserve">13 </w:t>
      </w:r>
    </w:p>
    <w:p w14:paraId="299FB8AE" w14:textId="77777777" w:rsidR="00CA1DF3" w:rsidRPr="00554FE9" w:rsidRDefault="00051D81" w:rsidP="009176B2">
      <w:pPr>
        <w:spacing w:line="360" w:lineRule="auto"/>
      </w:pPr>
      <w:r w:rsidRPr="00554FE9">
        <w:rPr>
          <w:b/>
          <w:sz w:val="22"/>
        </w:rPr>
        <w:t>How to Apply</w:t>
      </w:r>
      <w:r w:rsidRPr="00554FE9">
        <w:rPr>
          <w:rFonts w:eastAsia="Calibri"/>
          <w:sz w:val="22"/>
        </w:rPr>
        <w:t xml:space="preserve"> ......................................................................................................................................13 </w:t>
      </w:r>
    </w:p>
    <w:p w14:paraId="6F7CC592" w14:textId="77777777" w:rsidR="00CA1DF3" w:rsidRPr="00554FE9" w:rsidRDefault="00051D81" w:rsidP="009176B2">
      <w:pPr>
        <w:spacing w:line="360" w:lineRule="auto"/>
      </w:pPr>
      <w:r w:rsidRPr="00554FE9">
        <w:rPr>
          <w:b/>
          <w:sz w:val="22"/>
        </w:rPr>
        <w:t>Requirements</w:t>
      </w:r>
      <w:r w:rsidRPr="00554FE9">
        <w:rPr>
          <w:rFonts w:eastAsia="Calibri"/>
          <w:sz w:val="22"/>
        </w:rPr>
        <w:t xml:space="preserve"> ......................................................................................................................................13 </w:t>
      </w:r>
    </w:p>
    <w:p w14:paraId="20B4747E" w14:textId="77777777" w:rsidR="00CA1DF3" w:rsidRPr="00554FE9" w:rsidRDefault="00051D81" w:rsidP="009176B2">
      <w:pPr>
        <w:spacing w:line="360" w:lineRule="auto"/>
      </w:pPr>
      <w:r w:rsidRPr="00554FE9">
        <w:rPr>
          <w:b/>
          <w:sz w:val="22"/>
        </w:rPr>
        <w:t>Processing Procedure</w:t>
      </w:r>
      <w:r w:rsidR="006822BD" w:rsidRPr="00554FE9">
        <w:rPr>
          <w:rFonts w:eastAsia="Calibri"/>
          <w:sz w:val="22"/>
        </w:rPr>
        <w:t>..................................................................................................................</w:t>
      </w:r>
      <w:r w:rsidR="00554FE9" w:rsidRPr="00554FE9">
        <w:rPr>
          <w:rFonts w:eastAsia="Calibri"/>
          <w:sz w:val="22"/>
        </w:rPr>
        <w:t>........</w:t>
      </w:r>
      <w:r w:rsidRPr="00554FE9">
        <w:rPr>
          <w:rFonts w:eastAsia="Calibri"/>
          <w:sz w:val="22"/>
        </w:rPr>
        <w:t xml:space="preserve">14 </w:t>
      </w:r>
    </w:p>
    <w:p w14:paraId="45E5C264" w14:textId="77777777" w:rsidR="00CA1DF3" w:rsidRDefault="00051D81" w:rsidP="009176B2">
      <w:pPr>
        <w:spacing w:after="125" w:line="360" w:lineRule="auto"/>
        <w:ind w:right="53"/>
      </w:pPr>
      <w:r>
        <w:rPr>
          <w:b/>
          <w:sz w:val="22"/>
        </w:rPr>
        <w:t>5.6 Services Provided by the Feeder Roads Department</w:t>
      </w:r>
      <w:r>
        <w:rPr>
          <w:rFonts w:ascii="Calibri" w:eastAsia="Calibri" w:hAnsi="Calibri" w:cs="Calibri"/>
          <w:sz w:val="22"/>
        </w:rPr>
        <w:t xml:space="preserve">................................................................ 14 </w:t>
      </w:r>
    </w:p>
    <w:p w14:paraId="1A5F4E26" w14:textId="77777777" w:rsidR="00CA1DF3" w:rsidRDefault="00051D81" w:rsidP="009176B2">
      <w:pPr>
        <w:spacing w:after="125" w:line="360" w:lineRule="auto"/>
        <w:ind w:right="53"/>
      </w:pPr>
      <w:r>
        <w:rPr>
          <w:b/>
          <w:sz w:val="22"/>
        </w:rPr>
        <w:t>5.6.1 Acquisition of Road(s) Block Permit</w:t>
      </w:r>
      <w:r>
        <w:rPr>
          <w:rFonts w:ascii="Calibri" w:eastAsia="Calibri" w:hAnsi="Calibri" w:cs="Calibri"/>
          <w:sz w:val="22"/>
        </w:rPr>
        <w:t xml:space="preserve"> ...................................................................................... 14 </w:t>
      </w:r>
    </w:p>
    <w:p w14:paraId="5545B6C9" w14:textId="77777777" w:rsidR="00CA1DF3" w:rsidRDefault="00051D81" w:rsidP="009176B2">
      <w:pPr>
        <w:spacing w:after="125" w:line="360" w:lineRule="auto"/>
        <w:ind w:left="231" w:right="53"/>
      </w:pPr>
      <w:r>
        <w:rPr>
          <w:b/>
          <w:i/>
          <w:sz w:val="22"/>
        </w:rPr>
        <w:t>How to Apply</w:t>
      </w:r>
      <w:r>
        <w:rPr>
          <w:rFonts w:ascii="Calibri" w:eastAsia="Calibri" w:hAnsi="Calibri" w:cs="Calibri"/>
          <w:sz w:val="22"/>
        </w:rPr>
        <w:t xml:space="preserve"> ...................................................................................................................................14</w:t>
      </w:r>
    </w:p>
    <w:p w14:paraId="6E821296" w14:textId="77777777" w:rsidR="00CA1DF3" w:rsidRDefault="00051D81" w:rsidP="009176B2">
      <w:pPr>
        <w:spacing w:after="125" w:line="360" w:lineRule="auto"/>
        <w:ind w:left="231" w:right="53"/>
      </w:pPr>
      <w:r>
        <w:rPr>
          <w:b/>
          <w:i/>
          <w:sz w:val="22"/>
        </w:rPr>
        <w:t>Processing Procedure</w:t>
      </w:r>
      <w:r>
        <w:rPr>
          <w:rFonts w:ascii="Calibri" w:eastAsia="Calibri" w:hAnsi="Calibri" w:cs="Calibri"/>
          <w:sz w:val="22"/>
        </w:rPr>
        <w:t xml:space="preserve"> ......................................................................................................................15 </w:t>
      </w:r>
    </w:p>
    <w:p w14:paraId="0F0FEEF8" w14:textId="77777777" w:rsidR="00CA1DF3" w:rsidRDefault="00051D81" w:rsidP="009176B2">
      <w:pPr>
        <w:spacing w:after="125" w:line="360" w:lineRule="auto"/>
        <w:ind w:right="53"/>
      </w:pPr>
      <w:r>
        <w:rPr>
          <w:b/>
          <w:sz w:val="22"/>
        </w:rPr>
        <w:t>5.6.2 Acquisition of Road Reservation Trenching Permit</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 15 </w:t>
      </w:r>
    </w:p>
    <w:p w14:paraId="714F57EA" w14:textId="77777777" w:rsidR="00CA1DF3" w:rsidRDefault="00051D81" w:rsidP="009176B2">
      <w:pPr>
        <w:spacing w:after="125" w:line="360" w:lineRule="auto"/>
        <w:ind w:left="231" w:right="53"/>
      </w:pPr>
      <w:r>
        <w:rPr>
          <w:b/>
          <w:i/>
          <w:sz w:val="22"/>
        </w:rPr>
        <w:t>How to apply</w:t>
      </w:r>
      <w:r>
        <w:rPr>
          <w:rFonts w:ascii="Calibri" w:eastAsia="Calibri" w:hAnsi="Calibri" w:cs="Calibri"/>
          <w:sz w:val="22"/>
        </w:rPr>
        <w:t xml:space="preserve"> .....................................................................................................................................16 </w:t>
      </w:r>
    </w:p>
    <w:p w14:paraId="0BEC9237" w14:textId="77777777" w:rsidR="00CA1DF3" w:rsidRDefault="00051D81" w:rsidP="009176B2">
      <w:pPr>
        <w:spacing w:after="125" w:line="360" w:lineRule="auto"/>
        <w:ind w:left="231" w:right="53"/>
      </w:pPr>
      <w:r>
        <w:rPr>
          <w:b/>
          <w:i/>
          <w:sz w:val="22"/>
        </w:rPr>
        <w:lastRenderedPageBreak/>
        <w:t>Requirements</w:t>
      </w:r>
      <w:r>
        <w:rPr>
          <w:rFonts w:ascii="Calibri" w:eastAsia="Calibri" w:hAnsi="Calibri" w:cs="Calibri"/>
          <w:sz w:val="22"/>
        </w:rPr>
        <w:t xml:space="preserve"> .....................................................................................................................................16 </w:t>
      </w:r>
    </w:p>
    <w:p w14:paraId="0DB1F22B" w14:textId="77777777" w:rsidR="00CA1DF3" w:rsidRDefault="00051D81" w:rsidP="009176B2">
      <w:pPr>
        <w:spacing w:after="105" w:line="360" w:lineRule="auto"/>
        <w:ind w:left="231" w:right="53"/>
      </w:pPr>
      <w:r>
        <w:rPr>
          <w:b/>
          <w:i/>
          <w:sz w:val="22"/>
        </w:rPr>
        <w:t>Processing Procedures</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....16 </w:t>
      </w:r>
    </w:p>
    <w:p w14:paraId="7EA41935" w14:textId="77777777" w:rsidR="00554FE9" w:rsidRDefault="00051D81" w:rsidP="009176B2">
      <w:pPr>
        <w:spacing w:after="0" w:line="360" w:lineRule="auto"/>
        <w:ind w:right="53"/>
        <w:rPr>
          <w:rFonts w:ascii="Calibri" w:eastAsia="Calibri" w:hAnsi="Calibri" w:cs="Calibri"/>
          <w:sz w:val="22"/>
        </w:rPr>
      </w:pPr>
      <w:r>
        <w:rPr>
          <w:b/>
          <w:sz w:val="22"/>
        </w:rPr>
        <w:t xml:space="preserve">5.7 </w:t>
      </w:r>
      <w:r>
        <w:rPr>
          <w:b/>
          <w:i/>
          <w:sz w:val="22"/>
        </w:rPr>
        <w:t>Services Provided by the Environmental Health and Sanitation Management Unit</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18 </w:t>
      </w:r>
    </w:p>
    <w:p w14:paraId="7868124B" w14:textId="77777777" w:rsidR="008B2E3D" w:rsidRDefault="00051D81" w:rsidP="009176B2">
      <w:pPr>
        <w:spacing w:after="0" w:line="360" w:lineRule="auto"/>
        <w:ind w:right="53"/>
        <w:rPr>
          <w:rFonts w:ascii="Calibri" w:eastAsia="Calibri" w:hAnsi="Calibri" w:cs="Calibri"/>
          <w:sz w:val="22"/>
        </w:rPr>
      </w:pPr>
      <w:proofErr w:type="spellStart"/>
      <w:r>
        <w:rPr>
          <w:b/>
          <w:i/>
          <w:sz w:val="22"/>
        </w:rPr>
        <w:t>i</w:t>
      </w:r>
      <w:proofErr w:type="spellEnd"/>
      <w:r>
        <w:rPr>
          <w:b/>
          <w:i/>
          <w:sz w:val="22"/>
        </w:rPr>
        <w:t xml:space="preserve">.  Create </w:t>
      </w:r>
      <w:r w:rsidR="006822BD">
        <w:rPr>
          <w:b/>
          <w:i/>
          <w:sz w:val="22"/>
        </w:rPr>
        <w:t>Database</w:t>
      </w:r>
      <w:r>
        <w:rPr>
          <w:rFonts w:ascii="Calibri" w:eastAsia="Calibri" w:hAnsi="Calibri" w:cs="Calibri"/>
          <w:sz w:val="22"/>
        </w:rPr>
        <w:t>..............................................................................................................................</w:t>
      </w:r>
      <w:r w:rsidR="00CE5131">
        <w:rPr>
          <w:rFonts w:ascii="Calibri" w:eastAsia="Calibri" w:hAnsi="Calibri" w:cs="Calibri"/>
          <w:sz w:val="22"/>
        </w:rPr>
        <w:t>....</w:t>
      </w:r>
      <w:r>
        <w:rPr>
          <w:rFonts w:ascii="Calibri" w:eastAsia="Calibri" w:hAnsi="Calibri" w:cs="Calibri"/>
          <w:sz w:val="22"/>
        </w:rPr>
        <w:t xml:space="preserve">18 </w:t>
      </w:r>
    </w:p>
    <w:p w14:paraId="4B92B3D1" w14:textId="77777777" w:rsidR="00554FE9" w:rsidRDefault="00051D81" w:rsidP="009176B2">
      <w:pPr>
        <w:spacing w:after="0" w:line="360" w:lineRule="auto"/>
        <w:ind w:right="53"/>
        <w:rPr>
          <w:rFonts w:ascii="Calibri" w:eastAsia="Calibri" w:hAnsi="Calibri" w:cs="Calibri"/>
          <w:sz w:val="22"/>
        </w:rPr>
      </w:pPr>
      <w:r>
        <w:rPr>
          <w:sz w:val="22"/>
        </w:rPr>
        <w:t xml:space="preserve">ii. </w:t>
      </w:r>
      <w:r>
        <w:rPr>
          <w:rFonts w:ascii="Calibri" w:eastAsia="Calibri" w:hAnsi="Calibri" w:cs="Calibri"/>
          <w:sz w:val="22"/>
        </w:rPr>
        <w:t xml:space="preserve"> </w:t>
      </w:r>
      <w:r>
        <w:rPr>
          <w:b/>
          <w:i/>
          <w:sz w:val="22"/>
        </w:rPr>
        <w:t>Inspect All Premises</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w:t>
      </w:r>
      <w:r w:rsidR="00FF6103">
        <w:rPr>
          <w:rFonts w:ascii="Calibri" w:eastAsia="Calibri" w:hAnsi="Calibri" w:cs="Calibri"/>
          <w:sz w:val="22"/>
        </w:rPr>
        <w:t>.....</w:t>
      </w:r>
      <w:r>
        <w:rPr>
          <w:rFonts w:ascii="Calibri" w:eastAsia="Calibri" w:hAnsi="Calibri" w:cs="Calibri"/>
          <w:sz w:val="22"/>
        </w:rPr>
        <w:t xml:space="preserve">18 </w:t>
      </w:r>
    </w:p>
    <w:p w14:paraId="56093A68" w14:textId="77777777" w:rsidR="00554FE9" w:rsidRDefault="00051D81" w:rsidP="009176B2">
      <w:pPr>
        <w:spacing w:after="0" w:line="360" w:lineRule="auto"/>
        <w:ind w:right="53"/>
        <w:rPr>
          <w:rFonts w:ascii="Calibri" w:eastAsia="Calibri" w:hAnsi="Calibri" w:cs="Calibri"/>
          <w:sz w:val="22"/>
        </w:rPr>
      </w:pPr>
      <w:r>
        <w:rPr>
          <w:b/>
          <w:i/>
          <w:sz w:val="22"/>
        </w:rPr>
        <w:t xml:space="preserve">iv. </w:t>
      </w:r>
      <w:r>
        <w:rPr>
          <w:rFonts w:ascii="Calibri" w:eastAsia="Calibri" w:hAnsi="Calibri" w:cs="Calibri"/>
          <w:sz w:val="22"/>
        </w:rPr>
        <w:t xml:space="preserve"> </w:t>
      </w:r>
      <w:r>
        <w:rPr>
          <w:b/>
          <w:i/>
          <w:sz w:val="22"/>
        </w:rPr>
        <w:t>Food Hygiene</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19</w:t>
      </w:r>
    </w:p>
    <w:p w14:paraId="3B128DAF" w14:textId="77777777" w:rsidR="00554FE9" w:rsidRDefault="00051D81" w:rsidP="009176B2">
      <w:pPr>
        <w:spacing w:after="0" w:line="360" w:lineRule="auto"/>
        <w:ind w:right="53"/>
        <w:rPr>
          <w:rFonts w:ascii="Calibri" w:eastAsia="Calibri" w:hAnsi="Calibri" w:cs="Calibri"/>
          <w:sz w:val="22"/>
        </w:rPr>
      </w:pPr>
      <w:r>
        <w:rPr>
          <w:rFonts w:ascii="Calibri" w:eastAsia="Calibri" w:hAnsi="Calibri" w:cs="Calibri"/>
          <w:sz w:val="22"/>
        </w:rPr>
        <w:t xml:space="preserve"> </w:t>
      </w:r>
      <w:proofErr w:type="gramStart"/>
      <w:r>
        <w:rPr>
          <w:b/>
          <w:i/>
          <w:sz w:val="22"/>
        </w:rPr>
        <w:t>v.</w:t>
      </w:r>
      <w:r w:rsidR="00C35D23">
        <w:rPr>
          <w:b/>
          <w:i/>
          <w:sz w:val="22"/>
        </w:rPr>
        <w:t>.</w:t>
      </w:r>
      <w:proofErr w:type="gramEnd"/>
      <w:r w:rsidR="00C35D23">
        <w:rPr>
          <w:b/>
          <w:i/>
          <w:sz w:val="22"/>
        </w:rPr>
        <w:t xml:space="preserve"> </w:t>
      </w:r>
      <w:r>
        <w:rPr>
          <w:b/>
          <w:i/>
          <w:sz w:val="22"/>
        </w:rPr>
        <w:t>Premises Inspection</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 19 </w:t>
      </w:r>
    </w:p>
    <w:p w14:paraId="51D24D9D" w14:textId="77777777" w:rsidR="00554FE9" w:rsidRDefault="00051D81" w:rsidP="009176B2">
      <w:pPr>
        <w:spacing w:after="0" w:line="360" w:lineRule="auto"/>
        <w:ind w:right="53"/>
        <w:rPr>
          <w:rFonts w:ascii="Calibri" w:eastAsia="Calibri" w:hAnsi="Calibri" w:cs="Calibri"/>
          <w:sz w:val="22"/>
        </w:rPr>
      </w:pPr>
      <w:r>
        <w:rPr>
          <w:b/>
          <w:i/>
          <w:sz w:val="22"/>
        </w:rPr>
        <w:t xml:space="preserve">vi. </w:t>
      </w:r>
      <w:r>
        <w:rPr>
          <w:rFonts w:ascii="Calibri" w:eastAsia="Calibri" w:hAnsi="Calibri" w:cs="Calibri"/>
          <w:sz w:val="22"/>
        </w:rPr>
        <w:t xml:space="preserve"> </w:t>
      </w:r>
      <w:r>
        <w:rPr>
          <w:b/>
          <w:i/>
          <w:sz w:val="22"/>
        </w:rPr>
        <w:t>Market Inspection</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 20 </w:t>
      </w:r>
    </w:p>
    <w:p w14:paraId="0BF84E1D" w14:textId="77777777" w:rsidR="00CA1DF3" w:rsidRDefault="00051D81" w:rsidP="009176B2">
      <w:pPr>
        <w:spacing w:after="0" w:line="360" w:lineRule="auto"/>
        <w:ind w:right="53"/>
      </w:pPr>
      <w:r>
        <w:rPr>
          <w:b/>
          <w:i/>
          <w:sz w:val="22"/>
        </w:rPr>
        <w:t xml:space="preserve">vii. </w:t>
      </w:r>
      <w:r>
        <w:rPr>
          <w:rFonts w:ascii="Calibri" w:eastAsia="Calibri" w:hAnsi="Calibri" w:cs="Calibri"/>
          <w:sz w:val="22"/>
        </w:rPr>
        <w:t xml:space="preserve"> </w:t>
      </w:r>
      <w:r>
        <w:rPr>
          <w:b/>
          <w:i/>
          <w:sz w:val="22"/>
        </w:rPr>
        <w:t>Sanitary Complaints from the Public</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 20 </w:t>
      </w:r>
    </w:p>
    <w:p w14:paraId="4FD96C5A" w14:textId="77777777" w:rsidR="00CA1DF3" w:rsidRDefault="00901B94" w:rsidP="009176B2">
      <w:pPr>
        <w:tabs>
          <w:tab w:val="center" w:pos="577"/>
          <w:tab w:val="right" w:pos="9426"/>
        </w:tabs>
        <w:spacing w:after="124" w:line="360" w:lineRule="auto"/>
        <w:ind w:left="0" w:right="0" w:firstLine="0"/>
      </w:pPr>
      <w:r>
        <w:rPr>
          <w:b/>
          <w:i/>
          <w:sz w:val="22"/>
        </w:rPr>
        <w:t xml:space="preserve">5.8 </w:t>
      </w:r>
      <w:r>
        <w:rPr>
          <w:rFonts w:ascii="Calibri" w:eastAsia="Calibri" w:hAnsi="Calibri" w:cs="Calibri"/>
          <w:sz w:val="22"/>
        </w:rPr>
        <w:tab/>
      </w:r>
      <w:r>
        <w:rPr>
          <w:b/>
          <w:i/>
          <w:sz w:val="22"/>
        </w:rPr>
        <w:t>Acquisition of Food Vendors/Handlers Certificate</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w:t>
      </w:r>
      <w:r w:rsidR="008B2E3D">
        <w:rPr>
          <w:rFonts w:ascii="Calibri" w:eastAsia="Calibri" w:hAnsi="Calibri" w:cs="Calibri"/>
          <w:sz w:val="22"/>
        </w:rPr>
        <w:t>......</w:t>
      </w:r>
      <w:r>
        <w:rPr>
          <w:rFonts w:ascii="Calibri" w:eastAsia="Calibri" w:hAnsi="Calibri" w:cs="Calibri"/>
          <w:sz w:val="22"/>
        </w:rPr>
        <w:t xml:space="preserve">20 </w:t>
      </w:r>
    </w:p>
    <w:p w14:paraId="631E8CEA" w14:textId="77777777"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.......................................20 </w:t>
      </w:r>
    </w:p>
    <w:p w14:paraId="2610CD25" w14:textId="77777777" w:rsidR="00CA1DF3" w:rsidRDefault="00051D81" w:rsidP="009176B2">
      <w:pPr>
        <w:spacing w:after="125" w:line="360" w:lineRule="auto"/>
        <w:ind w:right="53"/>
      </w:pPr>
      <w:r>
        <w:rPr>
          <w:b/>
          <w:i/>
          <w:sz w:val="22"/>
        </w:rPr>
        <w:t>5.9 Licensing of Hospitality Facility/Premises</w:t>
      </w:r>
      <w:r>
        <w:rPr>
          <w:rFonts w:ascii="Calibri" w:eastAsia="Calibri" w:hAnsi="Calibri" w:cs="Calibri"/>
          <w:sz w:val="22"/>
        </w:rPr>
        <w:t xml:space="preserve">..................................................................................... 21 </w:t>
      </w:r>
    </w:p>
    <w:p w14:paraId="6D9AB9A3" w14:textId="77777777"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.........................................21 </w:t>
      </w:r>
    </w:p>
    <w:p w14:paraId="63D0A111" w14:textId="77777777" w:rsidR="00CA1DF3" w:rsidRDefault="00051D81" w:rsidP="009176B2">
      <w:pPr>
        <w:spacing w:after="125" w:line="360" w:lineRule="auto"/>
        <w:ind w:left="-5" w:right="53"/>
      </w:pPr>
      <w:r>
        <w:rPr>
          <w:b/>
          <w:sz w:val="22"/>
        </w:rPr>
        <w:t>Requirements</w:t>
      </w:r>
      <w:r>
        <w:rPr>
          <w:rFonts w:ascii="Calibri" w:eastAsia="Calibri" w:hAnsi="Calibri" w:cs="Calibri"/>
          <w:sz w:val="22"/>
        </w:rPr>
        <w:t xml:space="preserve">..........................................................................................................................................21 </w:t>
      </w:r>
    </w:p>
    <w:p w14:paraId="55BFF6F2" w14:textId="77777777" w:rsidR="00CA1DF3" w:rsidRDefault="00051D81" w:rsidP="009176B2">
      <w:pPr>
        <w:spacing w:after="125" w:line="360" w:lineRule="auto"/>
        <w:ind w:left="-5" w:right="53"/>
      </w:pPr>
      <w:r>
        <w:rPr>
          <w:b/>
          <w:sz w:val="22"/>
        </w:rPr>
        <w:t>Processing Procedure</w:t>
      </w:r>
      <w:r w:rsidR="00C35D23">
        <w:rPr>
          <w:rFonts w:ascii="Calibri" w:eastAsia="Calibri" w:hAnsi="Calibri" w:cs="Calibri"/>
          <w:sz w:val="22"/>
        </w:rPr>
        <w:t>.....................................................................................</w:t>
      </w:r>
      <w:r w:rsidR="00CE5131">
        <w:rPr>
          <w:rFonts w:ascii="Calibri" w:eastAsia="Calibri" w:hAnsi="Calibri" w:cs="Calibri"/>
          <w:sz w:val="22"/>
        </w:rPr>
        <w:t>.....</w:t>
      </w:r>
      <w:r w:rsidR="00C35D23">
        <w:rPr>
          <w:rFonts w:ascii="Calibri" w:eastAsia="Calibri" w:hAnsi="Calibri" w:cs="Calibri"/>
          <w:sz w:val="22"/>
        </w:rPr>
        <w:t>...................................</w:t>
      </w:r>
      <w:r>
        <w:rPr>
          <w:rFonts w:ascii="Calibri" w:eastAsia="Calibri" w:hAnsi="Calibri" w:cs="Calibri"/>
          <w:sz w:val="22"/>
        </w:rPr>
        <w:t xml:space="preserve"> 21 </w:t>
      </w:r>
    </w:p>
    <w:p w14:paraId="40717FB9" w14:textId="77777777" w:rsidR="00CA1DF3" w:rsidRDefault="00051D81" w:rsidP="009176B2">
      <w:pPr>
        <w:spacing w:after="125" w:line="360" w:lineRule="auto"/>
        <w:ind w:right="53"/>
      </w:pPr>
      <w:r>
        <w:rPr>
          <w:b/>
          <w:i/>
          <w:sz w:val="22"/>
        </w:rPr>
        <w:t>5.10 Waste Management Service</w:t>
      </w:r>
      <w:r>
        <w:rPr>
          <w:rFonts w:ascii="Calibri" w:eastAsia="Calibri" w:hAnsi="Calibri" w:cs="Calibri"/>
          <w:sz w:val="22"/>
        </w:rPr>
        <w:t xml:space="preserve"> ........................................................................................................... 22 </w:t>
      </w:r>
    </w:p>
    <w:p w14:paraId="5D3DC5EE" w14:textId="77777777" w:rsidR="00CA1DF3" w:rsidRDefault="00051D81" w:rsidP="009176B2">
      <w:pPr>
        <w:spacing w:after="133" w:line="360" w:lineRule="auto"/>
        <w:ind w:left="0" w:right="68" w:firstLine="0"/>
      </w:pPr>
      <w:r>
        <w:rPr>
          <w:b/>
          <w:sz w:val="22"/>
        </w:rPr>
        <w:t>5.10.3 Solid Waste (Roll on bins and Skip Bins) Community Services</w:t>
      </w:r>
      <w:r w:rsidR="00CE5131">
        <w:rPr>
          <w:b/>
          <w:sz w:val="22"/>
        </w:rPr>
        <w:t>…..</w:t>
      </w:r>
      <w:r>
        <w:rPr>
          <w:rFonts w:ascii="Calibri" w:eastAsia="Calibri" w:hAnsi="Calibri" w:cs="Calibri"/>
          <w:sz w:val="22"/>
        </w:rPr>
        <w:t xml:space="preserve">........................................22 </w:t>
      </w:r>
    </w:p>
    <w:p w14:paraId="25DF209E" w14:textId="77777777" w:rsidR="00CA1DF3" w:rsidRDefault="00051D81" w:rsidP="009176B2">
      <w:pPr>
        <w:spacing w:after="125" w:line="360" w:lineRule="auto"/>
        <w:ind w:right="53"/>
      </w:pPr>
      <w:r>
        <w:rPr>
          <w:b/>
          <w:i/>
          <w:sz w:val="22"/>
        </w:rPr>
        <w:t>5.11 Disability Fund</w:t>
      </w:r>
      <w:r>
        <w:rPr>
          <w:rFonts w:ascii="Calibri" w:eastAsia="Calibri" w:hAnsi="Calibri" w:cs="Calibri"/>
          <w:sz w:val="22"/>
        </w:rPr>
        <w:t xml:space="preserve"> ............................................................................................................................... 23 </w:t>
      </w:r>
    </w:p>
    <w:p w14:paraId="7BF3091D" w14:textId="77777777" w:rsidR="00CE5131" w:rsidRDefault="00051D81" w:rsidP="009176B2">
      <w:pPr>
        <w:spacing w:after="0" w:line="360" w:lineRule="auto"/>
        <w:ind w:left="0" w:right="53" w:firstLine="0"/>
        <w:rPr>
          <w:rFonts w:ascii="Calibri" w:eastAsia="Calibri" w:hAnsi="Calibri" w:cs="Calibri"/>
          <w:sz w:val="22"/>
        </w:rPr>
      </w:pPr>
      <w:r>
        <w:rPr>
          <w:b/>
          <w:sz w:val="22"/>
        </w:rPr>
        <w:t>How to Apply</w:t>
      </w:r>
      <w:r w:rsidR="00CE5131">
        <w:rPr>
          <w:b/>
          <w:sz w:val="22"/>
        </w:rPr>
        <w:t>…………</w:t>
      </w:r>
      <w:r>
        <w:rPr>
          <w:rFonts w:ascii="Calibri" w:eastAsia="Calibri" w:hAnsi="Calibri" w:cs="Calibri"/>
          <w:sz w:val="22"/>
        </w:rPr>
        <w:t xml:space="preserve"> ..........................................................................................................................24</w:t>
      </w:r>
    </w:p>
    <w:p w14:paraId="35B194D2" w14:textId="77777777" w:rsidR="008B2E3D" w:rsidRDefault="00051D81" w:rsidP="009176B2">
      <w:pPr>
        <w:spacing w:after="0" w:line="360" w:lineRule="auto"/>
        <w:ind w:left="-5" w:right="53"/>
        <w:rPr>
          <w:rFonts w:ascii="Calibri" w:eastAsia="Calibri" w:hAnsi="Calibri" w:cs="Calibri"/>
          <w:sz w:val="22"/>
        </w:rPr>
      </w:pPr>
      <w:r>
        <w:rPr>
          <w:rFonts w:ascii="Calibri" w:eastAsia="Calibri" w:hAnsi="Calibri" w:cs="Calibri"/>
          <w:sz w:val="22"/>
        </w:rPr>
        <w:t xml:space="preserve"> </w:t>
      </w:r>
      <w:r>
        <w:rPr>
          <w:b/>
          <w:sz w:val="22"/>
        </w:rPr>
        <w:t>Processing Procedure</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24 </w:t>
      </w:r>
    </w:p>
    <w:p w14:paraId="78A71CB8" w14:textId="77777777" w:rsidR="00CA1DF3" w:rsidRDefault="00051D81" w:rsidP="009176B2">
      <w:pPr>
        <w:spacing w:after="0" w:line="360" w:lineRule="auto"/>
        <w:ind w:left="-5" w:right="53"/>
      </w:pPr>
      <w:r>
        <w:rPr>
          <w:b/>
          <w:sz w:val="22"/>
        </w:rPr>
        <w:t>b) Customary Marriage</w:t>
      </w:r>
      <w:r>
        <w:rPr>
          <w:rFonts w:ascii="Calibri" w:eastAsia="Calibri" w:hAnsi="Calibri" w:cs="Calibri"/>
          <w:sz w:val="22"/>
        </w:rPr>
        <w:t xml:space="preserve"> ........................................................................................................................</w:t>
      </w:r>
      <w:r w:rsidR="00CE5131">
        <w:rPr>
          <w:rFonts w:ascii="Calibri" w:eastAsia="Calibri" w:hAnsi="Calibri" w:cs="Calibri"/>
          <w:sz w:val="22"/>
        </w:rPr>
        <w:t>.</w:t>
      </w:r>
      <w:r>
        <w:rPr>
          <w:rFonts w:ascii="Calibri" w:eastAsia="Calibri" w:hAnsi="Calibri" w:cs="Calibri"/>
          <w:sz w:val="22"/>
        </w:rPr>
        <w:t xml:space="preserve">25 </w:t>
      </w:r>
    </w:p>
    <w:p w14:paraId="3E05B648" w14:textId="77777777" w:rsidR="00CA1DF3" w:rsidRDefault="00051D81" w:rsidP="009176B2">
      <w:pPr>
        <w:spacing w:after="125" w:line="360" w:lineRule="auto"/>
        <w:ind w:right="53"/>
      </w:pPr>
      <w:r>
        <w:rPr>
          <w:b/>
          <w:sz w:val="22"/>
        </w:rPr>
        <w:t>5.13 Customary Divorce</w:t>
      </w:r>
      <w:r>
        <w:rPr>
          <w:rFonts w:ascii="Calibri" w:eastAsia="Calibri" w:hAnsi="Calibri" w:cs="Calibri"/>
          <w:sz w:val="22"/>
        </w:rPr>
        <w:t xml:space="preserve"> .......................................................................................................................</w:t>
      </w:r>
      <w:r w:rsidR="004E65D9">
        <w:rPr>
          <w:rFonts w:ascii="Calibri" w:eastAsia="Calibri" w:hAnsi="Calibri" w:cs="Calibri"/>
          <w:sz w:val="22"/>
        </w:rPr>
        <w:t>..</w:t>
      </w:r>
      <w:r>
        <w:rPr>
          <w:rFonts w:ascii="Calibri" w:eastAsia="Calibri" w:hAnsi="Calibri" w:cs="Calibri"/>
          <w:sz w:val="22"/>
        </w:rPr>
        <w:t xml:space="preserve">25 </w:t>
      </w:r>
    </w:p>
    <w:p w14:paraId="7C2EB04F" w14:textId="77777777" w:rsidR="00CA1DF3" w:rsidRDefault="00051D81" w:rsidP="009176B2">
      <w:pPr>
        <w:spacing w:after="124" w:line="360" w:lineRule="auto"/>
        <w:ind w:right="0"/>
      </w:pPr>
      <w:r>
        <w:rPr>
          <w:b/>
          <w:sz w:val="22"/>
        </w:rPr>
        <w:t>5.14 Licensing of Church Premises for Celebration of Marriages</w:t>
      </w:r>
      <w:r>
        <w:rPr>
          <w:rFonts w:ascii="Calibri" w:eastAsia="Calibri" w:hAnsi="Calibri" w:cs="Calibri"/>
          <w:sz w:val="22"/>
        </w:rPr>
        <w:t xml:space="preserve"> ..................................................</w:t>
      </w:r>
      <w:r w:rsidR="004E65D9">
        <w:rPr>
          <w:rFonts w:ascii="Calibri" w:eastAsia="Calibri" w:hAnsi="Calibri" w:cs="Calibri"/>
          <w:sz w:val="22"/>
        </w:rPr>
        <w:t>....</w:t>
      </w:r>
      <w:r>
        <w:rPr>
          <w:rFonts w:ascii="Calibri" w:eastAsia="Calibri" w:hAnsi="Calibri" w:cs="Calibri"/>
          <w:sz w:val="22"/>
        </w:rPr>
        <w:t xml:space="preserve">25 </w:t>
      </w:r>
    </w:p>
    <w:p w14:paraId="262EC3D5" w14:textId="77777777" w:rsidR="00CA1DF3" w:rsidRDefault="00051D81" w:rsidP="009176B2">
      <w:pPr>
        <w:spacing w:after="125" w:line="360" w:lineRule="auto"/>
        <w:ind w:right="53"/>
      </w:pPr>
      <w:r>
        <w:rPr>
          <w:b/>
          <w:sz w:val="22"/>
        </w:rPr>
        <w:t>5.16 Acquisition of Taxi Driving License</w:t>
      </w:r>
      <w:r>
        <w:rPr>
          <w:rFonts w:ascii="Calibri" w:eastAsia="Calibri" w:hAnsi="Calibri" w:cs="Calibri"/>
          <w:sz w:val="22"/>
        </w:rPr>
        <w:t xml:space="preserve"> .........................................................................................</w:t>
      </w:r>
      <w:r w:rsidR="004E65D9">
        <w:rPr>
          <w:rFonts w:ascii="Calibri" w:eastAsia="Calibri" w:hAnsi="Calibri" w:cs="Calibri"/>
          <w:sz w:val="22"/>
        </w:rPr>
        <w:t>......</w:t>
      </w:r>
      <w:r>
        <w:rPr>
          <w:rFonts w:ascii="Calibri" w:eastAsia="Calibri" w:hAnsi="Calibri" w:cs="Calibri"/>
          <w:sz w:val="22"/>
        </w:rPr>
        <w:t xml:space="preserve">26 </w:t>
      </w:r>
    </w:p>
    <w:p w14:paraId="6B1B830A" w14:textId="77777777"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w:t>
      </w:r>
      <w:r w:rsidR="004E65D9">
        <w:rPr>
          <w:rFonts w:ascii="Calibri" w:eastAsia="Calibri" w:hAnsi="Calibri" w:cs="Calibri"/>
          <w:sz w:val="22"/>
        </w:rPr>
        <w:t>.</w:t>
      </w:r>
      <w:r>
        <w:rPr>
          <w:rFonts w:ascii="Calibri" w:eastAsia="Calibri" w:hAnsi="Calibri" w:cs="Calibri"/>
          <w:sz w:val="22"/>
        </w:rPr>
        <w:t xml:space="preserve">26 </w:t>
      </w:r>
    </w:p>
    <w:p w14:paraId="197F0D79" w14:textId="750F3A72" w:rsidR="00CA1DF3" w:rsidRDefault="00051D81" w:rsidP="009176B2">
      <w:pPr>
        <w:spacing w:after="125" w:line="360" w:lineRule="auto"/>
        <w:ind w:left="-5" w:right="53"/>
      </w:pPr>
      <w:r>
        <w:rPr>
          <w:b/>
          <w:sz w:val="22"/>
        </w:rPr>
        <w:t>Requirements</w:t>
      </w:r>
      <w:r>
        <w:rPr>
          <w:rFonts w:ascii="Calibri" w:eastAsia="Calibri" w:hAnsi="Calibri" w:cs="Calibri"/>
          <w:sz w:val="22"/>
        </w:rPr>
        <w:t xml:space="preserve">............................................................................................................................................26 </w:t>
      </w:r>
    </w:p>
    <w:p w14:paraId="3A3491BB" w14:textId="171AAA98" w:rsidR="00CA1DF3" w:rsidRDefault="00051D81" w:rsidP="009176B2">
      <w:pPr>
        <w:spacing w:after="125" w:line="360" w:lineRule="auto"/>
        <w:ind w:left="-5" w:right="53"/>
      </w:pPr>
      <w:r>
        <w:rPr>
          <w:b/>
          <w:sz w:val="22"/>
        </w:rPr>
        <w:t>Submission</w:t>
      </w:r>
      <w:r>
        <w:rPr>
          <w:rFonts w:ascii="Calibri" w:eastAsia="Calibri" w:hAnsi="Calibri" w:cs="Calibri"/>
          <w:sz w:val="22"/>
        </w:rPr>
        <w:t xml:space="preserve"> ..............................................................................................................................................27 </w:t>
      </w:r>
    </w:p>
    <w:p w14:paraId="0DC7844F" w14:textId="640A069A" w:rsidR="00CA1DF3" w:rsidRDefault="00051D81" w:rsidP="009176B2">
      <w:pPr>
        <w:spacing w:after="125" w:line="360" w:lineRule="auto"/>
        <w:ind w:left="-5" w:right="53"/>
      </w:pPr>
      <w:r>
        <w:rPr>
          <w:b/>
          <w:sz w:val="22"/>
        </w:rPr>
        <w:t>Processing Procedure</w:t>
      </w:r>
      <w:r w:rsidR="00032BAC">
        <w:rPr>
          <w:rFonts w:ascii="Calibri" w:eastAsia="Calibri" w:hAnsi="Calibri" w:cs="Calibri"/>
          <w:sz w:val="22"/>
        </w:rPr>
        <w:t>............................................................</w:t>
      </w:r>
      <w:r w:rsidR="00DC04ED">
        <w:rPr>
          <w:rFonts w:ascii="Calibri" w:eastAsia="Calibri" w:hAnsi="Calibri" w:cs="Calibri"/>
          <w:sz w:val="22"/>
        </w:rPr>
        <w:t>.....</w:t>
      </w:r>
      <w:r w:rsidR="00032BAC">
        <w:rPr>
          <w:rFonts w:ascii="Calibri" w:eastAsia="Calibri" w:hAnsi="Calibri" w:cs="Calibri"/>
          <w:sz w:val="22"/>
        </w:rPr>
        <w:t xml:space="preserve">............................................................ </w:t>
      </w:r>
      <w:r>
        <w:rPr>
          <w:rFonts w:ascii="Calibri" w:eastAsia="Calibri" w:hAnsi="Calibri" w:cs="Calibri"/>
          <w:sz w:val="22"/>
        </w:rPr>
        <w:t xml:space="preserve">27 </w:t>
      </w:r>
    </w:p>
    <w:p w14:paraId="3A2B8837" w14:textId="6683BF72" w:rsidR="00CA1DF3" w:rsidRDefault="00051D81" w:rsidP="009176B2">
      <w:pPr>
        <w:spacing w:after="125" w:line="360" w:lineRule="auto"/>
        <w:ind w:right="53"/>
      </w:pPr>
      <w:r>
        <w:rPr>
          <w:b/>
          <w:sz w:val="22"/>
        </w:rPr>
        <w:lastRenderedPageBreak/>
        <w:t>5.17 Taxi/Commercial Vehicle License</w:t>
      </w:r>
      <w:r>
        <w:rPr>
          <w:rFonts w:ascii="Calibri" w:eastAsia="Calibri" w:hAnsi="Calibri" w:cs="Calibri"/>
          <w:sz w:val="22"/>
        </w:rPr>
        <w:t xml:space="preserve"> ...............................................................................................</w:t>
      </w:r>
      <w:r w:rsidR="004E65D9">
        <w:rPr>
          <w:rFonts w:ascii="Calibri" w:eastAsia="Calibri" w:hAnsi="Calibri" w:cs="Calibri"/>
          <w:sz w:val="22"/>
        </w:rPr>
        <w:t>..2</w:t>
      </w:r>
      <w:r>
        <w:rPr>
          <w:rFonts w:ascii="Calibri" w:eastAsia="Calibri" w:hAnsi="Calibri" w:cs="Calibri"/>
          <w:sz w:val="22"/>
        </w:rPr>
        <w:t xml:space="preserve">7 </w:t>
      </w:r>
    </w:p>
    <w:p w14:paraId="331584B1" w14:textId="675467D5"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............................................................................................................................................27 </w:t>
      </w:r>
    </w:p>
    <w:p w14:paraId="5B90448E" w14:textId="77777777" w:rsidR="00CA1DF3" w:rsidRDefault="00051D81" w:rsidP="009176B2">
      <w:pPr>
        <w:spacing w:after="125" w:line="360" w:lineRule="auto"/>
        <w:ind w:left="-5" w:right="53"/>
      </w:pPr>
      <w:r>
        <w:rPr>
          <w:b/>
          <w:sz w:val="22"/>
        </w:rPr>
        <w:t>Requirements</w:t>
      </w:r>
      <w:r>
        <w:rPr>
          <w:rFonts w:ascii="Calibri" w:eastAsia="Calibri" w:hAnsi="Calibri" w:cs="Calibri"/>
          <w:sz w:val="22"/>
        </w:rPr>
        <w:t>............................................................................................................................................28</w:t>
      </w:r>
    </w:p>
    <w:p w14:paraId="48A2D5A6" w14:textId="77777777" w:rsidR="00CA1DF3" w:rsidRDefault="00051D81" w:rsidP="009176B2">
      <w:pPr>
        <w:spacing w:after="125" w:line="360" w:lineRule="auto"/>
        <w:ind w:left="-5" w:right="53"/>
      </w:pPr>
      <w:r>
        <w:rPr>
          <w:b/>
          <w:sz w:val="22"/>
        </w:rPr>
        <w:t>Submission</w:t>
      </w:r>
      <w:r>
        <w:rPr>
          <w:rFonts w:ascii="Calibri" w:eastAsia="Calibri" w:hAnsi="Calibri" w:cs="Calibri"/>
          <w:sz w:val="22"/>
        </w:rPr>
        <w:t xml:space="preserve"> ...............................................................................................................................................28 </w:t>
      </w:r>
    </w:p>
    <w:p w14:paraId="29EB27E2" w14:textId="2C20340A"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...........................................................................................................................................28 </w:t>
      </w:r>
      <w:r>
        <w:rPr>
          <w:b/>
          <w:sz w:val="22"/>
        </w:rPr>
        <w:t>Processing Procedure</w:t>
      </w:r>
      <w:r>
        <w:rPr>
          <w:rFonts w:ascii="Calibri" w:eastAsia="Calibri" w:hAnsi="Calibri" w:cs="Calibri"/>
          <w:sz w:val="22"/>
        </w:rPr>
        <w:t xml:space="preserve"> ..............................................................................................................................28 </w:t>
      </w:r>
    </w:p>
    <w:p w14:paraId="3D65D621" w14:textId="77777777"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w:t>
      </w:r>
      <w:r w:rsidR="008B2E3D">
        <w:rPr>
          <w:rFonts w:ascii="Calibri" w:eastAsia="Calibri" w:hAnsi="Calibri" w:cs="Calibri"/>
          <w:sz w:val="22"/>
        </w:rPr>
        <w:t>.</w:t>
      </w:r>
      <w:r>
        <w:rPr>
          <w:rFonts w:ascii="Calibri" w:eastAsia="Calibri" w:hAnsi="Calibri" w:cs="Calibri"/>
          <w:sz w:val="22"/>
        </w:rPr>
        <w:t xml:space="preserve">29 </w:t>
      </w:r>
    </w:p>
    <w:p w14:paraId="06D47F57" w14:textId="6A793F6B" w:rsidR="00CA1DF3" w:rsidRDefault="00051D81" w:rsidP="009176B2">
      <w:pPr>
        <w:spacing w:after="125" w:line="360" w:lineRule="auto"/>
        <w:ind w:left="-5" w:right="53"/>
      </w:pPr>
      <w:r>
        <w:rPr>
          <w:b/>
          <w:sz w:val="22"/>
        </w:rPr>
        <w:t>Requirements</w:t>
      </w:r>
      <w:r>
        <w:rPr>
          <w:rFonts w:ascii="Calibri" w:eastAsia="Calibri" w:hAnsi="Calibri" w:cs="Calibri"/>
          <w:sz w:val="22"/>
        </w:rPr>
        <w:t xml:space="preserve">............................................................................................................................................29 </w:t>
      </w:r>
    </w:p>
    <w:p w14:paraId="2125EDCC" w14:textId="5ED5E709" w:rsidR="00CA1DF3" w:rsidRDefault="00051D81" w:rsidP="009176B2">
      <w:pPr>
        <w:spacing w:after="125" w:line="360" w:lineRule="auto"/>
        <w:ind w:left="-5" w:right="53"/>
      </w:pPr>
      <w:r>
        <w:rPr>
          <w:b/>
          <w:sz w:val="22"/>
        </w:rPr>
        <w:t>Processing Procedure</w:t>
      </w:r>
      <w:r>
        <w:rPr>
          <w:rFonts w:ascii="Calibri" w:eastAsia="Calibri" w:hAnsi="Calibri" w:cs="Calibri"/>
          <w:sz w:val="22"/>
        </w:rPr>
        <w:t xml:space="preserve"> ............................................................................................................................. 29 </w:t>
      </w:r>
    </w:p>
    <w:p w14:paraId="47205FA2" w14:textId="77777777" w:rsidR="00CA1DF3" w:rsidRDefault="00051D81" w:rsidP="009176B2">
      <w:pPr>
        <w:spacing w:after="125" w:line="360" w:lineRule="auto"/>
        <w:ind w:left="-5" w:right="53"/>
      </w:pPr>
      <w:r>
        <w:rPr>
          <w:b/>
          <w:sz w:val="22"/>
        </w:rPr>
        <w:t>How to Apply</w:t>
      </w:r>
      <w:r>
        <w:rPr>
          <w:rFonts w:ascii="Calibri" w:eastAsia="Calibri" w:hAnsi="Calibri" w:cs="Calibri"/>
          <w:sz w:val="22"/>
        </w:rPr>
        <w:t xml:space="preserve"> ............................................................................................................................................30 </w:t>
      </w:r>
    </w:p>
    <w:p w14:paraId="4001B05B" w14:textId="37B14698" w:rsidR="00CA1DF3" w:rsidRPr="000B123B" w:rsidRDefault="00051D81" w:rsidP="009176B2">
      <w:pPr>
        <w:spacing w:after="125" w:line="360" w:lineRule="auto"/>
        <w:ind w:left="-5" w:right="53"/>
        <w:rPr>
          <w:sz w:val="24"/>
        </w:rPr>
      </w:pPr>
      <w:r>
        <w:rPr>
          <w:b/>
          <w:sz w:val="22"/>
        </w:rPr>
        <w:t>Processing Procedure</w:t>
      </w:r>
      <w:r>
        <w:rPr>
          <w:rFonts w:ascii="Calibri" w:eastAsia="Calibri" w:hAnsi="Calibri" w:cs="Calibri"/>
          <w:sz w:val="22"/>
        </w:rPr>
        <w:t xml:space="preserve"> </w:t>
      </w:r>
      <w:r w:rsidRPr="000B123B">
        <w:rPr>
          <w:rFonts w:eastAsia="Calibri"/>
          <w:sz w:val="24"/>
        </w:rPr>
        <w:t>..................................................................................................</w:t>
      </w:r>
      <w:r w:rsidR="000B123B">
        <w:rPr>
          <w:rFonts w:eastAsia="Calibri"/>
          <w:sz w:val="24"/>
        </w:rPr>
        <w:t>...........</w:t>
      </w:r>
      <w:r w:rsidRPr="000B123B">
        <w:rPr>
          <w:rFonts w:eastAsia="Calibri"/>
          <w:sz w:val="24"/>
        </w:rPr>
        <w:t>3</w:t>
      </w:r>
      <w:r w:rsidR="00C368DD" w:rsidRPr="000B123B">
        <w:rPr>
          <w:rFonts w:eastAsia="Calibri"/>
          <w:sz w:val="24"/>
        </w:rPr>
        <w:t>0</w:t>
      </w:r>
    </w:p>
    <w:p w14:paraId="1BD7591E" w14:textId="018B2D68" w:rsidR="00CA1DF3" w:rsidRPr="000B123B" w:rsidRDefault="00051D81" w:rsidP="009176B2">
      <w:pPr>
        <w:spacing w:after="124" w:line="360" w:lineRule="auto"/>
        <w:ind w:left="0" w:right="53" w:firstLine="0"/>
        <w:rPr>
          <w:sz w:val="24"/>
        </w:rPr>
      </w:pPr>
      <w:r w:rsidRPr="000B123B">
        <w:rPr>
          <w:b/>
          <w:sz w:val="24"/>
        </w:rPr>
        <w:t>5.21 Birth Registration</w:t>
      </w:r>
      <w:r w:rsidRPr="000B123B">
        <w:rPr>
          <w:rFonts w:eastAsia="Calibri"/>
          <w:sz w:val="24"/>
        </w:rPr>
        <w:t xml:space="preserve"> ..........................................................................</w:t>
      </w:r>
      <w:r w:rsidR="000B123B">
        <w:rPr>
          <w:rFonts w:eastAsia="Calibri"/>
          <w:sz w:val="24"/>
        </w:rPr>
        <w:t>...............................</w:t>
      </w:r>
      <w:r w:rsidRPr="000B123B">
        <w:rPr>
          <w:rFonts w:eastAsia="Calibri"/>
          <w:sz w:val="24"/>
        </w:rPr>
        <w:t xml:space="preserve">30 </w:t>
      </w:r>
    </w:p>
    <w:p w14:paraId="2F82A75F" w14:textId="50E81744" w:rsidR="00CA1DF3" w:rsidRPr="000B123B" w:rsidRDefault="00051D81" w:rsidP="009176B2">
      <w:pPr>
        <w:spacing w:after="124" w:line="360" w:lineRule="auto"/>
        <w:ind w:right="53"/>
        <w:rPr>
          <w:sz w:val="24"/>
        </w:rPr>
      </w:pPr>
      <w:r w:rsidRPr="000B123B">
        <w:rPr>
          <w:b/>
          <w:sz w:val="24"/>
        </w:rPr>
        <w:t>5.22 Death Registration</w:t>
      </w:r>
      <w:r w:rsidRPr="000B123B">
        <w:rPr>
          <w:rFonts w:eastAsia="Calibri"/>
          <w:sz w:val="24"/>
        </w:rPr>
        <w:t xml:space="preserve"> ................................................................................</w:t>
      </w:r>
      <w:r w:rsidR="004E65D9" w:rsidRPr="000B123B">
        <w:rPr>
          <w:rFonts w:eastAsia="Calibri"/>
          <w:sz w:val="24"/>
        </w:rPr>
        <w:t>...</w:t>
      </w:r>
      <w:r w:rsidR="000B123B">
        <w:rPr>
          <w:rFonts w:eastAsia="Calibri"/>
          <w:sz w:val="24"/>
        </w:rPr>
        <w:t>......................</w:t>
      </w:r>
      <w:r w:rsidRPr="000B123B">
        <w:rPr>
          <w:rFonts w:eastAsia="Calibri"/>
          <w:sz w:val="24"/>
        </w:rPr>
        <w:t xml:space="preserve">31 </w:t>
      </w:r>
    </w:p>
    <w:p w14:paraId="425BA853" w14:textId="501A8DFD" w:rsidR="00CA1DF3" w:rsidRDefault="00051D81" w:rsidP="009176B2">
      <w:pPr>
        <w:spacing w:after="125" w:line="360" w:lineRule="auto"/>
        <w:ind w:left="-5" w:right="53"/>
        <w:rPr>
          <w:rFonts w:eastAsia="Calibri"/>
          <w:sz w:val="24"/>
        </w:rPr>
      </w:pPr>
      <w:r w:rsidRPr="000B123B">
        <w:rPr>
          <w:b/>
          <w:sz w:val="24"/>
        </w:rPr>
        <w:t>6.0 TABLE OF OUR SERVICES</w:t>
      </w:r>
      <w:r w:rsidRPr="000B123B">
        <w:rPr>
          <w:rFonts w:eastAsia="Calibri"/>
          <w:sz w:val="24"/>
        </w:rPr>
        <w:t xml:space="preserve"> ..........................................................................................32 </w:t>
      </w:r>
    </w:p>
    <w:p w14:paraId="15E70292" w14:textId="196A3EC6" w:rsidR="000B123B" w:rsidRPr="000B123B" w:rsidRDefault="000B123B" w:rsidP="009176B2">
      <w:pPr>
        <w:spacing w:after="125" w:line="360" w:lineRule="auto"/>
        <w:ind w:left="-5" w:right="53"/>
        <w:rPr>
          <w:rFonts w:eastAsia="Calibri"/>
          <w:sz w:val="24"/>
        </w:rPr>
      </w:pPr>
      <w:r>
        <w:rPr>
          <w:b/>
          <w:sz w:val="24"/>
        </w:rPr>
        <w:t>7</w:t>
      </w:r>
      <w:r w:rsidRPr="000B123B">
        <w:rPr>
          <w:rFonts w:eastAsia="Calibri"/>
          <w:sz w:val="24"/>
        </w:rPr>
        <w:t>.</w:t>
      </w:r>
      <w:r>
        <w:rPr>
          <w:rFonts w:eastAsia="Calibri"/>
          <w:sz w:val="24"/>
        </w:rPr>
        <w:t xml:space="preserve">0 </w:t>
      </w:r>
      <w:r w:rsidRPr="000B123B">
        <w:rPr>
          <w:rFonts w:eastAsia="Calibri"/>
          <w:b/>
          <w:bCs/>
          <w:sz w:val="24"/>
        </w:rPr>
        <w:t>Agric services</w:t>
      </w:r>
      <w:r>
        <w:rPr>
          <w:rFonts w:eastAsia="Calibri"/>
          <w:sz w:val="24"/>
        </w:rPr>
        <w:t xml:space="preserve"> ……………………………………………………………………………32</w:t>
      </w:r>
    </w:p>
    <w:p w14:paraId="265254AE" w14:textId="46C30273" w:rsidR="000B123B" w:rsidRPr="000B123B" w:rsidRDefault="000B123B" w:rsidP="009176B2">
      <w:pPr>
        <w:spacing w:after="125" w:line="360" w:lineRule="auto"/>
        <w:ind w:left="-5" w:right="53"/>
        <w:rPr>
          <w:sz w:val="24"/>
        </w:rPr>
      </w:pPr>
      <w:r>
        <w:rPr>
          <w:b/>
          <w:sz w:val="24"/>
        </w:rPr>
        <w:t>8.0</w:t>
      </w:r>
      <w:r w:rsidRPr="000B123B">
        <w:rPr>
          <w:sz w:val="24"/>
        </w:rPr>
        <w:t xml:space="preserve"> NADMO ………………………………………………………………………</w:t>
      </w:r>
      <w:r>
        <w:rPr>
          <w:sz w:val="24"/>
        </w:rPr>
        <w:t>………….</w:t>
      </w:r>
      <w:r w:rsidRPr="000B123B">
        <w:rPr>
          <w:sz w:val="24"/>
        </w:rPr>
        <w:t>33</w:t>
      </w:r>
    </w:p>
    <w:p w14:paraId="51555690" w14:textId="3795750A" w:rsidR="00CA1DF3" w:rsidRPr="000B123B" w:rsidRDefault="000B123B" w:rsidP="009176B2">
      <w:pPr>
        <w:spacing w:after="125" w:line="360" w:lineRule="auto"/>
        <w:ind w:left="-5" w:right="53"/>
        <w:rPr>
          <w:sz w:val="24"/>
        </w:rPr>
      </w:pPr>
      <w:r>
        <w:rPr>
          <w:b/>
          <w:sz w:val="24"/>
        </w:rPr>
        <w:t>9.</w:t>
      </w:r>
      <w:r w:rsidR="00051D81" w:rsidRPr="000B123B">
        <w:rPr>
          <w:b/>
          <w:sz w:val="24"/>
        </w:rPr>
        <w:t>0</w:t>
      </w:r>
      <w:r w:rsidR="00ED375E" w:rsidRPr="000B123B">
        <w:rPr>
          <w:b/>
          <w:sz w:val="24"/>
        </w:rPr>
        <w:t xml:space="preserve"> CLIENT SERVICE OFFICER ........................................................................................33</w:t>
      </w:r>
    </w:p>
    <w:p w14:paraId="51E6A70E" w14:textId="5F9194BE" w:rsidR="00CA1DF3" w:rsidRPr="000B123B" w:rsidRDefault="000B123B" w:rsidP="009176B2">
      <w:pPr>
        <w:spacing w:after="124" w:line="360" w:lineRule="auto"/>
        <w:ind w:right="53"/>
        <w:rPr>
          <w:sz w:val="24"/>
        </w:rPr>
      </w:pPr>
      <w:r>
        <w:rPr>
          <w:rFonts w:eastAsia="Calibri"/>
          <w:sz w:val="24"/>
        </w:rPr>
        <w:t>10</w:t>
      </w:r>
      <w:r w:rsidR="00ED375E" w:rsidRPr="000B123B">
        <w:rPr>
          <w:rFonts w:eastAsia="Calibri"/>
          <w:sz w:val="24"/>
        </w:rPr>
        <w:t xml:space="preserve"> </w:t>
      </w:r>
      <w:r w:rsidR="00ED375E" w:rsidRPr="000B123B">
        <w:rPr>
          <w:b/>
          <w:sz w:val="24"/>
        </w:rPr>
        <w:t>FEEDBACK</w:t>
      </w:r>
      <w:r w:rsidR="00051D81" w:rsidRPr="000B123B">
        <w:rPr>
          <w:rFonts w:eastAsia="Calibri"/>
          <w:sz w:val="24"/>
        </w:rPr>
        <w:t>............................................................................................................</w:t>
      </w:r>
      <w:r w:rsidR="008B2E3D" w:rsidRPr="000B123B">
        <w:rPr>
          <w:rFonts w:eastAsia="Calibri"/>
          <w:sz w:val="24"/>
        </w:rPr>
        <w:t>....</w:t>
      </w:r>
      <w:r w:rsidR="00ED375E" w:rsidRPr="000B123B">
        <w:rPr>
          <w:rFonts w:eastAsia="Calibri"/>
          <w:sz w:val="24"/>
        </w:rPr>
        <w:t>.........</w:t>
      </w:r>
      <w:r w:rsidR="008B2E3D" w:rsidRPr="000B123B">
        <w:rPr>
          <w:rFonts w:eastAsia="Calibri"/>
          <w:sz w:val="24"/>
        </w:rPr>
        <w:t>3</w:t>
      </w:r>
      <w:r w:rsidR="004E65D9" w:rsidRPr="000B123B">
        <w:rPr>
          <w:rFonts w:eastAsia="Calibri"/>
          <w:sz w:val="24"/>
        </w:rPr>
        <w:t>4</w:t>
      </w:r>
    </w:p>
    <w:p w14:paraId="18A3AEA3" w14:textId="77777777" w:rsidR="00CA1DF3" w:rsidRDefault="00CA1DF3" w:rsidP="009176B2">
      <w:pPr>
        <w:spacing w:after="148" w:line="360" w:lineRule="auto"/>
        <w:ind w:left="0" w:right="0" w:firstLine="0"/>
        <w:jc w:val="left"/>
      </w:pPr>
    </w:p>
    <w:p w14:paraId="5A6F61EE" w14:textId="77777777" w:rsidR="00CA1DF3" w:rsidRDefault="00051D81" w:rsidP="009176B2">
      <w:pPr>
        <w:spacing w:after="0" w:line="360" w:lineRule="auto"/>
        <w:ind w:left="0" w:right="0" w:firstLine="0"/>
        <w:jc w:val="left"/>
        <w:rPr>
          <w:sz w:val="22"/>
        </w:rPr>
      </w:pPr>
      <w:r>
        <w:rPr>
          <w:sz w:val="22"/>
        </w:rPr>
        <w:t xml:space="preserve"> </w:t>
      </w:r>
    </w:p>
    <w:p w14:paraId="7E0CC292" w14:textId="77777777" w:rsidR="00CA1DF3" w:rsidRDefault="00CA1DF3" w:rsidP="009176B2">
      <w:pPr>
        <w:spacing w:after="0" w:line="360" w:lineRule="auto"/>
        <w:ind w:left="0" w:right="0" w:firstLine="0"/>
        <w:jc w:val="left"/>
        <w:rPr>
          <w:sz w:val="22"/>
        </w:rPr>
      </w:pPr>
    </w:p>
    <w:p w14:paraId="14994FA4" w14:textId="77777777" w:rsidR="008B2E3D" w:rsidRDefault="008B2E3D" w:rsidP="009176B2">
      <w:pPr>
        <w:spacing w:after="0" w:line="360" w:lineRule="auto"/>
        <w:ind w:left="0" w:right="0" w:firstLine="0"/>
        <w:jc w:val="left"/>
        <w:rPr>
          <w:sz w:val="22"/>
        </w:rPr>
      </w:pPr>
    </w:p>
    <w:p w14:paraId="589110D5" w14:textId="77777777" w:rsidR="008B2E3D" w:rsidRDefault="008B2E3D" w:rsidP="009176B2">
      <w:pPr>
        <w:spacing w:after="0" w:line="360" w:lineRule="auto"/>
        <w:ind w:left="0" w:right="0" w:firstLine="0"/>
        <w:jc w:val="left"/>
        <w:rPr>
          <w:sz w:val="22"/>
        </w:rPr>
      </w:pPr>
    </w:p>
    <w:p w14:paraId="503F9571" w14:textId="77777777" w:rsidR="008B2E3D" w:rsidRDefault="008B2E3D" w:rsidP="009176B2">
      <w:pPr>
        <w:spacing w:after="0" w:line="360" w:lineRule="auto"/>
        <w:ind w:left="0" w:right="0" w:firstLine="0"/>
        <w:jc w:val="left"/>
        <w:rPr>
          <w:sz w:val="22"/>
        </w:rPr>
      </w:pPr>
    </w:p>
    <w:p w14:paraId="3254F6A1" w14:textId="77777777" w:rsidR="008B2E3D" w:rsidRDefault="008B2E3D" w:rsidP="009176B2">
      <w:pPr>
        <w:spacing w:after="0" w:line="360" w:lineRule="auto"/>
        <w:ind w:left="0" w:right="0" w:firstLine="0"/>
        <w:jc w:val="left"/>
        <w:rPr>
          <w:sz w:val="22"/>
        </w:rPr>
      </w:pPr>
    </w:p>
    <w:p w14:paraId="7D568E74" w14:textId="77777777" w:rsidR="008B2E3D" w:rsidRDefault="008B2E3D" w:rsidP="009176B2">
      <w:pPr>
        <w:spacing w:after="0" w:line="360" w:lineRule="auto"/>
        <w:ind w:left="0" w:right="0" w:firstLine="0"/>
        <w:jc w:val="left"/>
        <w:rPr>
          <w:sz w:val="22"/>
        </w:rPr>
      </w:pPr>
    </w:p>
    <w:p w14:paraId="7CA3E1C9" w14:textId="77777777" w:rsidR="008B2E3D" w:rsidRDefault="008B2E3D" w:rsidP="009176B2">
      <w:pPr>
        <w:spacing w:after="0" w:line="360" w:lineRule="auto"/>
        <w:ind w:left="0" w:right="0" w:firstLine="0"/>
        <w:jc w:val="left"/>
        <w:rPr>
          <w:sz w:val="22"/>
        </w:rPr>
      </w:pPr>
    </w:p>
    <w:p w14:paraId="2BC33BF1" w14:textId="77777777" w:rsidR="00CA1DF3" w:rsidRDefault="00CA1DF3" w:rsidP="009176B2">
      <w:pPr>
        <w:spacing w:after="0" w:line="360" w:lineRule="auto"/>
        <w:ind w:left="0" w:right="0" w:firstLine="0"/>
        <w:jc w:val="left"/>
      </w:pPr>
    </w:p>
    <w:p w14:paraId="7BDF46C4" w14:textId="77777777" w:rsidR="00CA1DF3" w:rsidRDefault="00051D81" w:rsidP="009176B2">
      <w:pPr>
        <w:pStyle w:val="Heading2"/>
        <w:spacing w:line="360" w:lineRule="auto"/>
      </w:pPr>
      <w:r>
        <w:lastRenderedPageBreak/>
        <w:t>1.0</w:t>
      </w:r>
      <w:r>
        <w:rPr>
          <w:rFonts w:ascii="Arial" w:eastAsia="Arial" w:hAnsi="Arial" w:cs="Arial"/>
        </w:rPr>
        <w:t xml:space="preserve"> </w:t>
      </w:r>
      <w:r>
        <w:t xml:space="preserve">INTRODUCTION   </w:t>
      </w:r>
    </w:p>
    <w:p w14:paraId="3FAAD293" w14:textId="77777777" w:rsidR="00CA1DF3" w:rsidRDefault="00051D81" w:rsidP="009176B2">
      <w:pPr>
        <w:spacing w:after="9" w:line="360" w:lineRule="auto"/>
        <w:ind w:left="0" w:right="0" w:firstLine="0"/>
        <w:jc w:val="left"/>
      </w:pPr>
      <w:r>
        <w:rPr>
          <w:b/>
        </w:rPr>
        <w:t xml:space="preserve"> </w:t>
      </w:r>
    </w:p>
    <w:p w14:paraId="175D3788" w14:textId="77777777" w:rsidR="00985AAB" w:rsidRDefault="00051D81" w:rsidP="009176B2">
      <w:pPr>
        <w:spacing w:after="240" w:line="360" w:lineRule="auto"/>
        <w:ind w:left="5" w:right="59"/>
      </w:pPr>
      <w:bookmarkStart w:id="0" w:name="_Hlk201149950"/>
      <w:r>
        <w:t xml:space="preserve">This Service Charter </w:t>
      </w:r>
      <w:r w:rsidR="00032BAC">
        <w:t>represents the commitment of the South Tongu District Assembly (STDA) to deliver</w:t>
      </w:r>
      <w:r>
        <w:t xml:space="preserve"> </w:t>
      </w:r>
      <w:r w:rsidR="00C368DD">
        <w:t xml:space="preserve">an </w:t>
      </w:r>
      <w:r>
        <w:t xml:space="preserve">unparalleled level of service to the people in the </w:t>
      </w:r>
      <w:r w:rsidR="00B27427">
        <w:t>district</w:t>
      </w:r>
      <w:r>
        <w:t xml:space="preserve"> and beyond. The document serves as a guide </w:t>
      </w:r>
      <w:r w:rsidR="00032BAC">
        <w:t xml:space="preserve">for staff and clients on the standards of services provided by the Assembly, </w:t>
      </w:r>
      <w:r w:rsidR="0054037C">
        <w:t>to enhance</w:t>
      </w:r>
      <w:r>
        <w:t xml:space="preserve"> transparency and accountability. Ultimately, this Charter is aimed at informing and educating our c</w:t>
      </w:r>
      <w:r w:rsidR="00032BAC">
        <w:t>lients</w:t>
      </w:r>
      <w:r>
        <w:t xml:space="preserve"> on the types and requirements of services we render to the public.  </w:t>
      </w:r>
    </w:p>
    <w:p w14:paraId="6E2825FC" w14:textId="79E8DFE0" w:rsidR="00CA1DF3" w:rsidRDefault="00985AAB" w:rsidP="009176B2">
      <w:pPr>
        <w:spacing w:after="240" w:line="360" w:lineRule="auto"/>
        <w:ind w:left="5" w:right="59"/>
      </w:pPr>
      <w:r w:rsidRPr="00985AAB">
        <w:t xml:space="preserve">To enhance public </w:t>
      </w:r>
      <w:r w:rsidR="005F4C99" w:rsidRPr="00985AAB">
        <w:t xml:space="preserve">confidence, </w:t>
      </w:r>
      <w:r w:rsidR="00B56848">
        <w:t>the South Tongu District Assembly commits to delivering responsive, transparent, and client-focused services through the efficient handling of all client interactions. This commitment is outlined in the Charter, which will</w:t>
      </w:r>
      <w:r w:rsidR="00051D81">
        <w:t xml:space="preserve"> be carried out by employees and service providers contracted by the Assembly. We </w:t>
      </w:r>
      <w:r w:rsidR="00060C80">
        <w:t>recognized</w:t>
      </w:r>
      <w:r w:rsidR="00B56848">
        <w:t>, however, that sometimes circumstances beyond our control may arise, which could hinder</w:t>
      </w:r>
      <w:r w:rsidR="00051D81">
        <w:t xml:space="preserve"> the normal standards of service we provide. In such circumstances, the service levels set out in this Charter will not apply, although every effort will be made to maintain normal services or to reduce the inconvenience to Clients.   </w:t>
      </w:r>
    </w:p>
    <w:p w14:paraId="13EF3E4D" w14:textId="28062446" w:rsidR="001318AF" w:rsidRDefault="00051D81" w:rsidP="009176B2">
      <w:pPr>
        <w:spacing w:after="248" w:line="360" w:lineRule="auto"/>
        <w:ind w:left="5" w:right="59"/>
      </w:pPr>
      <w:r>
        <w:t>At such times</w:t>
      </w:r>
      <w:r w:rsidR="00FE795C">
        <w:t>,</w:t>
      </w:r>
      <w:r>
        <w:t xml:space="preserve"> service delivered is below the standard defined by this Charter, remedial actions will be taken without undue delay and </w:t>
      </w:r>
      <w:r w:rsidR="00901B94">
        <w:t>communicated</w:t>
      </w:r>
      <w:r>
        <w:t xml:space="preserve"> to the complainant</w:t>
      </w:r>
      <w:r w:rsidR="00C368DD">
        <w:t>,</w:t>
      </w:r>
      <w:r>
        <w:t xml:space="preserve"> and the action(s) taken to address the complaint.   </w:t>
      </w:r>
    </w:p>
    <w:bookmarkEnd w:id="0"/>
    <w:p w14:paraId="459766B3" w14:textId="33CB9267" w:rsidR="00CA1DF3" w:rsidRDefault="00051D81" w:rsidP="009176B2">
      <w:pPr>
        <w:pStyle w:val="Heading2"/>
        <w:spacing w:line="360" w:lineRule="auto"/>
        <w:ind w:left="-5"/>
      </w:pPr>
      <w:r>
        <w:t>2.0</w:t>
      </w:r>
      <w:r>
        <w:rPr>
          <w:rFonts w:ascii="Arial" w:eastAsia="Arial" w:hAnsi="Arial" w:cs="Arial"/>
        </w:rPr>
        <w:t xml:space="preserve"> </w:t>
      </w:r>
      <w:r>
        <w:t xml:space="preserve">BRIEF PROFILE OF THE ASSEMBLY    </w:t>
      </w:r>
    </w:p>
    <w:p w14:paraId="5C4BCBF3" w14:textId="77777777" w:rsidR="00901B94" w:rsidRPr="00901B94" w:rsidRDefault="00051D81" w:rsidP="009176B2">
      <w:pPr>
        <w:pStyle w:val="Heading3"/>
        <w:spacing w:line="360" w:lineRule="auto"/>
        <w:ind w:left="-5"/>
        <w:rPr>
          <w:i w:val="0"/>
          <w:iCs/>
          <w:sz w:val="24"/>
        </w:rPr>
      </w:pPr>
      <w:r w:rsidRPr="00901B94">
        <w:rPr>
          <w:i w:val="0"/>
          <w:iCs/>
          <w:sz w:val="24"/>
        </w:rPr>
        <w:t>2.1 Who We Are</w:t>
      </w:r>
    </w:p>
    <w:p w14:paraId="62DC0AD5" w14:textId="588018A7" w:rsidR="00901B94" w:rsidRPr="00901B94" w:rsidRDefault="00901B94" w:rsidP="009176B2">
      <w:pPr>
        <w:spacing w:line="360" w:lineRule="auto"/>
        <w:rPr>
          <w:iCs/>
          <w:sz w:val="24"/>
        </w:rPr>
      </w:pPr>
      <w:bookmarkStart w:id="1" w:name="_Hlk212544909"/>
      <w:r w:rsidRPr="00901B94">
        <w:rPr>
          <w:iCs/>
          <w:sz w:val="24"/>
        </w:rPr>
        <w:t>The South Tongu District Assembly</w:t>
      </w:r>
      <w:r>
        <w:rPr>
          <w:iCs/>
          <w:sz w:val="24"/>
        </w:rPr>
        <w:t>,</w:t>
      </w:r>
      <w:r w:rsidRPr="00901B94">
        <w:rPr>
          <w:iCs/>
          <w:sz w:val="24"/>
        </w:rPr>
        <w:t xml:space="preserve"> which </w:t>
      </w:r>
      <w:r>
        <w:rPr>
          <w:iCs/>
          <w:sz w:val="24"/>
        </w:rPr>
        <w:t>was</w:t>
      </w:r>
      <w:r w:rsidRPr="00901B94">
        <w:rPr>
          <w:iCs/>
          <w:sz w:val="24"/>
        </w:rPr>
        <w:t xml:space="preserve"> elevated into </w:t>
      </w:r>
      <w:r>
        <w:rPr>
          <w:iCs/>
          <w:sz w:val="24"/>
        </w:rPr>
        <w:t xml:space="preserve">a </w:t>
      </w:r>
      <w:r w:rsidRPr="00901B94">
        <w:rPr>
          <w:iCs/>
          <w:sz w:val="24"/>
        </w:rPr>
        <w:t>Municipal Assembly in 2024</w:t>
      </w:r>
      <w:r>
        <w:rPr>
          <w:iCs/>
          <w:sz w:val="24"/>
        </w:rPr>
        <w:t>,</w:t>
      </w:r>
      <w:r w:rsidRPr="00901B94">
        <w:rPr>
          <w:iCs/>
          <w:sz w:val="24"/>
        </w:rPr>
        <w:t xml:space="preserve"> </w:t>
      </w:r>
      <w:r w:rsidR="00885467">
        <w:rPr>
          <w:iCs/>
          <w:sz w:val="24"/>
        </w:rPr>
        <w:t xml:space="preserve">but </w:t>
      </w:r>
      <w:r w:rsidR="00C2049D">
        <w:rPr>
          <w:iCs/>
          <w:sz w:val="24"/>
        </w:rPr>
        <w:t xml:space="preserve">a Legislative Instrument (LI) </w:t>
      </w:r>
      <w:r w:rsidR="00051D81">
        <w:rPr>
          <w:iCs/>
          <w:sz w:val="24"/>
        </w:rPr>
        <w:t xml:space="preserve">has </w:t>
      </w:r>
      <w:r w:rsidR="00885467">
        <w:rPr>
          <w:iCs/>
          <w:sz w:val="24"/>
        </w:rPr>
        <w:t xml:space="preserve">yet to </w:t>
      </w:r>
      <w:r w:rsidR="00C2049D">
        <w:rPr>
          <w:iCs/>
          <w:sz w:val="24"/>
        </w:rPr>
        <w:t xml:space="preserve">be passed to </w:t>
      </w:r>
      <w:r w:rsidR="00885467">
        <w:rPr>
          <w:iCs/>
          <w:sz w:val="24"/>
        </w:rPr>
        <w:t xml:space="preserve">reflect </w:t>
      </w:r>
      <w:r w:rsidR="0054037C">
        <w:rPr>
          <w:iCs/>
          <w:sz w:val="24"/>
        </w:rPr>
        <w:t>its</w:t>
      </w:r>
      <w:r w:rsidR="00885467">
        <w:rPr>
          <w:iCs/>
          <w:sz w:val="24"/>
        </w:rPr>
        <w:t xml:space="preserve"> status, </w:t>
      </w:r>
      <w:r w:rsidRPr="00901B94">
        <w:rPr>
          <w:iCs/>
          <w:sz w:val="24"/>
        </w:rPr>
        <w:t xml:space="preserve">was established by Legislative Instrument (LI) 1466 of 1989 with Sogakope as the </w:t>
      </w:r>
      <w:r w:rsidR="00885467">
        <w:rPr>
          <w:iCs/>
          <w:sz w:val="24"/>
        </w:rPr>
        <w:t xml:space="preserve">District </w:t>
      </w:r>
      <w:r w:rsidRPr="00901B94">
        <w:rPr>
          <w:iCs/>
          <w:sz w:val="24"/>
        </w:rPr>
        <w:t xml:space="preserve">capital. The </w:t>
      </w:r>
      <w:r w:rsidR="00FE795C">
        <w:rPr>
          <w:iCs/>
          <w:sz w:val="24"/>
        </w:rPr>
        <w:t>district</w:t>
      </w:r>
      <w:r w:rsidR="00885467">
        <w:rPr>
          <w:iCs/>
          <w:sz w:val="24"/>
        </w:rPr>
        <w:t xml:space="preserve"> </w:t>
      </w:r>
      <w:r w:rsidRPr="00901B94">
        <w:rPr>
          <w:iCs/>
          <w:sz w:val="24"/>
        </w:rPr>
        <w:t>has four Zonal /Area Councils, namely</w:t>
      </w:r>
      <w:r>
        <w:rPr>
          <w:iCs/>
          <w:sz w:val="24"/>
        </w:rPr>
        <w:t>:</w:t>
      </w:r>
      <w:r w:rsidRPr="00901B94">
        <w:rPr>
          <w:iCs/>
          <w:sz w:val="24"/>
        </w:rPr>
        <w:t xml:space="preserve"> Sogakope</w:t>
      </w:r>
      <w:r w:rsidR="0063232B">
        <w:rPr>
          <w:iCs/>
          <w:sz w:val="24"/>
        </w:rPr>
        <w:t xml:space="preserve"> Area Council</w:t>
      </w:r>
      <w:r w:rsidRPr="00901B94">
        <w:rPr>
          <w:iCs/>
          <w:sz w:val="24"/>
        </w:rPr>
        <w:t>, Dabala</w:t>
      </w:r>
      <w:r w:rsidR="0063232B">
        <w:rPr>
          <w:iCs/>
          <w:sz w:val="24"/>
        </w:rPr>
        <w:t xml:space="preserve"> Area Council</w:t>
      </w:r>
      <w:r w:rsidRPr="00901B94">
        <w:rPr>
          <w:iCs/>
          <w:sz w:val="24"/>
        </w:rPr>
        <w:t>, Larve</w:t>
      </w:r>
      <w:r w:rsidR="0063232B">
        <w:rPr>
          <w:iCs/>
          <w:sz w:val="24"/>
        </w:rPr>
        <w:t xml:space="preserve"> Area Council</w:t>
      </w:r>
      <w:r w:rsidR="005F4C99">
        <w:rPr>
          <w:iCs/>
          <w:sz w:val="24"/>
        </w:rPr>
        <w:t>,</w:t>
      </w:r>
      <w:r w:rsidRPr="00901B94">
        <w:rPr>
          <w:iCs/>
          <w:sz w:val="24"/>
        </w:rPr>
        <w:t xml:space="preserve"> and Agave</w:t>
      </w:r>
      <w:r w:rsidR="00AB7F3A">
        <w:rPr>
          <w:iCs/>
          <w:sz w:val="24"/>
        </w:rPr>
        <w:t xml:space="preserve"> – Afedume </w:t>
      </w:r>
      <w:r w:rsidRPr="00901B94">
        <w:rPr>
          <w:iCs/>
          <w:sz w:val="24"/>
        </w:rPr>
        <w:t xml:space="preserve">Zonal/Area Councils. </w:t>
      </w:r>
      <w:r w:rsidRPr="00901B94">
        <w:rPr>
          <w:iCs/>
          <w:sz w:val="24"/>
          <w:lang w:val="en-GB"/>
        </w:rPr>
        <w:t xml:space="preserve">The </w:t>
      </w:r>
      <w:r w:rsidR="00AB7F3A">
        <w:rPr>
          <w:iCs/>
          <w:sz w:val="24"/>
          <w:lang w:val="en-GB"/>
        </w:rPr>
        <w:t xml:space="preserve">district </w:t>
      </w:r>
      <w:r w:rsidRPr="00901B94">
        <w:rPr>
          <w:iCs/>
          <w:sz w:val="24"/>
          <w:lang w:val="en-GB"/>
        </w:rPr>
        <w:t xml:space="preserve">occupies a total land area of </w:t>
      </w:r>
      <w:r w:rsidRPr="00901B94">
        <w:rPr>
          <w:iCs/>
          <w:sz w:val="24"/>
          <w:lang w:val="en-GB"/>
        </w:rPr>
        <w:lastRenderedPageBreak/>
        <w:t>665 square kilometres</w:t>
      </w:r>
      <w:r>
        <w:rPr>
          <w:iCs/>
          <w:sz w:val="24"/>
          <w:lang w:val="en-GB"/>
        </w:rPr>
        <w:t>,</w:t>
      </w:r>
      <w:r w:rsidRPr="00901B94">
        <w:rPr>
          <w:iCs/>
          <w:sz w:val="24"/>
          <w:lang w:val="en-GB"/>
        </w:rPr>
        <w:t xml:space="preserve"> representing 7.0 </w:t>
      </w:r>
      <w:r>
        <w:rPr>
          <w:iCs/>
          <w:sz w:val="24"/>
          <w:lang w:val="en-GB"/>
        </w:rPr>
        <w:t>per cent</w:t>
      </w:r>
      <w:r w:rsidRPr="00901B94">
        <w:rPr>
          <w:iCs/>
          <w:sz w:val="24"/>
          <w:lang w:val="en-GB"/>
        </w:rPr>
        <w:t xml:space="preserve"> of the land size of the Volta Region (2021 PHC). The </w:t>
      </w:r>
      <w:r w:rsidR="00AB7F3A">
        <w:rPr>
          <w:iCs/>
          <w:sz w:val="24"/>
          <w:lang w:val="en-GB"/>
        </w:rPr>
        <w:t xml:space="preserve">district </w:t>
      </w:r>
      <w:r w:rsidRPr="00901B94">
        <w:rPr>
          <w:iCs/>
          <w:sz w:val="24"/>
          <w:lang w:val="en-GB"/>
        </w:rPr>
        <w:t xml:space="preserve">is located in the southern part of the Lower Volta Basin and shares boundaries with Central and North Tongu Districts to the North; Akatsi South District to the East; Anloga District and </w:t>
      </w:r>
      <w:r>
        <w:rPr>
          <w:iCs/>
          <w:sz w:val="24"/>
          <w:lang w:val="en-GB"/>
        </w:rPr>
        <w:t xml:space="preserve">the </w:t>
      </w:r>
      <w:r w:rsidRPr="00901B94">
        <w:rPr>
          <w:iCs/>
          <w:sz w:val="24"/>
          <w:lang w:val="en-GB"/>
        </w:rPr>
        <w:t>Gulf of Guinea to the South</w:t>
      </w:r>
      <w:r>
        <w:rPr>
          <w:iCs/>
          <w:sz w:val="24"/>
          <w:lang w:val="en-GB"/>
        </w:rPr>
        <w:t>,</w:t>
      </w:r>
      <w:r w:rsidRPr="00901B94">
        <w:rPr>
          <w:iCs/>
          <w:sz w:val="24"/>
          <w:lang w:val="en-GB"/>
        </w:rPr>
        <w:t xml:space="preserve"> and Ada East District of the Greater Accra region to the West.</w:t>
      </w:r>
    </w:p>
    <w:p w14:paraId="2E987A40" w14:textId="7493E02B" w:rsidR="00901B94" w:rsidRPr="00D13439" w:rsidRDefault="00901B94" w:rsidP="009176B2">
      <w:pPr>
        <w:spacing w:after="0" w:line="360" w:lineRule="auto"/>
        <w:rPr>
          <w:iCs/>
          <w:sz w:val="24"/>
        </w:rPr>
      </w:pPr>
      <w:r w:rsidRPr="00901B94">
        <w:rPr>
          <w:iCs/>
          <w:sz w:val="24"/>
          <w:lang w:val="en-GB"/>
        </w:rPr>
        <w:t>The total population of the</w:t>
      </w:r>
      <w:r w:rsidR="00AB7F3A">
        <w:rPr>
          <w:iCs/>
          <w:sz w:val="24"/>
          <w:lang w:val="en-GB"/>
        </w:rPr>
        <w:t xml:space="preserve"> </w:t>
      </w:r>
      <w:r w:rsidR="00444B86">
        <w:rPr>
          <w:iCs/>
          <w:sz w:val="24"/>
          <w:lang w:val="en-GB"/>
        </w:rPr>
        <w:t>district</w:t>
      </w:r>
      <w:r w:rsidR="00AB7F3A">
        <w:rPr>
          <w:iCs/>
          <w:sz w:val="24"/>
          <w:lang w:val="en-GB"/>
        </w:rPr>
        <w:t xml:space="preserve"> </w:t>
      </w:r>
      <w:r w:rsidRPr="00901B94">
        <w:rPr>
          <w:iCs/>
          <w:sz w:val="24"/>
          <w:lang w:val="en-GB"/>
        </w:rPr>
        <w:t>is 113,114 in the 2021 PHC</w:t>
      </w:r>
      <w:r>
        <w:rPr>
          <w:iCs/>
          <w:sz w:val="24"/>
          <w:lang w:val="en-GB"/>
        </w:rPr>
        <w:t>,</w:t>
      </w:r>
      <w:r w:rsidRPr="00901B94">
        <w:rPr>
          <w:iCs/>
          <w:sz w:val="24"/>
          <w:lang w:val="en-GB"/>
        </w:rPr>
        <w:t xml:space="preserve"> from a figure of 87,950 in the 2010 PHC.</w:t>
      </w:r>
      <w:r w:rsidRPr="00901B94">
        <w:rPr>
          <w:iCs/>
          <w:sz w:val="24"/>
        </w:rPr>
        <w:t xml:space="preserve"> </w:t>
      </w:r>
      <w:r w:rsidRPr="00901B94">
        <w:rPr>
          <w:iCs/>
          <w:sz w:val="24"/>
          <w:lang w:val="en-GB"/>
        </w:rPr>
        <w:t xml:space="preserve">The </w:t>
      </w:r>
      <w:r w:rsidR="00C2049D">
        <w:rPr>
          <w:iCs/>
          <w:sz w:val="24"/>
          <w:lang w:val="en-GB"/>
        </w:rPr>
        <w:t>district</w:t>
      </w:r>
      <w:r w:rsidRPr="00901B94">
        <w:rPr>
          <w:iCs/>
          <w:sz w:val="24"/>
          <w:lang w:val="en-GB"/>
        </w:rPr>
        <w:t xml:space="preserve"> population represents 6.8 </w:t>
      </w:r>
      <w:r w:rsidR="00C35D23">
        <w:rPr>
          <w:iCs/>
          <w:sz w:val="24"/>
          <w:lang w:val="en-GB"/>
        </w:rPr>
        <w:t>per cent</w:t>
      </w:r>
      <w:r w:rsidRPr="00901B94">
        <w:rPr>
          <w:iCs/>
          <w:sz w:val="24"/>
          <w:lang w:val="en-GB"/>
        </w:rPr>
        <w:t xml:space="preserve"> of the regional population (1,659,040). Females constitute 53.6 </w:t>
      </w:r>
      <w:r w:rsidR="00C35D23">
        <w:rPr>
          <w:iCs/>
          <w:sz w:val="24"/>
          <w:lang w:val="en-GB"/>
        </w:rPr>
        <w:t>per cent</w:t>
      </w:r>
      <w:r>
        <w:rPr>
          <w:iCs/>
          <w:sz w:val="24"/>
          <w:lang w:val="en-GB"/>
        </w:rPr>
        <w:t>,</w:t>
      </w:r>
      <w:r w:rsidRPr="00901B94">
        <w:rPr>
          <w:iCs/>
          <w:sz w:val="24"/>
          <w:lang w:val="en-GB"/>
        </w:rPr>
        <w:t xml:space="preserve"> while males constitute 46.4 </w:t>
      </w:r>
      <w:r w:rsidR="00C35D23">
        <w:rPr>
          <w:iCs/>
          <w:sz w:val="24"/>
          <w:lang w:val="en-GB"/>
        </w:rPr>
        <w:t>per cent</w:t>
      </w:r>
      <w:r w:rsidRPr="00901B94">
        <w:rPr>
          <w:iCs/>
          <w:sz w:val="24"/>
          <w:lang w:val="en-GB"/>
        </w:rPr>
        <w:t xml:space="preserve">. At a growth rate of 1.18 </w:t>
      </w:r>
      <w:r w:rsidR="00C35D23">
        <w:rPr>
          <w:iCs/>
          <w:sz w:val="24"/>
          <w:lang w:val="en-GB"/>
        </w:rPr>
        <w:t>per cent</w:t>
      </w:r>
      <w:r w:rsidRPr="00901B94">
        <w:rPr>
          <w:iCs/>
          <w:sz w:val="24"/>
          <w:lang w:val="en-GB"/>
        </w:rPr>
        <w:t xml:space="preserve"> per annum, the population of South Tongu </w:t>
      </w:r>
      <w:r w:rsidR="00F242BD">
        <w:rPr>
          <w:iCs/>
          <w:sz w:val="24"/>
          <w:lang w:val="en-GB"/>
        </w:rPr>
        <w:t>District is</w:t>
      </w:r>
      <w:r w:rsidRPr="00901B94">
        <w:rPr>
          <w:iCs/>
          <w:sz w:val="24"/>
          <w:lang w:val="en-GB"/>
        </w:rPr>
        <w:t xml:space="preserve"> expected to reach 125,684 by 2030. The </w:t>
      </w:r>
      <w:r w:rsidR="00F242BD">
        <w:rPr>
          <w:iCs/>
          <w:sz w:val="24"/>
          <w:lang w:val="en-GB"/>
        </w:rPr>
        <w:t>district</w:t>
      </w:r>
      <w:r w:rsidR="00AB7F3A">
        <w:rPr>
          <w:iCs/>
          <w:sz w:val="24"/>
          <w:lang w:val="en-GB"/>
        </w:rPr>
        <w:t xml:space="preserve">, </w:t>
      </w:r>
      <w:r w:rsidRPr="00901B94">
        <w:rPr>
          <w:iCs/>
          <w:sz w:val="24"/>
          <w:lang w:val="en-GB"/>
        </w:rPr>
        <w:t xml:space="preserve">which has become largely urbanised, has about 48 </w:t>
      </w:r>
      <w:r w:rsidR="00C35D23">
        <w:rPr>
          <w:iCs/>
          <w:sz w:val="24"/>
          <w:lang w:val="en-GB"/>
        </w:rPr>
        <w:t>per cent</w:t>
      </w:r>
      <w:r w:rsidRPr="00901B94">
        <w:rPr>
          <w:iCs/>
          <w:sz w:val="24"/>
          <w:lang w:val="en-GB"/>
        </w:rPr>
        <w:t xml:space="preserve"> of its population located </w:t>
      </w:r>
      <w:r w:rsidRPr="00D13439">
        <w:rPr>
          <w:iCs/>
          <w:sz w:val="24"/>
          <w:lang w:val="en-GB"/>
        </w:rPr>
        <w:t>in ten (10) major towns</w:t>
      </w:r>
      <w:r w:rsidR="00C368DD" w:rsidRPr="00D13439">
        <w:rPr>
          <w:iCs/>
          <w:sz w:val="24"/>
          <w:lang w:val="en-GB"/>
        </w:rPr>
        <w:t>,</w:t>
      </w:r>
      <w:r w:rsidRPr="00D13439">
        <w:rPr>
          <w:iCs/>
          <w:sz w:val="24"/>
          <w:lang w:val="en-GB"/>
        </w:rPr>
        <w:t xml:space="preserve"> namely Sogakope, Tefle, Sokpoe, Agorkpo, Dabala, Agbakope, Dabala Junction, Adutor, Kpotame</w:t>
      </w:r>
      <w:r w:rsidR="005F4C99" w:rsidRPr="00D13439">
        <w:rPr>
          <w:iCs/>
          <w:sz w:val="24"/>
          <w:lang w:val="en-GB"/>
        </w:rPr>
        <w:t>,</w:t>
      </w:r>
      <w:r w:rsidRPr="00D13439">
        <w:rPr>
          <w:iCs/>
          <w:sz w:val="24"/>
          <w:lang w:val="en-GB"/>
        </w:rPr>
        <w:t xml:space="preserve"> and Vume. </w:t>
      </w:r>
      <w:r w:rsidRPr="00D13439">
        <w:rPr>
          <w:iCs/>
          <w:sz w:val="24"/>
        </w:rPr>
        <w:t xml:space="preserve">The </w:t>
      </w:r>
      <w:r w:rsidR="00C2049D" w:rsidRPr="00D13439">
        <w:rPr>
          <w:iCs/>
          <w:sz w:val="24"/>
          <w:lang w:val="en-GB"/>
        </w:rPr>
        <w:t xml:space="preserve">district </w:t>
      </w:r>
      <w:r w:rsidRPr="00D13439">
        <w:rPr>
          <w:iCs/>
          <w:sz w:val="24"/>
        </w:rPr>
        <w:t>has a total household of about 31,600 with an average household size of 3.5. There are about 106 Administrative communities in the</w:t>
      </w:r>
      <w:r w:rsidR="00C2049D" w:rsidRPr="00D13439">
        <w:rPr>
          <w:iCs/>
          <w:sz w:val="24"/>
        </w:rPr>
        <w:t xml:space="preserve"> </w:t>
      </w:r>
      <w:r w:rsidR="00C2049D" w:rsidRPr="00D13439">
        <w:rPr>
          <w:iCs/>
          <w:sz w:val="24"/>
          <w:lang w:val="en-GB"/>
        </w:rPr>
        <w:t>district</w:t>
      </w:r>
      <w:r w:rsidR="0063232B" w:rsidRPr="00D13439">
        <w:rPr>
          <w:iCs/>
          <w:sz w:val="24"/>
        </w:rPr>
        <w:t xml:space="preserve"> with </w:t>
      </w:r>
      <w:r w:rsidR="0043079F" w:rsidRPr="00D13439">
        <w:rPr>
          <w:iCs/>
          <w:sz w:val="24"/>
        </w:rPr>
        <w:t>five (</w:t>
      </w:r>
      <w:r w:rsidR="0063232B" w:rsidRPr="00D13439">
        <w:rPr>
          <w:iCs/>
          <w:sz w:val="24"/>
        </w:rPr>
        <w:t>5) Traditional councils, namely: Agave Traditional Council, Fievie Traditional Council, Sokpoe Traditional Council, Tefle Traditional Council, and Vume Traditional Council.</w:t>
      </w:r>
    </w:p>
    <w:p w14:paraId="2A96C02B" w14:textId="76431128" w:rsidR="00901B94" w:rsidRPr="00D13439" w:rsidRDefault="00901B94" w:rsidP="009176B2">
      <w:pPr>
        <w:spacing w:after="0" w:line="360" w:lineRule="auto"/>
        <w:rPr>
          <w:iCs/>
          <w:sz w:val="24"/>
        </w:rPr>
      </w:pPr>
      <w:r w:rsidRPr="00D13439">
        <w:rPr>
          <w:iCs/>
          <w:sz w:val="24"/>
        </w:rPr>
        <w:t xml:space="preserve">South Tongu </w:t>
      </w:r>
      <w:r w:rsidR="00C2049D" w:rsidRPr="00D13439">
        <w:rPr>
          <w:iCs/>
          <w:sz w:val="24"/>
          <w:lang w:val="en-GB"/>
        </w:rPr>
        <w:t xml:space="preserve">District </w:t>
      </w:r>
      <w:r w:rsidRPr="00D13439">
        <w:rPr>
          <w:iCs/>
          <w:sz w:val="24"/>
        </w:rPr>
        <w:t xml:space="preserve">is an agrarian </w:t>
      </w:r>
      <w:r w:rsidR="00C2049D" w:rsidRPr="00D13439">
        <w:rPr>
          <w:iCs/>
          <w:sz w:val="24"/>
          <w:lang w:val="en-GB"/>
        </w:rPr>
        <w:t>District</w:t>
      </w:r>
      <w:r w:rsidR="00C2049D" w:rsidRPr="00D13439">
        <w:rPr>
          <w:iCs/>
          <w:sz w:val="24"/>
        </w:rPr>
        <w:t xml:space="preserve"> </w:t>
      </w:r>
      <w:r w:rsidRPr="00D13439">
        <w:rPr>
          <w:iCs/>
          <w:sz w:val="24"/>
        </w:rPr>
        <w:t xml:space="preserve">where agriculture employs about 34 per cent of the economically active population. The key agricultural sub-sectors include primary </w:t>
      </w:r>
      <w:r w:rsidR="002C0A2D" w:rsidRPr="00D13439">
        <w:rPr>
          <w:iCs/>
          <w:sz w:val="24"/>
        </w:rPr>
        <w:t>crop</w:t>
      </w:r>
      <w:r w:rsidRPr="00D13439">
        <w:rPr>
          <w:iCs/>
          <w:sz w:val="24"/>
        </w:rPr>
        <w:t xml:space="preserve"> production, animal husbandry</w:t>
      </w:r>
      <w:r w:rsidR="005F4C99" w:rsidRPr="00D13439">
        <w:rPr>
          <w:iCs/>
          <w:sz w:val="24"/>
        </w:rPr>
        <w:t>,</w:t>
      </w:r>
      <w:r w:rsidRPr="00D13439">
        <w:rPr>
          <w:iCs/>
          <w:sz w:val="24"/>
        </w:rPr>
        <w:t xml:space="preserve"> and fishery/aquaculture.</w:t>
      </w:r>
    </w:p>
    <w:p w14:paraId="74570011" w14:textId="6F12BC75" w:rsidR="00901B94" w:rsidRPr="00D13439" w:rsidRDefault="00901B94" w:rsidP="009176B2">
      <w:pPr>
        <w:spacing w:after="0" w:line="360" w:lineRule="auto"/>
        <w:rPr>
          <w:iCs/>
          <w:sz w:val="24"/>
        </w:rPr>
      </w:pPr>
      <w:r w:rsidRPr="00D13439">
        <w:rPr>
          <w:iCs/>
          <w:sz w:val="24"/>
        </w:rPr>
        <w:t>Other sectors of the economy include the industrial/manufacturing sector</w:t>
      </w:r>
      <w:r w:rsidR="00C368DD" w:rsidRPr="00D13439">
        <w:rPr>
          <w:iCs/>
          <w:sz w:val="24"/>
        </w:rPr>
        <w:t>,</w:t>
      </w:r>
      <w:r w:rsidRPr="00D13439">
        <w:rPr>
          <w:iCs/>
          <w:sz w:val="24"/>
        </w:rPr>
        <w:t xml:space="preserve"> which employs close to 14.5 percent of the working population</w:t>
      </w:r>
      <w:r w:rsidR="00C368DD" w:rsidRPr="00D13439">
        <w:rPr>
          <w:iCs/>
          <w:sz w:val="24"/>
        </w:rPr>
        <w:t>,</w:t>
      </w:r>
      <w:r w:rsidRPr="00D13439">
        <w:rPr>
          <w:iCs/>
          <w:sz w:val="24"/>
        </w:rPr>
        <w:t xml:space="preserve"> and the service sector</w:t>
      </w:r>
      <w:r w:rsidR="00C368DD" w:rsidRPr="00D13439">
        <w:rPr>
          <w:iCs/>
          <w:sz w:val="24"/>
        </w:rPr>
        <w:t>,</w:t>
      </w:r>
      <w:r w:rsidRPr="00D13439">
        <w:rPr>
          <w:iCs/>
          <w:sz w:val="24"/>
        </w:rPr>
        <w:t xml:space="preserve"> which also employs about 51.4 percent of the working population, with 30.4 </w:t>
      </w:r>
      <w:r w:rsidR="00C368DD" w:rsidRPr="00D13439">
        <w:rPr>
          <w:iCs/>
          <w:sz w:val="24"/>
        </w:rPr>
        <w:t>percent</w:t>
      </w:r>
      <w:r w:rsidRPr="00D13439">
        <w:rPr>
          <w:iCs/>
          <w:sz w:val="24"/>
        </w:rPr>
        <w:t xml:space="preserve"> of the sector </w:t>
      </w:r>
      <w:r w:rsidR="00C368DD" w:rsidRPr="00D13439">
        <w:rPr>
          <w:iCs/>
          <w:sz w:val="24"/>
        </w:rPr>
        <w:t>in</w:t>
      </w:r>
      <w:r w:rsidRPr="00D13439">
        <w:rPr>
          <w:iCs/>
          <w:sz w:val="24"/>
        </w:rPr>
        <w:t xml:space="preserve"> wholesale, retail, repair of motor vehicles and motorcycles, which might be due to the high commercial potential in the </w:t>
      </w:r>
      <w:r w:rsidR="00C2049D" w:rsidRPr="00D13439">
        <w:rPr>
          <w:iCs/>
          <w:sz w:val="24"/>
          <w:lang w:val="en-GB"/>
        </w:rPr>
        <w:t>district</w:t>
      </w:r>
      <w:r w:rsidR="00C2049D" w:rsidRPr="00D13439">
        <w:rPr>
          <w:iCs/>
          <w:sz w:val="24"/>
        </w:rPr>
        <w:t>.</w:t>
      </w:r>
    </w:p>
    <w:p w14:paraId="2E405696" w14:textId="18C9F712" w:rsidR="0043079F" w:rsidRPr="00D13439" w:rsidRDefault="00901B94" w:rsidP="009176B2">
      <w:pPr>
        <w:spacing w:line="360" w:lineRule="auto"/>
        <w:rPr>
          <w:iCs/>
          <w:sz w:val="24"/>
        </w:rPr>
      </w:pPr>
      <w:r w:rsidRPr="00D13439">
        <w:rPr>
          <w:iCs/>
          <w:sz w:val="24"/>
        </w:rPr>
        <w:t>The South Tongu</w:t>
      </w:r>
      <w:r w:rsidR="00C2049D" w:rsidRPr="00D13439">
        <w:rPr>
          <w:iCs/>
          <w:sz w:val="24"/>
        </w:rPr>
        <w:t xml:space="preserve"> </w:t>
      </w:r>
      <w:r w:rsidR="00B62E9F" w:rsidRPr="00D13439">
        <w:rPr>
          <w:iCs/>
          <w:sz w:val="24"/>
          <w:lang w:val="en-GB"/>
        </w:rPr>
        <w:t>District Assembly</w:t>
      </w:r>
      <w:r w:rsidRPr="00D13439">
        <w:rPr>
          <w:iCs/>
          <w:sz w:val="24"/>
        </w:rPr>
        <w:t xml:space="preserve"> has one (1) Constituency, forty (40) Electoral Areas. </w:t>
      </w:r>
    </w:p>
    <w:p w14:paraId="48AA9332" w14:textId="77052FD9" w:rsidR="00901B94" w:rsidRPr="00D13439" w:rsidRDefault="00901B94" w:rsidP="009176B2">
      <w:pPr>
        <w:spacing w:line="360" w:lineRule="auto"/>
        <w:rPr>
          <w:sz w:val="24"/>
        </w:rPr>
      </w:pPr>
      <w:r w:rsidRPr="00D13439">
        <w:rPr>
          <w:iCs/>
          <w:sz w:val="24"/>
        </w:rPr>
        <w:t>It has sixty (60) Assembly members</w:t>
      </w:r>
      <w:r w:rsidR="00674C5F" w:rsidRPr="00D13439">
        <w:rPr>
          <w:iCs/>
          <w:sz w:val="24"/>
        </w:rPr>
        <w:t>,</w:t>
      </w:r>
      <w:r w:rsidR="004A06C2" w:rsidRPr="00D13439">
        <w:rPr>
          <w:iCs/>
          <w:sz w:val="24"/>
        </w:rPr>
        <w:t xml:space="preserve"> </w:t>
      </w:r>
      <w:r w:rsidR="00674C5F" w:rsidRPr="00D13439">
        <w:rPr>
          <w:iCs/>
          <w:sz w:val="24"/>
        </w:rPr>
        <w:t>consisting</w:t>
      </w:r>
      <w:r w:rsidR="004A06C2" w:rsidRPr="00D13439">
        <w:rPr>
          <w:iCs/>
          <w:sz w:val="24"/>
        </w:rPr>
        <w:t xml:space="preserve"> of Forty (40) elected members</w:t>
      </w:r>
      <w:r w:rsidR="00674C5F" w:rsidRPr="00D13439">
        <w:rPr>
          <w:iCs/>
          <w:sz w:val="24"/>
        </w:rPr>
        <w:t xml:space="preserve"> elected by universal adult suffrage </w:t>
      </w:r>
      <w:r w:rsidR="004A06C2" w:rsidRPr="00D13439">
        <w:rPr>
          <w:iCs/>
          <w:sz w:val="24"/>
        </w:rPr>
        <w:t xml:space="preserve">and </w:t>
      </w:r>
      <w:r w:rsidR="00674C5F" w:rsidRPr="00D13439">
        <w:rPr>
          <w:iCs/>
          <w:sz w:val="24"/>
        </w:rPr>
        <w:t>eighteen</w:t>
      </w:r>
      <w:r w:rsidR="004A06C2" w:rsidRPr="00D13439">
        <w:rPr>
          <w:iCs/>
          <w:sz w:val="24"/>
        </w:rPr>
        <w:t xml:space="preserve"> (18) Government appointees</w:t>
      </w:r>
      <w:r w:rsidR="00674C5F" w:rsidRPr="00D13439">
        <w:rPr>
          <w:iCs/>
          <w:sz w:val="24"/>
        </w:rPr>
        <w:t xml:space="preserve">, appointed in line with the Local Governance Act 936, 2016, which requires the Government to appoint 30% of the Assembly members in consultation with interest groups. </w:t>
      </w:r>
      <w:r w:rsidR="00C82F49" w:rsidRPr="00D13439">
        <w:rPr>
          <w:iCs/>
          <w:sz w:val="24"/>
        </w:rPr>
        <w:t xml:space="preserve">In addition to two </w:t>
      </w:r>
      <w:r w:rsidR="00674C5F" w:rsidRPr="00D13439">
        <w:rPr>
          <w:iCs/>
          <w:sz w:val="24"/>
        </w:rPr>
        <w:t xml:space="preserve">automatic members, that’s </w:t>
      </w:r>
      <w:r w:rsidRPr="00D13439">
        <w:rPr>
          <w:iCs/>
          <w:sz w:val="24"/>
        </w:rPr>
        <w:t>one</w:t>
      </w:r>
      <w:r w:rsidR="00B56848">
        <w:rPr>
          <w:iCs/>
          <w:sz w:val="24"/>
        </w:rPr>
        <w:t xml:space="preserve"> (</w:t>
      </w:r>
      <w:r w:rsidR="00B56848" w:rsidRPr="00D13439">
        <w:rPr>
          <w:iCs/>
          <w:sz w:val="24"/>
        </w:rPr>
        <w:t>1</w:t>
      </w:r>
      <w:r w:rsidR="00060C80" w:rsidRPr="00D13439">
        <w:rPr>
          <w:iCs/>
          <w:sz w:val="24"/>
        </w:rPr>
        <w:t xml:space="preserve">) </w:t>
      </w:r>
      <w:r w:rsidR="001C6769" w:rsidRPr="00D13439">
        <w:rPr>
          <w:iCs/>
          <w:sz w:val="24"/>
        </w:rPr>
        <w:t>elected</w:t>
      </w:r>
      <w:r w:rsidR="001C6769">
        <w:rPr>
          <w:iCs/>
          <w:sz w:val="24"/>
        </w:rPr>
        <w:t xml:space="preserve"> Member</w:t>
      </w:r>
      <w:r w:rsidRPr="00D13439">
        <w:rPr>
          <w:iCs/>
          <w:sz w:val="24"/>
        </w:rPr>
        <w:t xml:space="preserve"> of Parliament (MP) and a </w:t>
      </w:r>
      <w:r w:rsidR="0063232B" w:rsidRPr="00D13439">
        <w:rPr>
          <w:iCs/>
          <w:sz w:val="24"/>
        </w:rPr>
        <w:t>District Chief</w:t>
      </w:r>
      <w:r w:rsidRPr="00D13439">
        <w:rPr>
          <w:iCs/>
          <w:sz w:val="24"/>
        </w:rPr>
        <w:t xml:space="preserve"> Executive</w:t>
      </w:r>
      <w:r w:rsidR="00C82F49" w:rsidRPr="00D13439">
        <w:rPr>
          <w:iCs/>
          <w:sz w:val="24"/>
        </w:rPr>
        <w:t>,</w:t>
      </w:r>
      <w:r w:rsidR="004A06C2" w:rsidRPr="00D13439">
        <w:rPr>
          <w:iCs/>
          <w:sz w:val="24"/>
        </w:rPr>
        <w:t xml:space="preserve"> </w:t>
      </w:r>
      <w:r w:rsidR="00C82F49" w:rsidRPr="00D13439">
        <w:rPr>
          <w:iCs/>
          <w:sz w:val="24"/>
        </w:rPr>
        <w:t xml:space="preserve">but who do </w:t>
      </w:r>
      <w:r w:rsidR="004A06C2" w:rsidRPr="00D13439">
        <w:rPr>
          <w:iCs/>
          <w:sz w:val="24"/>
        </w:rPr>
        <w:t>not have a voting right in the general assembly</w:t>
      </w:r>
      <w:r w:rsidR="00C82F49" w:rsidRPr="00D13439">
        <w:rPr>
          <w:iCs/>
          <w:sz w:val="24"/>
        </w:rPr>
        <w:t>.</w:t>
      </w:r>
      <w:r w:rsidRPr="00D13439">
        <w:rPr>
          <w:iCs/>
          <w:sz w:val="24"/>
        </w:rPr>
        <w:t xml:space="preserve"> The General Assembly is chaired by the Presiding member and assisted by the </w:t>
      </w:r>
      <w:r w:rsidR="00764DAA" w:rsidRPr="00D13439">
        <w:rPr>
          <w:iCs/>
          <w:sz w:val="24"/>
        </w:rPr>
        <w:t xml:space="preserve">District </w:t>
      </w:r>
      <w:r w:rsidRPr="00D13439">
        <w:rPr>
          <w:iCs/>
          <w:sz w:val="24"/>
        </w:rPr>
        <w:t>Co-ordinating Director as</w:t>
      </w:r>
      <w:r w:rsidRPr="00D13439">
        <w:rPr>
          <w:sz w:val="24"/>
        </w:rPr>
        <w:t xml:space="preserve"> secretary</w:t>
      </w:r>
      <w:r w:rsidR="00F044D1" w:rsidRPr="00D13439">
        <w:rPr>
          <w:sz w:val="24"/>
        </w:rPr>
        <w:t>.</w:t>
      </w:r>
    </w:p>
    <w:p w14:paraId="20DF6D75" w14:textId="77777777" w:rsidR="00D13439" w:rsidRPr="00D13439" w:rsidRDefault="00B61D4A" w:rsidP="009176B2">
      <w:pPr>
        <w:spacing w:after="0" w:line="360" w:lineRule="auto"/>
        <w:ind w:right="11"/>
        <w:rPr>
          <w:sz w:val="24"/>
        </w:rPr>
      </w:pPr>
      <w:r w:rsidRPr="00D13439">
        <w:rPr>
          <w:sz w:val="24"/>
        </w:rPr>
        <w:t xml:space="preserve">The Assembly is the highest political and administrative authority in the district. </w:t>
      </w:r>
    </w:p>
    <w:p w14:paraId="2D328957" w14:textId="07697B87" w:rsidR="00B61D4A" w:rsidRPr="00D13439" w:rsidRDefault="00B61D4A" w:rsidP="009176B2">
      <w:pPr>
        <w:spacing w:after="0" w:line="360" w:lineRule="auto"/>
        <w:ind w:right="11"/>
        <w:rPr>
          <w:sz w:val="24"/>
        </w:rPr>
      </w:pPr>
      <w:r w:rsidRPr="00D13439">
        <w:rPr>
          <w:sz w:val="24"/>
        </w:rPr>
        <w:lastRenderedPageBreak/>
        <w:t xml:space="preserve">The General Assembly has two main committees: </w:t>
      </w:r>
      <w:r w:rsidR="00DC04ED">
        <w:rPr>
          <w:sz w:val="24"/>
        </w:rPr>
        <w:t xml:space="preserve">the </w:t>
      </w:r>
      <w:r w:rsidRPr="00D13439">
        <w:rPr>
          <w:sz w:val="24"/>
        </w:rPr>
        <w:t xml:space="preserve">Executive Committee and </w:t>
      </w:r>
      <w:r w:rsidR="00DC04ED">
        <w:rPr>
          <w:sz w:val="24"/>
        </w:rPr>
        <w:t xml:space="preserve">the </w:t>
      </w:r>
      <w:r w:rsidRPr="00D13439">
        <w:rPr>
          <w:sz w:val="24"/>
        </w:rPr>
        <w:t xml:space="preserve">Public Relations and Complaints Committee. The Executive Committee is made up </w:t>
      </w:r>
      <w:r w:rsidR="00DC04ED">
        <w:rPr>
          <w:sz w:val="24"/>
        </w:rPr>
        <w:t xml:space="preserve">of </w:t>
      </w:r>
      <w:r w:rsidRPr="00D13439">
        <w:rPr>
          <w:sz w:val="24"/>
        </w:rPr>
        <w:t xml:space="preserve">Chairpersons of its statutory sub-committees, namely: </w:t>
      </w:r>
    </w:p>
    <w:p w14:paraId="0FA7A105" w14:textId="77777777" w:rsidR="00B61D4A" w:rsidRPr="00D13439" w:rsidRDefault="00B61D4A" w:rsidP="009176B2">
      <w:pPr>
        <w:spacing w:after="0" w:line="360" w:lineRule="auto"/>
        <w:ind w:right="11"/>
        <w:rPr>
          <w:sz w:val="24"/>
        </w:rPr>
      </w:pPr>
    </w:p>
    <w:p w14:paraId="6ABAF06A" w14:textId="77777777" w:rsidR="00764DAA" w:rsidRPr="00675192" w:rsidRDefault="00764DAA" w:rsidP="009176B2">
      <w:pPr>
        <w:numPr>
          <w:ilvl w:val="0"/>
          <w:numId w:val="58"/>
        </w:numPr>
        <w:spacing w:line="360" w:lineRule="auto"/>
        <w:rPr>
          <w:sz w:val="24"/>
          <w:lang/>
        </w:rPr>
      </w:pPr>
      <w:r w:rsidRPr="00675192">
        <w:rPr>
          <w:sz w:val="24"/>
          <w:lang/>
        </w:rPr>
        <w:t>Finance and Administration Sub-committee</w:t>
      </w:r>
    </w:p>
    <w:p w14:paraId="20A5F93D" w14:textId="2E5F92EF" w:rsidR="00764DAA" w:rsidRPr="00675192" w:rsidRDefault="00764DAA" w:rsidP="009176B2">
      <w:pPr>
        <w:numPr>
          <w:ilvl w:val="0"/>
          <w:numId w:val="58"/>
        </w:numPr>
        <w:spacing w:line="360" w:lineRule="auto"/>
        <w:rPr>
          <w:sz w:val="24"/>
          <w:lang/>
        </w:rPr>
      </w:pPr>
      <w:r w:rsidRPr="00675192">
        <w:rPr>
          <w:sz w:val="24"/>
          <w:lang/>
        </w:rPr>
        <w:t>Works Sub-committee</w:t>
      </w:r>
    </w:p>
    <w:p w14:paraId="1A574DC3" w14:textId="309A22E0" w:rsidR="00764DAA" w:rsidRPr="00675192" w:rsidRDefault="00764DAA" w:rsidP="009176B2">
      <w:pPr>
        <w:numPr>
          <w:ilvl w:val="0"/>
          <w:numId w:val="58"/>
        </w:numPr>
        <w:spacing w:line="360" w:lineRule="auto"/>
        <w:rPr>
          <w:sz w:val="24"/>
          <w:lang/>
        </w:rPr>
      </w:pPr>
      <w:r w:rsidRPr="00675192">
        <w:rPr>
          <w:sz w:val="24"/>
          <w:lang/>
        </w:rPr>
        <w:t>Social Services Sub-committee</w:t>
      </w:r>
    </w:p>
    <w:p w14:paraId="224EF8F3" w14:textId="2BA60B44" w:rsidR="00764DAA" w:rsidRPr="00675192" w:rsidRDefault="00764DAA" w:rsidP="009176B2">
      <w:pPr>
        <w:numPr>
          <w:ilvl w:val="0"/>
          <w:numId w:val="58"/>
        </w:numPr>
        <w:spacing w:line="360" w:lineRule="auto"/>
        <w:rPr>
          <w:sz w:val="24"/>
          <w:lang/>
        </w:rPr>
      </w:pPr>
      <w:r w:rsidRPr="00675192">
        <w:rPr>
          <w:sz w:val="24"/>
          <w:lang/>
        </w:rPr>
        <w:t>Development Planning Sub-committee</w:t>
      </w:r>
    </w:p>
    <w:p w14:paraId="4AB14437" w14:textId="7C80424C" w:rsidR="00764DAA" w:rsidRPr="00675192" w:rsidRDefault="00764DAA" w:rsidP="009176B2">
      <w:pPr>
        <w:numPr>
          <w:ilvl w:val="0"/>
          <w:numId w:val="58"/>
        </w:numPr>
        <w:spacing w:line="360" w:lineRule="auto"/>
        <w:rPr>
          <w:sz w:val="24"/>
          <w:lang/>
        </w:rPr>
      </w:pPr>
      <w:r w:rsidRPr="00675192">
        <w:rPr>
          <w:sz w:val="24"/>
          <w:lang/>
        </w:rPr>
        <w:t>Justice and Security Sub-committee</w:t>
      </w:r>
    </w:p>
    <w:p w14:paraId="04A89197" w14:textId="52DA68A8" w:rsidR="00B61D4A" w:rsidRPr="00D13439" w:rsidRDefault="00DC04ED" w:rsidP="009176B2">
      <w:pPr>
        <w:spacing w:line="360" w:lineRule="auto"/>
        <w:ind w:left="0" w:firstLine="0"/>
        <w:rPr>
          <w:sz w:val="24"/>
          <w:lang/>
        </w:rPr>
      </w:pPr>
      <w:r>
        <w:rPr>
          <w:sz w:val="24"/>
          <w:lang/>
        </w:rPr>
        <w:t>This</w:t>
      </w:r>
      <w:r w:rsidR="00B61D4A" w:rsidRPr="00D13439">
        <w:rPr>
          <w:sz w:val="24"/>
          <w:lang/>
        </w:rPr>
        <w:t xml:space="preserve"> is </w:t>
      </w:r>
      <w:r w:rsidR="00B61D4A" w:rsidRPr="00D13439">
        <w:rPr>
          <w:sz w:val="24"/>
        </w:rPr>
        <w:t>chaired by the Hon. District Chief Executive.</w:t>
      </w:r>
      <w:r w:rsidR="00B61D4A" w:rsidRPr="00D13439">
        <w:rPr>
          <w:sz w:val="24"/>
          <w:lang/>
        </w:rPr>
        <w:t xml:space="preserve"> </w:t>
      </w:r>
      <w:r w:rsidR="00764DAA" w:rsidRPr="00D13439">
        <w:rPr>
          <w:sz w:val="24"/>
          <w:lang/>
        </w:rPr>
        <w:t xml:space="preserve">Every Sub-Committee is responsible for collating and deliberating on issues relevant to it and shall submit its recommendations to the Executive Committee of the Assembly. Actions taken are submitted /forwarded to the General Assembly for ratification, approval, and implementation. </w:t>
      </w:r>
    </w:p>
    <w:p w14:paraId="0A6F9875" w14:textId="72A1F803" w:rsidR="00B61D4A" w:rsidRPr="00D13439" w:rsidRDefault="00DC04ED" w:rsidP="009176B2">
      <w:pPr>
        <w:spacing w:line="360" w:lineRule="auto"/>
        <w:ind w:left="0" w:firstLine="0"/>
        <w:rPr>
          <w:sz w:val="24"/>
          <w:lang/>
        </w:rPr>
      </w:pPr>
      <w:r>
        <w:rPr>
          <w:sz w:val="24"/>
        </w:rPr>
        <w:t xml:space="preserve">The </w:t>
      </w:r>
      <w:r w:rsidR="00B61D4A" w:rsidRPr="00D13439">
        <w:rPr>
          <w:sz w:val="24"/>
        </w:rPr>
        <w:t xml:space="preserve">Public Relations and Complaints Committee is the second committee of the General Assembly, which </w:t>
      </w:r>
      <w:r w:rsidR="00D13439" w:rsidRPr="00D13439">
        <w:rPr>
          <w:sz w:val="24"/>
        </w:rPr>
        <w:t>is chaired</w:t>
      </w:r>
      <w:r w:rsidR="00B61D4A" w:rsidRPr="00D13439">
        <w:rPr>
          <w:sz w:val="24"/>
        </w:rPr>
        <w:t xml:space="preserve"> by </w:t>
      </w:r>
      <w:r>
        <w:rPr>
          <w:sz w:val="24"/>
        </w:rPr>
        <w:t xml:space="preserve">the </w:t>
      </w:r>
      <w:r w:rsidR="00B61D4A" w:rsidRPr="00D13439">
        <w:rPr>
          <w:sz w:val="24"/>
        </w:rPr>
        <w:t>Presiding Member of the Assembly</w:t>
      </w:r>
      <w:r w:rsidR="00FF5240">
        <w:rPr>
          <w:sz w:val="24"/>
        </w:rPr>
        <w:t>.</w:t>
      </w:r>
    </w:p>
    <w:bookmarkEnd w:id="1"/>
    <w:p w14:paraId="52BC134E" w14:textId="76E9DBF7" w:rsidR="00764DAA" w:rsidRPr="00D13439" w:rsidRDefault="00764DAA" w:rsidP="009176B2">
      <w:pPr>
        <w:spacing w:line="360" w:lineRule="auto"/>
        <w:ind w:left="0" w:firstLine="0"/>
        <w:rPr>
          <w:sz w:val="24"/>
          <w:lang/>
        </w:rPr>
      </w:pPr>
      <w:r w:rsidRPr="00D13439">
        <w:rPr>
          <w:sz w:val="24"/>
          <w:lang/>
        </w:rPr>
        <w:t>The District Planning Co-ordinating Unit (DPCU) serves as the technical backstopping of the District Assembly and is composed of key units and departmental heads, and is chaired by the District Coordinating Director. Currently, the membership of the 11-member DPCU in the District is the DCD, DPO, DBA, DE, DDH, DDE, DDA,</w:t>
      </w:r>
      <w:r w:rsidR="00B354A9" w:rsidRPr="00D13439">
        <w:rPr>
          <w:sz w:val="24"/>
          <w:lang/>
        </w:rPr>
        <w:t xml:space="preserve"> CSU, and other heads of departments and units.</w:t>
      </w:r>
    </w:p>
    <w:p w14:paraId="52DDCB4A" w14:textId="102DA776" w:rsidR="00CA1DF3" w:rsidRPr="001109E9" w:rsidRDefault="00B61D4A" w:rsidP="009176B2">
      <w:pPr>
        <w:spacing w:after="14" w:line="360" w:lineRule="auto"/>
      </w:pPr>
      <w:r>
        <w:t xml:space="preserve"> </w:t>
      </w:r>
    </w:p>
    <w:p w14:paraId="21CCC5D4" w14:textId="77777777" w:rsidR="00CA1DF3" w:rsidRPr="00D13439" w:rsidRDefault="00051D81" w:rsidP="009176B2">
      <w:pPr>
        <w:pStyle w:val="Heading3"/>
        <w:spacing w:line="360" w:lineRule="auto"/>
        <w:ind w:left="-5"/>
        <w:rPr>
          <w:i w:val="0"/>
          <w:iCs/>
          <w:sz w:val="24"/>
        </w:rPr>
      </w:pPr>
      <w:r w:rsidRPr="00D13439">
        <w:rPr>
          <w:i w:val="0"/>
          <w:iCs/>
          <w:sz w:val="24"/>
        </w:rPr>
        <w:t xml:space="preserve">2.2 Our Mission  </w:t>
      </w:r>
    </w:p>
    <w:p w14:paraId="47CE17BA" w14:textId="496844D4" w:rsidR="00CA1DF3" w:rsidRPr="00D13439" w:rsidRDefault="00051D81" w:rsidP="009176B2">
      <w:pPr>
        <w:spacing w:after="28" w:line="360" w:lineRule="auto"/>
        <w:ind w:left="5" w:right="59"/>
        <w:rPr>
          <w:sz w:val="24"/>
        </w:rPr>
      </w:pPr>
      <w:r w:rsidRPr="00D13439">
        <w:rPr>
          <w:sz w:val="24"/>
        </w:rPr>
        <w:t>“</w:t>
      </w:r>
      <w:bookmarkStart w:id="2" w:name="_Hlk212545209"/>
      <w:r w:rsidR="007518A5" w:rsidRPr="00D13439">
        <w:rPr>
          <w:sz w:val="24"/>
        </w:rPr>
        <w:t xml:space="preserve">To provide innovative, </w:t>
      </w:r>
      <w:r w:rsidR="00B62E9F" w:rsidRPr="00D13439">
        <w:rPr>
          <w:sz w:val="24"/>
        </w:rPr>
        <w:t>client-centred</w:t>
      </w:r>
      <w:r w:rsidR="007518A5" w:rsidRPr="00D13439">
        <w:rPr>
          <w:sz w:val="24"/>
        </w:rPr>
        <w:t xml:space="preserve"> services that enhance quality of life and drive sustainable development through efficient resource mobilization and inclusive governance</w:t>
      </w:r>
      <w:bookmarkEnd w:id="2"/>
    </w:p>
    <w:p w14:paraId="48711FE0" w14:textId="77777777" w:rsidR="00CA1DF3" w:rsidRPr="00D13439" w:rsidRDefault="00051D81" w:rsidP="009176B2">
      <w:pPr>
        <w:spacing w:line="360" w:lineRule="auto"/>
        <w:ind w:left="0" w:right="0" w:firstLine="0"/>
        <w:jc w:val="left"/>
        <w:rPr>
          <w:sz w:val="24"/>
        </w:rPr>
      </w:pPr>
      <w:r w:rsidRPr="00D13439">
        <w:rPr>
          <w:sz w:val="24"/>
        </w:rPr>
        <w:t xml:space="preserve">  </w:t>
      </w:r>
    </w:p>
    <w:p w14:paraId="36E09E08" w14:textId="77777777" w:rsidR="00CA1DF3" w:rsidRPr="00D13439" w:rsidRDefault="00051D81" w:rsidP="009176B2">
      <w:pPr>
        <w:pStyle w:val="Heading3"/>
        <w:spacing w:line="360" w:lineRule="auto"/>
        <w:ind w:left="-5"/>
        <w:rPr>
          <w:i w:val="0"/>
          <w:iCs/>
          <w:sz w:val="24"/>
        </w:rPr>
      </w:pPr>
      <w:r w:rsidRPr="00D13439">
        <w:rPr>
          <w:i w:val="0"/>
          <w:iCs/>
          <w:sz w:val="24"/>
        </w:rPr>
        <w:t xml:space="preserve">2.3 Our Vision  </w:t>
      </w:r>
    </w:p>
    <w:p w14:paraId="621B6196" w14:textId="77777777" w:rsidR="00CA1DF3" w:rsidRPr="00D13439" w:rsidRDefault="002C0A2D" w:rsidP="009176B2">
      <w:pPr>
        <w:spacing w:after="19" w:line="360" w:lineRule="auto"/>
        <w:ind w:left="0" w:right="0" w:firstLine="0"/>
        <w:jc w:val="left"/>
        <w:rPr>
          <w:sz w:val="24"/>
        </w:rPr>
      </w:pPr>
      <w:bookmarkStart w:id="3" w:name="_Hlk209790445"/>
      <w:r w:rsidRPr="00D13439">
        <w:rPr>
          <w:sz w:val="24"/>
        </w:rPr>
        <w:t>To be a benchmark of inclusive and innovative client service, delivering seamless solutions while striving to become one of the most effective and efficient District Assemblies in the Volta Region and across Ghana.</w:t>
      </w:r>
      <w:r w:rsidR="00051D81" w:rsidRPr="00D13439">
        <w:rPr>
          <w:sz w:val="24"/>
        </w:rPr>
        <w:t xml:space="preserve"> </w:t>
      </w:r>
    </w:p>
    <w:bookmarkEnd w:id="3"/>
    <w:p w14:paraId="4F7B98AC" w14:textId="77777777" w:rsidR="00AB7F3A" w:rsidRPr="00D13439" w:rsidRDefault="00AB7F3A" w:rsidP="009176B2">
      <w:pPr>
        <w:spacing w:after="19" w:line="360" w:lineRule="auto"/>
        <w:ind w:left="0" w:right="0" w:firstLine="0"/>
        <w:jc w:val="left"/>
        <w:rPr>
          <w:sz w:val="24"/>
        </w:rPr>
      </w:pPr>
    </w:p>
    <w:p w14:paraId="539CEEE0" w14:textId="77777777" w:rsidR="00CA1DF3" w:rsidRPr="00D13439" w:rsidRDefault="00051D81" w:rsidP="009176B2">
      <w:pPr>
        <w:spacing w:after="8" w:line="360" w:lineRule="auto"/>
        <w:ind w:left="-5" w:right="0"/>
        <w:jc w:val="left"/>
        <w:rPr>
          <w:sz w:val="24"/>
        </w:rPr>
      </w:pPr>
      <w:r w:rsidRPr="00D13439">
        <w:rPr>
          <w:b/>
          <w:sz w:val="24"/>
        </w:rPr>
        <w:t xml:space="preserve">2.4 Our Motto </w:t>
      </w:r>
    </w:p>
    <w:p w14:paraId="4684F2E6" w14:textId="4E24E206" w:rsidR="00CA1DF3" w:rsidRPr="00D13439" w:rsidRDefault="00051D81" w:rsidP="009176B2">
      <w:pPr>
        <w:spacing w:line="360" w:lineRule="auto"/>
        <w:ind w:left="5" w:right="59"/>
        <w:rPr>
          <w:sz w:val="24"/>
        </w:rPr>
      </w:pPr>
      <w:r w:rsidRPr="00D13439">
        <w:rPr>
          <w:sz w:val="24"/>
        </w:rPr>
        <w:t>Peace, Unity</w:t>
      </w:r>
      <w:r w:rsidR="00522CAE" w:rsidRPr="00D13439">
        <w:rPr>
          <w:sz w:val="24"/>
        </w:rPr>
        <w:t>,</w:t>
      </w:r>
      <w:r w:rsidRPr="00D13439">
        <w:rPr>
          <w:sz w:val="24"/>
        </w:rPr>
        <w:t xml:space="preserve"> and Development. </w:t>
      </w:r>
    </w:p>
    <w:p w14:paraId="75672E21" w14:textId="77777777" w:rsidR="00CA1DF3" w:rsidRPr="00D13439" w:rsidRDefault="00051D81" w:rsidP="009176B2">
      <w:pPr>
        <w:spacing w:after="21" w:line="360" w:lineRule="auto"/>
        <w:ind w:left="0" w:right="0" w:firstLine="0"/>
        <w:jc w:val="left"/>
        <w:rPr>
          <w:sz w:val="24"/>
        </w:rPr>
      </w:pPr>
      <w:r w:rsidRPr="00D13439">
        <w:rPr>
          <w:sz w:val="24"/>
        </w:rPr>
        <w:t xml:space="preserve"> </w:t>
      </w:r>
    </w:p>
    <w:p w14:paraId="12619A42" w14:textId="77777777" w:rsidR="00CA1DF3" w:rsidRPr="00D13439" w:rsidRDefault="00051D81" w:rsidP="009176B2">
      <w:pPr>
        <w:pStyle w:val="Heading3"/>
        <w:spacing w:line="360" w:lineRule="auto"/>
        <w:ind w:left="-5"/>
        <w:rPr>
          <w:i w:val="0"/>
          <w:iCs/>
          <w:sz w:val="24"/>
        </w:rPr>
      </w:pPr>
      <w:r w:rsidRPr="00D13439">
        <w:rPr>
          <w:i w:val="0"/>
          <w:iCs/>
          <w:sz w:val="24"/>
        </w:rPr>
        <w:lastRenderedPageBreak/>
        <w:t xml:space="preserve">2.5 Our Core Functions </w:t>
      </w:r>
    </w:p>
    <w:p w14:paraId="4567899A" w14:textId="77777777" w:rsidR="00CA1DF3" w:rsidRPr="00D13439" w:rsidRDefault="00051D81" w:rsidP="009176B2">
      <w:pPr>
        <w:numPr>
          <w:ilvl w:val="0"/>
          <w:numId w:val="1"/>
        </w:numPr>
        <w:spacing w:line="360" w:lineRule="auto"/>
        <w:ind w:right="59" w:hanging="430"/>
        <w:rPr>
          <w:sz w:val="24"/>
        </w:rPr>
      </w:pPr>
      <w:bookmarkStart w:id="4" w:name="_Hlk201150500"/>
      <w:r w:rsidRPr="00D13439">
        <w:rPr>
          <w:sz w:val="24"/>
        </w:rPr>
        <w:t xml:space="preserve">Formulate and execute plans, programmes, and strategies for the effective </w:t>
      </w:r>
      <w:r w:rsidR="0048731D" w:rsidRPr="00D13439">
        <w:rPr>
          <w:sz w:val="24"/>
        </w:rPr>
        <w:t>mobilization</w:t>
      </w:r>
      <w:r w:rsidRPr="00D13439">
        <w:rPr>
          <w:sz w:val="24"/>
        </w:rPr>
        <w:t xml:space="preserve"> of the resources necessary for the overall development of the district. </w:t>
      </w:r>
    </w:p>
    <w:p w14:paraId="3016B88E" w14:textId="77777777" w:rsidR="00CA1DF3" w:rsidRPr="00D13439" w:rsidRDefault="00051D81" w:rsidP="009176B2">
      <w:pPr>
        <w:numPr>
          <w:ilvl w:val="0"/>
          <w:numId w:val="1"/>
        </w:numPr>
        <w:spacing w:line="360" w:lineRule="auto"/>
        <w:ind w:right="59" w:hanging="430"/>
        <w:rPr>
          <w:sz w:val="24"/>
        </w:rPr>
      </w:pPr>
      <w:r w:rsidRPr="00D13439">
        <w:rPr>
          <w:sz w:val="24"/>
        </w:rPr>
        <w:t xml:space="preserve">Promote local economic development in the district. </w:t>
      </w:r>
    </w:p>
    <w:p w14:paraId="72B2F0BB" w14:textId="77777777" w:rsidR="00CA1DF3" w:rsidRPr="00D13439" w:rsidRDefault="00051D81" w:rsidP="009176B2">
      <w:pPr>
        <w:numPr>
          <w:ilvl w:val="0"/>
          <w:numId w:val="1"/>
        </w:numPr>
        <w:spacing w:line="360" w:lineRule="auto"/>
        <w:ind w:right="59" w:hanging="430"/>
        <w:rPr>
          <w:sz w:val="24"/>
        </w:rPr>
      </w:pPr>
      <w:r w:rsidRPr="00D13439">
        <w:rPr>
          <w:sz w:val="24"/>
        </w:rPr>
        <w:t xml:space="preserve">Initiate programmes for the development of basic infrastructure and provide district works and services in the district. </w:t>
      </w:r>
    </w:p>
    <w:p w14:paraId="55CA2B45" w14:textId="77777777" w:rsidR="00CA1DF3" w:rsidRPr="00D13439" w:rsidRDefault="00051D81" w:rsidP="009176B2">
      <w:pPr>
        <w:numPr>
          <w:ilvl w:val="0"/>
          <w:numId w:val="1"/>
        </w:numPr>
        <w:spacing w:line="360" w:lineRule="auto"/>
        <w:ind w:right="59" w:hanging="430"/>
        <w:rPr>
          <w:sz w:val="24"/>
        </w:rPr>
      </w:pPr>
      <w:r w:rsidRPr="00D13439">
        <w:rPr>
          <w:sz w:val="24"/>
        </w:rPr>
        <w:t xml:space="preserve">Maintenance of public safety. </w:t>
      </w:r>
    </w:p>
    <w:p w14:paraId="47EAE14A" w14:textId="6536EDC9" w:rsidR="00CA1DF3" w:rsidRPr="00D13439" w:rsidRDefault="00051D81" w:rsidP="009176B2">
      <w:pPr>
        <w:numPr>
          <w:ilvl w:val="0"/>
          <w:numId w:val="1"/>
        </w:numPr>
        <w:spacing w:line="360" w:lineRule="auto"/>
        <w:ind w:right="59" w:hanging="430"/>
        <w:rPr>
          <w:sz w:val="24"/>
        </w:rPr>
      </w:pPr>
      <w:r w:rsidRPr="00D13439">
        <w:rPr>
          <w:sz w:val="24"/>
        </w:rPr>
        <w:t>Development, improvement</w:t>
      </w:r>
      <w:r w:rsidR="005F4C99" w:rsidRPr="00D13439">
        <w:rPr>
          <w:sz w:val="24"/>
        </w:rPr>
        <w:t>,</w:t>
      </w:r>
      <w:r w:rsidRPr="00D13439">
        <w:rPr>
          <w:sz w:val="24"/>
        </w:rPr>
        <w:t xml:space="preserve"> and management of human settlements and the environment in the district. </w:t>
      </w:r>
    </w:p>
    <w:p w14:paraId="18D1AAF4" w14:textId="77777777" w:rsidR="00CA1DF3" w:rsidRPr="00D13439" w:rsidRDefault="00051D81" w:rsidP="009176B2">
      <w:pPr>
        <w:numPr>
          <w:ilvl w:val="0"/>
          <w:numId w:val="1"/>
        </w:numPr>
        <w:spacing w:line="360" w:lineRule="auto"/>
        <w:ind w:right="59" w:hanging="430"/>
        <w:rPr>
          <w:sz w:val="24"/>
        </w:rPr>
      </w:pPr>
      <w:r w:rsidRPr="00D13439">
        <w:rPr>
          <w:sz w:val="24"/>
        </w:rPr>
        <w:t xml:space="preserve">Promote Justice by ensuring ready access to </w:t>
      </w:r>
      <w:r w:rsidR="00C35D23" w:rsidRPr="00D13439">
        <w:rPr>
          <w:sz w:val="24"/>
        </w:rPr>
        <w:t xml:space="preserve">the </w:t>
      </w:r>
      <w:r w:rsidRPr="00D13439">
        <w:rPr>
          <w:sz w:val="24"/>
        </w:rPr>
        <w:t xml:space="preserve">court. </w:t>
      </w:r>
    </w:p>
    <w:p w14:paraId="3E9808AA" w14:textId="77777777" w:rsidR="00CA1DF3" w:rsidRPr="00D13439" w:rsidRDefault="00051D81" w:rsidP="009176B2">
      <w:pPr>
        <w:numPr>
          <w:ilvl w:val="0"/>
          <w:numId w:val="1"/>
        </w:numPr>
        <w:spacing w:line="360" w:lineRule="auto"/>
        <w:ind w:right="59" w:hanging="430"/>
        <w:rPr>
          <w:sz w:val="24"/>
        </w:rPr>
      </w:pPr>
      <w:r w:rsidRPr="00D13439">
        <w:rPr>
          <w:sz w:val="24"/>
        </w:rPr>
        <w:t xml:space="preserve">Execute approval development plans </w:t>
      </w:r>
      <w:r w:rsidR="00C35D23" w:rsidRPr="00D13439">
        <w:rPr>
          <w:sz w:val="24"/>
        </w:rPr>
        <w:t>for</w:t>
      </w:r>
      <w:r w:rsidRPr="00D13439">
        <w:rPr>
          <w:sz w:val="24"/>
        </w:rPr>
        <w:t xml:space="preserve"> the district. </w:t>
      </w:r>
    </w:p>
    <w:p w14:paraId="69913A2C" w14:textId="49A7490B" w:rsidR="00CA1DF3" w:rsidRPr="00D13439" w:rsidRDefault="00051D81" w:rsidP="009176B2">
      <w:pPr>
        <w:numPr>
          <w:ilvl w:val="0"/>
          <w:numId w:val="1"/>
        </w:numPr>
        <w:spacing w:line="360" w:lineRule="auto"/>
        <w:ind w:right="59" w:hanging="430"/>
        <w:rPr>
          <w:sz w:val="24"/>
        </w:rPr>
      </w:pPr>
      <w:r w:rsidRPr="00D13439">
        <w:rPr>
          <w:sz w:val="24"/>
        </w:rPr>
        <w:t>Guide, encourage</w:t>
      </w:r>
      <w:r w:rsidR="005F4C99" w:rsidRPr="00D13439">
        <w:rPr>
          <w:sz w:val="24"/>
        </w:rPr>
        <w:t>,</w:t>
      </w:r>
      <w:r w:rsidRPr="00D13439">
        <w:rPr>
          <w:sz w:val="24"/>
        </w:rPr>
        <w:t xml:space="preserve"> and support sub-district local structure, public agencies, and local communities to perform their functions in the execution of approved development plans. </w:t>
      </w:r>
    </w:p>
    <w:p w14:paraId="037190B7" w14:textId="77777777" w:rsidR="00CA1DF3" w:rsidRPr="00D13439" w:rsidRDefault="00051D81" w:rsidP="009176B2">
      <w:pPr>
        <w:numPr>
          <w:ilvl w:val="0"/>
          <w:numId w:val="1"/>
        </w:numPr>
        <w:spacing w:line="360" w:lineRule="auto"/>
        <w:ind w:right="59" w:hanging="430"/>
        <w:rPr>
          <w:sz w:val="24"/>
        </w:rPr>
      </w:pPr>
      <w:r w:rsidRPr="00D13439">
        <w:rPr>
          <w:sz w:val="24"/>
        </w:rPr>
        <w:t xml:space="preserve">Monitor the execution of projects under approved development plans and </w:t>
      </w:r>
      <w:r w:rsidR="00C35D23" w:rsidRPr="00D13439">
        <w:rPr>
          <w:sz w:val="24"/>
        </w:rPr>
        <w:t>assess</w:t>
      </w:r>
      <w:r w:rsidRPr="00D13439">
        <w:rPr>
          <w:sz w:val="24"/>
        </w:rPr>
        <w:t xml:space="preserve"> and evaluate their impact on the development of the district and national economy in accordance with government policy. </w:t>
      </w:r>
    </w:p>
    <w:p w14:paraId="36C97115" w14:textId="074D239F" w:rsidR="00CA1DF3" w:rsidRPr="00D13439" w:rsidRDefault="00051D81" w:rsidP="009176B2">
      <w:pPr>
        <w:numPr>
          <w:ilvl w:val="0"/>
          <w:numId w:val="1"/>
        </w:numPr>
        <w:spacing w:after="249" w:line="360" w:lineRule="auto"/>
        <w:ind w:right="59" w:hanging="430"/>
        <w:rPr>
          <w:sz w:val="24"/>
        </w:rPr>
      </w:pPr>
      <w:r w:rsidRPr="00D13439">
        <w:rPr>
          <w:sz w:val="24"/>
        </w:rPr>
        <w:t>Co-ordinate, integrate</w:t>
      </w:r>
      <w:r w:rsidR="005F4C99" w:rsidRPr="00D13439">
        <w:rPr>
          <w:sz w:val="24"/>
        </w:rPr>
        <w:t>,</w:t>
      </w:r>
      <w:r w:rsidRPr="00D13439">
        <w:rPr>
          <w:sz w:val="24"/>
        </w:rPr>
        <w:t xml:space="preserve"> and </w:t>
      </w:r>
      <w:r w:rsidR="0048731D" w:rsidRPr="00D13439">
        <w:rPr>
          <w:sz w:val="24"/>
        </w:rPr>
        <w:t>harmonize</w:t>
      </w:r>
      <w:r w:rsidRPr="00D13439">
        <w:rPr>
          <w:sz w:val="24"/>
        </w:rPr>
        <w:t xml:space="preserve"> the execution of programmes and projects under approved development plans for the district and other sectors.  </w:t>
      </w:r>
    </w:p>
    <w:bookmarkEnd w:id="4"/>
    <w:p w14:paraId="4F1D3E6D" w14:textId="77777777" w:rsidR="00D13439" w:rsidRPr="00D13439" w:rsidRDefault="00051D81" w:rsidP="009176B2">
      <w:pPr>
        <w:pStyle w:val="Heading2"/>
        <w:spacing w:after="310" w:line="360" w:lineRule="auto"/>
        <w:ind w:left="-5"/>
        <w:rPr>
          <w:sz w:val="24"/>
        </w:rPr>
      </w:pPr>
      <w:r w:rsidRPr="00D13439">
        <w:rPr>
          <w:sz w:val="24"/>
        </w:rPr>
        <w:t xml:space="preserve">3.0 OUR CLIENTS   </w:t>
      </w:r>
    </w:p>
    <w:p w14:paraId="58908999" w14:textId="1BDB822A" w:rsidR="00F044D1" w:rsidRPr="00D13439" w:rsidRDefault="00F044D1" w:rsidP="009176B2">
      <w:pPr>
        <w:pStyle w:val="Heading2"/>
        <w:spacing w:after="310" w:line="360" w:lineRule="auto"/>
        <w:ind w:left="-5"/>
        <w:rPr>
          <w:sz w:val="24"/>
        </w:rPr>
      </w:pPr>
      <w:r w:rsidRPr="00D13439">
        <w:rPr>
          <w:sz w:val="24"/>
        </w:rPr>
        <w:t xml:space="preserve">Any person, group of persons, or </w:t>
      </w:r>
      <w:r w:rsidR="006822BD" w:rsidRPr="00D13439">
        <w:rPr>
          <w:sz w:val="24"/>
        </w:rPr>
        <w:t>organization</w:t>
      </w:r>
      <w:r w:rsidRPr="00D13439">
        <w:rPr>
          <w:sz w:val="24"/>
        </w:rPr>
        <w:t>, our Stakeholders who access the services of or interact with the South Tongu Municipal Assembly</w:t>
      </w:r>
      <w:r w:rsidR="005F4C99" w:rsidRPr="00D13439">
        <w:rPr>
          <w:sz w:val="24"/>
        </w:rPr>
        <w:t>,</w:t>
      </w:r>
      <w:r w:rsidRPr="00D13439">
        <w:rPr>
          <w:sz w:val="24"/>
        </w:rPr>
        <w:t xml:space="preserve"> or people who are coming for a visit, to make enquiries, complaints, and give feedback</w:t>
      </w:r>
      <w:r w:rsidR="001109E9" w:rsidRPr="00D13439">
        <w:rPr>
          <w:sz w:val="24"/>
        </w:rPr>
        <w:t xml:space="preserve"> on our service delivery.</w:t>
      </w:r>
    </w:p>
    <w:p w14:paraId="3BFB866D" w14:textId="77777777" w:rsidR="001109E9" w:rsidRPr="00D13439" w:rsidRDefault="001109E9" w:rsidP="009176B2">
      <w:pPr>
        <w:spacing w:after="28" w:line="360" w:lineRule="auto"/>
        <w:ind w:left="0" w:right="59" w:firstLine="0"/>
        <w:rPr>
          <w:sz w:val="24"/>
        </w:rPr>
      </w:pPr>
      <w:r w:rsidRPr="00D13439">
        <w:rPr>
          <w:sz w:val="24"/>
        </w:rPr>
        <w:t xml:space="preserve">NOTE: </w:t>
      </w:r>
    </w:p>
    <w:p w14:paraId="3B60E741" w14:textId="77777777" w:rsidR="00CA1DF3" w:rsidRPr="00D13439" w:rsidRDefault="00051D81" w:rsidP="009176B2">
      <w:pPr>
        <w:spacing w:after="28" w:line="360" w:lineRule="auto"/>
        <w:ind w:left="0" w:right="59" w:firstLine="0"/>
        <w:rPr>
          <w:sz w:val="24"/>
        </w:rPr>
      </w:pPr>
      <w:r w:rsidRPr="00D13439">
        <w:rPr>
          <w:sz w:val="24"/>
        </w:rPr>
        <w:t xml:space="preserve">We aim to review this charter regularly to match emerging </w:t>
      </w:r>
      <w:r w:rsidR="00C35D23" w:rsidRPr="00D13439">
        <w:rPr>
          <w:sz w:val="24"/>
        </w:rPr>
        <w:t>trends</w:t>
      </w:r>
      <w:r w:rsidRPr="00D13439">
        <w:rPr>
          <w:sz w:val="24"/>
        </w:rPr>
        <w:t xml:space="preserve"> of development </w:t>
      </w:r>
      <w:r w:rsidR="00C35D23" w:rsidRPr="00D13439">
        <w:rPr>
          <w:sz w:val="24"/>
        </w:rPr>
        <w:t>about</w:t>
      </w:r>
      <w:r w:rsidRPr="00D13439">
        <w:rPr>
          <w:sz w:val="24"/>
        </w:rPr>
        <w:t xml:space="preserve"> effectiveness and efficiency in our service delivery.  </w:t>
      </w:r>
    </w:p>
    <w:p w14:paraId="0F94726C" w14:textId="02D43EC6"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r w:rsidR="001C6769">
        <w:rPr>
          <w:sz w:val="24"/>
        </w:rPr>
        <w:t xml:space="preserve"> </w:t>
      </w:r>
    </w:p>
    <w:p w14:paraId="4CF6497D" w14:textId="77777777" w:rsidR="00CA1DF3" w:rsidRPr="00D13439" w:rsidRDefault="00051D81" w:rsidP="009176B2">
      <w:pPr>
        <w:pStyle w:val="Heading2"/>
        <w:spacing w:after="69" w:line="360" w:lineRule="auto"/>
        <w:ind w:left="-5"/>
        <w:rPr>
          <w:sz w:val="24"/>
        </w:rPr>
      </w:pPr>
      <w:r w:rsidRPr="00D13439">
        <w:rPr>
          <w:sz w:val="24"/>
        </w:rPr>
        <w:t xml:space="preserve">4.0 WHAT WE EXPECT FROM YOU  </w:t>
      </w:r>
    </w:p>
    <w:p w14:paraId="1F6E195A" w14:textId="77777777" w:rsidR="00CA1DF3" w:rsidRPr="00D13439" w:rsidRDefault="00051D81" w:rsidP="009176B2">
      <w:pPr>
        <w:numPr>
          <w:ilvl w:val="0"/>
          <w:numId w:val="2"/>
        </w:numPr>
        <w:spacing w:after="64" w:line="360" w:lineRule="auto"/>
        <w:ind w:right="59" w:hanging="360"/>
        <w:rPr>
          <w:sz w:val="24"/>
        </w:rPr>
      </w:pPr>
      <w:r w:rsidRPr="00D13439">
        <w:rPr>
          <w:sz w:val="24"/>
        </w:rPr>
        <w:t xml:space="preserve">Ensure your application form is properly completed and attached with all necessary documents/requirements before submission.  </w:t>
      </w:r>
    </w:p>
    <w:p w14:paraId="5DCF5C79" w14:textId="77777777" w:rsidR="00CA1DF3" w:rsidRPr="00D13439" w:rsidRDefault="00051D81" w:rsidP="009176B2">
      <w:pPr>
        <w:numPr>
          <w:ilvl w:val="0"/>
          <w:numId w:val="2"/>
        </w:numPr>
        <w:spacing w:after="64" w:line="360" w:lineRule="auto"/>
        <w:ind w:right="59" w:hanging="360"/>
        <w:rPr>
          <w:sz w:val="24"/>
        </w:rPr>
      </w:pPr>
      <w:r w:rsidRPr="00D13439">
        <w:rPr>
          <w:sz w:val="24"/>
        </w:rPr>
        <w:lastRenderedPageBreak/>
        <w:t xml:space="preserve">Adhere strictly to the procedures for completing and submitting application forms/letters.   </w:t>
      </w:r>
    </w:p>
    <w:p w14:paraId="771B726F" w14:textId="77777777" w:rsidR="00CA1DF3" w:rsidRPr="00D13439" w:rsidRDefault="00C35D23" w:rsidP="009176B2">
      <w:pPr>
        <w:numPr>
          <w:ilvl w:val="0"/>
          <w:numId w:val="2"/>
        </w:numPr>
        <w:spacing w:after="67" w:line="360" w:lineRule="auto"/>
        <w:ind w:right="59" w:hanging="360"/>
        <w:rPr>
          <w:sz w:val="24"/>
        </w:rPr>
      </w:pPr>
      <w:r w:rsidRPr="00D13439">
        <w:rPr>
          <w:sz w:val="24"/>
        </w:rPr>
        <w:t xml:space="preserve">Endeavour to produce a valid General Counterfoil Receipt (GCR) for all payments of application and processing fees.   </w:t>
      </w:r>
    </w:p>
    <w:p w14:paraId="7301FC6A" w14:textId="77777777" w:rsidR="00CA1DF3" w:rsidRPr="00D13439" w:rsidRDefault="00051D81" w:rsidP="009176B2">
      <w:pPr>
        <w:numPr>
          <w:ilvl w:val="0"/>
          <w:numId w:val="2"/>
        </w:numPr>
        <w:spacing w:after="62" w:line="360" w:lineRule="auto"/>
        <w:ind w:right="59" w:hanging="360"/>
        <w:rPr>
          <w:sz w:val="24"/>
        </w:rPr>
      </w:pPr>
      <w:r w:rsidRPr="00D13439">
        <w:rPr>
          <w:sz w:val="24"/>
        </w:rPr>
        <w:t xml:space="preserve">Be </w:t>
      </w:r>
      <w:r w:rsidR="00C35D23" w:rsidRPr="00D13439">
        <w:rPr>
          <w:sz w:val="24"/>
        </w:rPr>
        <w:t>courteous</w:t>
      </w:r>
      <w:r w:rsidRPr="00D13439">
        <w:rPr>
          <w:sz w:val="24"/>
        </w:rPr>
        <w:t xml:space="preserve"> to our staff and demand </w:t>
      </w:r>
      <w:r w:rsidR="00C35D23" w:rsidRPr="00D13439">
        <w:rPr>
          <w:sz w:val="24"/>
        </w:rPr>
        <w:t xml:space="preserve">the </w:t>
      </w:r>
      <w:r w:rsidRPr="00D13439">
        <w:rPr>
          <w:sz w:val="24"/>
        </w:rPr>
        <w:t xml:space="preserve">same from them   </w:t>
      </w:r>
    </w:p>
    <w:p w14:paraId="2E3D6485" w14:textId="77777777" w:rsidR="00CA1DF3" w:rsidRPr="00D13439" w:rsidRDefault="00C35D23" w:rsidP="009176B2">
      <w:pPr>
        <w:numPr>
          <w:ilvl w:val="0"/>
          <w:numId w:val="2"/>
        </w:numPr>
        <w:spacing w:after="239" w:line="360" w:lineRule="auto"/>
        <w:ind w:right="59" w:hanging="360"/>
        <w:rPr>
          <w:sz w:val="24"/>
        </w:rPr>
      </w:pPr>
      <w:r w:rsidRPr="00D13439">
        <w:rPr>
          <w:sz w:val="24"/>
        </w:rPr>
        <w:t xml:space="preserve">Endeavour to honour your tax obligation to the Assembly </w:t>
      </w:r>
      <w:r w:rsidR="0000060B" w:rsidRPr="00D13439">
        <w:rPr>
          <w:sz w:val="24"/>
        </w:rPr>
        <w:t>promptly</w:t>
      </w:r>
      <w:r w:rsidRPr="00D13439">
        <w:rPr>
          <w:sz w:val="24"/>
        </w:rPr>
        <w:t xml:space="preserve">.   </w:t>
      </w:r>
    </w:p>
    <w:p w14:paraId="04461F75" w14:textId="77777777" w:rsidR="00CA1DF3" w:rsidRPr="00D13439" w:rsidRDefault="00051D81" w:rsidP="009176B2">
      <w:pPr>
        <w:pStyle w:val="Heading2"/>
        <w:spacing w:after="227" w:line="360" w:lineRule="auto"/>
        <w:ind w:left="-5"/>
        <w:rPr>
          <w:sz w:val="24"/>
        </w:rPr>
      </w:pPr>
      <w:r w:rsidRPr="00D13439">
        <w:rPr>
          <w:sz w:val="24"/>
        </w:rPr>
        <w:t xml:space="preserve">OUR PROJECTS AND PROGRAMMES </w:t>
      </w:r>
    </w:p>
    <w:p w14:paraId="11317684" w14:textId="77777777" w:rsidR="00CA1DF3" w:rsidRPr="00D13439" w:rsidRDefault="00051D81" w:rsidP="009176B2">
      <w:pPr>
        <w:spacing w:line="360" w:lineRule="auto"/>
        <w:ind w:left="5" w:right="59"/>
        <w:rPr>
          <w:sz w:val="24"/>
        </w:rPr>
      </w:pPr>
      <w:r w:rsidRPr="00D13439">
        <w:rPr>
          <w:sz w:val="24"/>
        </w:rPr>
        <w:t xml:space="preserve">The South Tongu District Assembly works to deliver projects and programmes to all sectors of the district. </w:t>
      </w:r>
    </w:p>
    <w:p w14:paraId="319C6378" w14:textId="77777777" w:rsidR="00CA1DF3" w:rsidRPr="00D13439" w:rsidRDefault="00051D81" w:rsidP="009176B2">
      <w:pPr>
        <w:spacing w:after="226" w:line="360" w:lineRule="auto"/>
        <w:ind w:left="5" w:right="59"/>
        <w:rPr>
          <w:sz w:val="24"/>
        </w:rPr>
      </w:pPr>
      <w:r w:rsidRPr="00D13439">
        <w:rPr>
          <w:sz w:val="24"/>
        </w:rPr>
        <w:t xml:space="preserve">Some of the projects include construction of classroom blocks, construction of CHPS compounds, construction of Nurses quarters, construction Police stations and Police quarters, construction of </w:t>
      </w:r>
      <w:r w:rsidR="00B27427" w:rsidRPr="00D13439">
        <w:rPr>
          <w:sz w:val="24"/>
        </w:rPr>
        <w:t>public</w:t>
      </w:r>
      <w:r w:rsidRPr="00D13439">
        <w:rPr>
          <w:sz w:val="24"/>
        </w:rPr>
        <w:t xml:space="preserve"> toilets, construction of boreholes and other water storage systems, construction of market sheds, fencing of market, pavement </w:t>
      </w:r>
      <w:r w:rsidR="001109E9" w:rsidRPr="00D13439">
        <w:rPr>
          <w:sz w:val="24"/>
        </w:rPr>
        <w:t xml:space="preserve">of </w:t>
      </w:r>
      <w:r w:rsidRPr="00D13439">
        <w:rPr>
          <w:sz w:val="24"/>
        </w:rPr>
        <w:t xml:space="preserve">market floors, construction of doctor’s bungalow, construction and renovation of staff bungalows, construction/renovation of roads, etc. </w:t>
      </w:r>
    </w:p>
    <w:p w14:paraId="57A0D14D" w14:textId="77777777" w:rsidR="00CA1DF3" w:rsidRPr="00D13439" w:rsidRDefault="00051D81" w:rsidP="009176B2">
      <w:pPr>
        <w:spacing w:after="227" w:line="360" w:lineRule="auto"/>
        <w:ind w:left="5" w:right="59"/>
        <w:rPr>
          <w:sz w:val="24"/>
        </w:rPr>
      </w:pPr>
      <w:r w:rsidRPr="00D13439">
        <w:rPr>
          <w:sz w:val="24"/>
        </w:rPr>
        <w:t xml:space="preserve">The other programmes and activities supported by the assembly include: Public health programmes, gender empowerment programmes, public education programmes, official celebrations, justice delivery and legal services, manpower and skills development, supervision and inspection of education delivery, youth, sport and culture programmes, malaria prevention and HIV programmes, environmental sanitation services, solid liquid waste management, agricultural extension, street naming and property addressing, social intervention programmes, child rights promotion and protection, natural resource conservation, disaster prevention and management programmes, etc. </w:t>
      </w:r>
    </w:p>
    <w:p w14:paraId="4F8A6797" w14:textId="77777777" w:rsidR="00CA1DF3" w:rsidRPr="00D13439" w:rsidRDefault="00051D81" w:rsidP="009176B2">
      <w:pPr>
        <w:pStyle w:val="Heading2"/>
        <w:spacing w:after="227" w:line="360" w:lineRule="auto"/>
        <w:ind w:left="-5"/>
        <w:rPr>
          <w:sz w:val="24"/>
        </w:rPr>
      </w:pPr>
      <w:r w:rsidRPr="00D13439">
        <w:rPr>
          <w:sz w:val="24"/>
        </w:rPr>
        <w:t xml:space="preserve">OUR MANAGEMENT AND DEPARTMENTS </w:t>
      </w:r>
    </w:p>
    <w:p w14:paraId="0BB4E5EC" w14:textId="795BE3F6" w:rsidR="00CA1DF3" w:rsidRPr="00D13439" w:rsidRDefault="00051D81" w:rsidP="009176B2">
      <w:pPr>
        <w:spacing w:line="360" w:lineRule="auto"/>
        <w:ind w:left="5" w:right="59"/>
        <w:rPr>
          <w:sz w:val="24"/>
        </w:rPr>
      </w:pPr>
      <w:bookmarkStart w:id="5" w:name="_Hlk201151165"/>
      <w:r w:rsidRPr="00D13439">
        <w:rPr>
          <w:sz w:val="24"/>
        </w:rPr>
        <w:t>The South Tongu District Assembly is headed by a District Chief Executive (DCE)</w:t>
      </w:r>
      <w:r w:rsidR="00CE28CE">
        <w:rPr>
          <w:sz w:val="24"/>
        </w:rPr>
        <w:t>,</w:t>
      </w:r>
      <w:r w:rsidRPr="00D13439">
        <w:rPr>
          <w:sz w:val="24"/>
        </w:rPr>
        <w:t xml:space="preserve"> appointed by the President of the Republic</w:t>
      </w:r>
      <w:r w:rsidR="0046755A" w:rsidRPr="00D13439">
        <w:rPr>
          <w:sz w:val="24"/>
        </w:rPr>
        <w:t xml:space="preserve"> of Ghana</w:t>
      </w:r>
      <w:r w:rsidR="00CE28CE">
        <w:rPr>
          <w:sz w:val="24"/>
        </w:rPr>
        <w:t xml:space="preserve"> and confirmed by the general assembly members</w:t>
      </w:r>
      <w:r w:rsidR="0046755A" w:rsidRPr="00D13439">
        <w:rPr>
          <w:sz w:val="24"/>
        </w:rPr>
        <w:t>.</w:t>
      </w:r>
    </w:p>
    <w:p w14:paraId="35E54EF3" w14:textId="77777777" w:rsidR="00CA1DF3" w:rsidRPr="00D13439" w:rsidRDefault="00051D81" w:rsidP="009176B2">
      <w:pPr>
        <w:spacing w:line="360" w:lineRule="auto"/>
        <w:ind w:left="5" w:right="59"/>
        <w:rPr>
          <w:sz w:val="24"/>
        </w:rPr>
      </w:pPr>
      <w:r w:rsidRPr="00D13439">
        <w:rPr>
          <w:sz w:val="24"/>
        </w:rPr>
        <w:t xml:space="preserve">The District Chief Executive is the Political and Administrative head of the District Assembly. The DCE chairs the District Security Committee (DISEC) and </w:t>
      </w:r>
      <w:r w:rsidR="00C35D23" w:rsidRPr="00D13439">
        <w:rPr>
          <w:sz w:val="24"/>
        </w:rPr>
        <w:t xml:space="preserve">the </w:t>
      </w:r>
      <w:r w:rsidRPr="00D13439">
        <w:rPr>
          <w:sz w:val="24"/>
        </w:rPr>
        <w:t xml:space="preserve">Executive Committee of the General Assembly. </w:t>
      </w:r>
    </w:p>
    <w:p w14:paraId="39128D4E" w14:textId="04E37D0E" w:rsidR="00CA1DF3" w:rsidRPr="00D13439" w:rsidRDefault="00051D81" w:rsidP="009176B2">
      <w:pPr>
        <w:spacing w:line="360" w:lineRule="auto"/>
        <w:ind w:left="5" w:right="59"/>
        <w:rPr>
          <w:sz w:val="24"/>
        </w:rPr>
      </w:pPr>
      <w:r w:rsidRPr="00D13439">
        <w:rPr>
          <w:sz w:val="24"/>
        </w:rPr>
        <w:lastRenderedPageBreak/>
        <w:t xml:space="preserve">The District Co-ordinating Director (DCD), who serves as </w:t>
      </w:r>
      <w:r w:rsidR="00CE28CE">
        <w:rPr>
          <w:sz w:val="24"/>
        </w:rPr>
        <w:t>the technical advisor to the DCE, also oversees</w:t>
      </w:r>
      <w:r w:rsidRPr="00D13439">
        <w:rPr>
          <w:sz w:val="24"/>
        </w:rPr>
        <w:t xml:space="preserve"> the day-to-day smooth running of the Assembly. The DCD supervises the heads of departments and </w:t>
      </w:r>
      <w:r w:rsidR="00C35D23" w:rsidRPr="00D13439">
        <w:rPr>
          <w:sz w:val="24"/>
        </w:rPr>
        <w:t xml:space="preserve">the </w:t>
      </w:r>
      <w:r w:rsidRPr="00D13439">
        <w:rPr>
          <w:sz w:val="24"/>
        </w:rPr>
        <w:t xml:space="preserve">Unit of the Assembly and serves as the secretary to the General Assembly. </w:t>
      </w:r>
    </w:p>
    <w:p w14:paraId="17C3B8B0" w14:textId="62183C75" w:rsidR="0065580C" w:rsidRPr="00D13439" w:rsidRDefault="00051D81" w:rsidP="009176B2">
      <w:pPr>
        <w:spacing w:line="360" w:lineRule="auto"/>
        <w:ind w:left="5" w:right="59"/>
        <w:rPr>
          <w:sz w:val="24"/>
        </w:rPr>
      </w:pPr>
      <w:r w:rsidRPr="00D13439">
        <w:rPr>
          <w:sz w:val="24"/>
        </w:rPr>
        <w:t>The South Tongu District Assembly has thirteen departments</w:t>
      </w:r>
      <w:r w:rsidR="00C35D23" w:rsidRPr="00D13439">
        <w:rPr>
          <w:sz w:val="24"/>
        </w:rPr>
        <w:t>,</w:t>
      </w:r>
      <w:r w:rsidRPr="00D13439">
        <w:rPr>
          <w:sz w:val="24"/>
        </w:rPr>
        <w:t xml:space="preserve"> namely, Central Administration, Finance, Education, Health, Social Welfare and Community Development, Agriculture</w:t>
      </w:r>
      <w:r w:rsidR="00C35D23" w:rsidRPr="00D13439">
        <w:rPr>
          <w:sz w:val="24"/>
        </w:rPr>
        <w:t>,</w:t>
      </w:r>
      <w:r w:rsidRPr="00D13439">
        <w:rPr>
          <w:sz w:val="24"/>
        </w:rPr>
        <w:t xml:space="preserve"> Physical Planning, Works, Trade and Industry, Natural</w:t>
      </w:r>
      <w:r w:rsidR="00315719" w:rsidRPr="00D13439">
        <w:rPr>
          <w:sz w:val="24"/>
        </w:rPr>
        <w:t xml:space="preserve"> </w:t>
      </w:r>
      <w:r w:rsidRPr="00D13439">
        <w:rPr>
          <w:sz w:val="24"/>
        </w:rPr>
        <w:t>Resources Conservation</w:t>
      </w:r>
      <w:r w:rsidR="005D2D32" w:rsidRPr="00D13439">
        <w:rPr>
          <w:sz w:val="24"/>
        </w:rPr>
        <w:t xml:space="preserve">, </w:t>
      </w:r>
      <w:r w:rsidRPr="00D13439">
        <w:rPr>
          <w:sz w:val="24"/>
        </w:rPr>
        <w:t>Disaster Prevention</w:t>
      </w:r>
      <w:r w:rsidR="00315719" w:rsidRPr="00D13439">
        <w:rPr>
          <w:sz w:val="24"/>
        </w:rPr>
        <w:t xml:space="preserve"> Management,</w:t>
      </w:r>
      <w:r w:rsidRPr="00D13439">
        <w:rPr>
          <w:sz w:val="24"/>
        </w:rPr>
        <w:t xml:space="preserve"> Human Resources Management</w:t>
      </w:r>
      <w:r w:rsidR="005F4C99" w:rsidRPr="00D13439">
        <w:rPr>
          <w:sz w:val="24"/>
        </w:rPr>
        <w:t>,</w:t>
      </w:r>
      <w:r w:rsidRPr="00D13439">
        <w:rPr>
          <w:sz w:val="24"/>
        </w:rPr>
        <w:t xml:space="preserve"> and Statistics. </w:t>
      </w:r>
    </w:p>
    <w:p w14:paraId="1540E202" w14:textId="65E03838" w:rsidR="001318AF" w:rsidRPr="00D13439" w:rsidRDefault="00051D81" w:rsidP="009176B2">
      <w:pPr>
        <w:spacing w:line="360" w:lineRule="auto"/>
        <w:ind w:left="5" w:right="59"/>
        <w:rPr>
          <w:sz w:val="24"/>
        </w:rPr>
      </w:pPr>
      <w:r w:rsidRPr="00D13439">
        <w:rPr>
          <w:sz w:val="24"/>
        </w:rPr>
        <w:t xml:space="preserve">The Central Administration Department </w:t>
      </w:r>
      <w:r w:rsidR="005F4C99" w:rsidRPr="00D13439">
        <w:rPr>
          <w:sz w:val="24"/>
        </w:rPr>
        <w:t>hosts</w:t>
      </w:r>
      <w:r w:rsidRPr="00D13439">
        <w:rPr>
          <w:sz w:val="24"/>
        </w:rPr>
        <w:t xml:space="preserve"> the Planning Unit, Budget</w:t>
      </w:r>
      <w:r w:rsidR="0046755A" w:rsidRPr="00D13439">
        <w:rPr>
          <w:sz w:val="24"/>
        </w:rPr>
        <w:t xml:space="preserve"> Unit, Administrative Unit, Client Service </w:t>
      </w:r>
      <w:r w:rsidRPr="00D13439">
        <w:rPr>
          <w:sz w:val="24"/>
        </w:rPr>
        <w:t>Unit,</w:t>
      </w:r>
      <w:r w:rsidR="0046755A" w:rsidRPr="00D13439">
        <w:rPr>
          <w:sz w:val="24"/>
        </w:rPr>
        <w:t xml:space="preserve"> </w:t>
      </w:r>
      <w:r w:rsidRPr="00D13439">
        <w:rPr>
          <w:sz w:val="24"/>
        </w:rPr>
        <w:t>the Records Management</w:t>
      </w:r>
      <w:r w:rsidR="001109E9" w:rsidRPr="00D13439">
        <w:rPr>
          <w:sz w:val="24"/>
        </w:rPr>
        <w:t xml:space="preserve"> Unit,</w:t>
      </w:r>
      <w:r w:rsidR="0046755A" w:rsidRPr="00D13439">
        <w:rPr>
          <w:sz w:val="24"/>
        </w:rPr>
        <w:t xml:space="preserve"> Transport</w:t>
      </w:r>
      <w:r w:rsidR="009635FD" w:rsidRPr="00D13439">
        <w:rPr>
          <w:sz w:val="24"/>
        </w:rPr>
        <w:t xml:space="preserve"> </w:t>
      </w:r>
      <w:r w:rsidR="00C82F49" w:rsidRPr="00D13439">
        <w:rPr>
          <w:sz w:val="24"/>
        </w:rPr>
        <w:t>Unit</w:t>
      </w:r>
      <w:r w:rsidR="005F4C99" w:rsidRPr="00D13439">
        <w:rPr>
          <w:sz w:val="24"/>
        </w:rPr>
        <w:t>,</w:t>
      </w:r>
      <w:r w:rsidR="0046755A" w:rsidRPr="00D13439">
        <w:rPr>
          <w:sz w:val="24"/>
        </w:rPr>
        <w:t xml:space="preserve"> </w:t>
      </w:r>
      <w:r w:rsidRPr="00D13439">
        <w:rPr>
          <w:sz w:val="24"/>
        </w:rPr>
        <w:t>and Procurement Unit</w:t>
      </w:r>
      <w:r w:rsidR="0046755A" w:rsidRPr="00D13439">
        <w:rPr>
          <w:sz w:val="24"/>
        </w:rPr>
        <w:t>.</w:t>
      </w:r>
      <w:r w:rsidRPr="00D13439">
        <w:rPr>
          <w:sz w:val="24"/>
        </w:rPr>
        <w:t xml:space="preserve"> </w:t>
      </w:r>
    </w:p>
    <w:p w14:paraId="4A90F920" w14:textId="11877930" w:rsidR="00CA1DF3" w:rsidRPr="00D13439" w:rsidRDefault="00051D81" w:rsidP="009176B2">
      <w:pPr>
        <w:spacing w:line="360" w:lineRule="auto"/>
        <w:ind w:left="5" w:right="59"/>
        <w:rPr>
          <w:sz w:val="24"/>
        </w:rPr>
      </w:pPr>
      <w:r w:rsidRPr="00D13439">
        <w:rPr>
          <w:sz w:val="24"/>
        </w:rPr>
        <w:t xml:space="preserve"> </w:t>
      </w:r>
    </w:p>
    <w:p w14:paraId="107F2987" w14:textId="3BBF1C4E" w:rsidR="001318AF" w:rsidRPr="00D13439" w:rsidRDefault="001318AF" w:rsidP="009176B2">
      <w:pPr>
        <w:spacing w:line="360" w:lineRule="auto"/>
        <w:rPr>
          <w:b/>
          <w:bCs/>
          <w:sz w:val="24"/>
        </w:rPr>
      </w:pPr>
      <w:r w:rsidRPr="00D13439">
        <w:rPr>
          <w:b/>
          <w:bCs/>
          <w:sz w:val="24"/>
          <w:lang/>
        </w:rPr>
        <w:t xml:space="preserve">NOTE: </w:t>
      </w:r>
      <w:r w:rsidRPr="00D13439">
        <w:rPr>
          <w:b/>
          <w:bCs/>
          <w:sz w:val="24"/>
        </w:rPr>
        <w:t xml:space="preserve">Our </w:t>
      </w:r>
      <w:r w:rsidRPr="00D13439">
        <w:rPr>
          <w:b/>
          <w:bCs/>
          <w:sz w:val="24"/>
          <w:lang/>
        </w:rPr>
        <w:t>Working Hours: Monday – Friday, 8:00 AM – 5:00 PM</w:t>
      </w:r>
    </w:p>
    <w:bookmarkEnd w:id="5"/>
    <w:p w14:paraId="36B21B84" w14:textId="77777777" w:rsidR="00CA1DF3" w:rsidRPr="00D13439" w:rsidRDefault="00051D81" w:rsidP="009176B2">
      <w:pPr>
        <w:spacing w:after="0" w:line="360" w:lineRule="auto"/>
        <w:ind w:left="0" w:right="0" w:firstLine="0"/>
        <w:jc w:val="left"/>
        <w:rPr>
          <w:sz w:val="24"/>
        </w:rPr>
      </w:pPr>
      <w:r w:rsidRPr="00D13439">
        <w:rPr>
          <w:sz w:val="24"/>
        </w:rPr>
        <w:t xml:space="preserve">   </w:t>
      </w:r>
    </w:p>
    <w:p w14:paraId="69D65717" w14:textId="77777777" w:rsidR="00CA1DF3" w:rsidRPr="00D13439" w:rsidRDefault="00051D81" w:rsidP="009176B2">
      <w:pPr>
        <w:pStyle w:val="Heading2"/>
        <w:spacing w:after="45" w:line="360" w:lineRule="auto"/>
        <w:ind w:left="-5"/>
        <w:rPr>
          <w:sz w:val="24"/>
        </w:rPr>
      </w:pPr>
      <w:r w:rsidRPr="00D13439">
        <w:rPr>
          <w:sz w:val="24"/>
        </w:rPr>
        <w:t xml:space="preserve">5.0 OUR SERVICES   </w:t>
      </w:r>
    </w:p>
    <w:p w14:paraId="5ED7F9C6" w14:textId="77777777" w:rsidR="00CA1DF3" w:rsidRPr="00D13439" w:rsidRDefault="00051D81" w:rsidP="009176B2">
      <w:pPr>
        <w:spacing w:after="259" w:line="360" w:lineRule="auto"/>
        <w:ind w:left="-5" w:right="0"/>
        <w:jc w:val="left"/>
        <w:rPr>
          <w:b/>
          <w:bCs/>
          <w:sz w:val="24"/>
        </w:rPr>
      </w:pPr>
      <w:r w:rsidRPr="00D13439">
        <w:rPr>
          <w:b/>
          <w:bCs/>
          <w:sz w:val="24"/>
        </w:rPr>
        <w:t xml:space="preserve">5.1 Acquisition of Building/Development Permit   </w:t>
      </w:r>
    </w:p>
    <w:p w14:paraId="1E961AC4" w14:textId="77777777" w:rsidR="00CA1DF3" w:rsidRPr="00D13439" w:rsidRDefault="00051D81" w:rsidP="009176B2">
      <w:pPr>
        <w:spacing w:after="244" w:line="360" w:lineRule="auto"/>
        <w:ind w:left="-5" w:right="0"/>
        <w:jc w:val="left"/>
        <w:rPr>
          <w:sz w:val="24"/>
        </w:rPr>
      </w:pPr>
      <w:r w:rsidRPr="00D13439">
        <w:rPr>
          <w:b/>
          <w:sz w:val="24"/>
        </w:rPr>
        <w:t xml:space="preserve">What is a building/development permit? </w:t>
      </w:r>
      <w:r w:rsidRPr="00D13439">
        <w:rPr>
          <w:sz w:val="24"/>
        </w:rPr>
        <w:t xml:space="preserve"> </w:t>
      </w:r>
    </w:p>
    <w:p w14:paraId="7F8D9203" w14:textId="1065D07F" w:rsidR="00CA1DF3" w:rsidRPr="00D13439" w:rsidRDefault="00051D81" w:rsidP="009176B2">
      <w:pPr>
        <w:spacing w:after="242" w:line="360" w:lineRule="auto"/>
        <w:ind w:left="5" w:right="59"/>
        <w:rPr>
          <w:sz w:val="24"/>
        </w:rPr>
      </w:pPr>
      <w:r w:rsidRPr="00D13439">
        <w:rPr>
          <w:b/>
          <w:sz w:val="24"/>
        </w:rPr>
        <w:t xml:space="preserve">Ans. </w:t>
      </w:r>
      <w:r w:rsidRPr="00D13439">
        <w:rPr>
          <w:sz w:val="24"/>
        </w:rPr>
        <w:t xml:space="preserve">A building/development permit is a written notice/permit issued by the Local Authority (The district Assembly) to a </w:t>
      </w:r>
      <w:r w:rsidR="005F4C99" w:rsidRPr="00D13439">
        <w:rPr>
          <w:sz w:val="24"/>
        </w:rPr>
        <w:t>developer</w:t>
      </w:r>
      <w:r w:rsidRPr="00D13439">
        <w:rPr>
          <w:sz w:val="24"/>
        </w:rPr>
        <w:t xml:space="preserve"> in a prescribed form before carrying out any physical development on, under</w:t>
      </w:r>
      <w:r w:rsidR="005F4C99" w:rsidRPr="00D13439">
        <w:rPr>
          <w:sz w:val="24"/>
        </w:rPr>
        <w:t>,</w:t>
      </w:r>
      <w:r w:rsidRPr="00D13439">
        <w:rPr>
          <w:sz w:val="24"/>
        </w:rPr>
        <w:t xml:space="preserve"> or above land. This includes building </w:t>
      </w:r>
      <w:r w:rsidR="00C35D23" w:rsidRPr="00D13439">
        <w:rPr>
          <w:sz w:val="24"/>
        </w:rPr>
        <w:t>permits</w:t>
      </w:r>
      <w:r w:rsidRPr="00D13439">
        <w:rPr>
          <w:sz w:val="24"/>
        </w:rPr>
        <w:t xml:space="preserve"> and other physical development permits.  </w:t>
      </w:r>
    </w:p>
    <w:p w14:paraId="752781DC" w14:textId="77777777" w:rsidR="00CA1DF3" w:rsidRPr="00D13439" w:rsidRDefault="00051D81" w:rsidP="009176B2">
      <w:pPr>
        <w:spacing w:line="360" w:lineRule="auto"/>
        <w:ind w:left="5" w:right="59"/>
        <w:rPr>
          <w:sz w:val="24"/>
        </w:rPr>
      </w:pPr>
      <w:r w:rsidRPr="00D13439">
        <w:rPr>
          <w:sz w:val="24"/>
        </w:rPr>
        <w:t>This permit is important because the Local Governance Act, 2016 (ACT 936)</w:t>
      </w:r>
      <w:r w:rsidR="00C35D23" w:rsidRPr="00D13439">
        <w:rPr>
          <w:sz w:val="24"/>
        </w:rPr>
        <w:t>,</w:t>
      </w:r>
      <w:r w:rsidRPr="00D13439">
        <w:rPr>
          <w:sz w:val="24"/>
        </w:rPr>
        <w:t xml:space="preserve"> Section 91. States that a person shall not carry out a physical development in a district except with the prior written approval in the form of a written permit issued by the District Planning Authority. These</w:t>
      </w:r>
      <w:r w:rsidR="00C35D23" w:rsidRPr="00D13439">
        <w:rPr>
          <w:sz w:val="24"/>
        </w:rPr>
        <w:t>,</w:t>
      </w:r>
      <w:r w:rsidRPr="00D13439">
        <w:rPr>
          <w:sz w:val="24"/>
        </w:rPr>
        <w:t xml:space="preserve"> among others</w:t>
      </w:r>
      <w:r w:rsidR="00F044D1" w:rsidRPr="00D13439">
        <w:rPr>
          <w:sz w:val="24"/>
        </w:rPr>
        <w:t>,</w:t>
      </w:r>
      <w:r w:rsidRPr="00D13439">
        <w:rPr>
          <w:sz w:val="24"/>
        </w:rPr>
        <w:t xml:space="preserve"> are to promote proper planning</w:t>
      </w:r>
      <w:r w:rsidR="00C35D23" w:rsidRPr="00D13439">
        <w:rPr>
          <w:sz w:val="24"/>
        </w:rPr>
        <w:t>,</w:t>
      </w:r>
      <w:r w:rsidRPr="00D13439">
        <w:rPr>
          <w:sz w:val="24"/>
        </w:rPr>
        <w:t xml:space="preserve"> management</w:t>
      </w:r>
      <w:r w:rsidR="0054037C" w:rsidRPr="00D13439">
        <w:rPr>
          <w:sz w:val="24"/>
        </w:rPr>
        <w:t>,</w:t>
      </w:r>
      <w:r w:rsidRPr="00D13439">
        <w:rPr>
          <w:sz w:val="24"/>
        </w:rPr>
        <w:t xml:space="preserve"> </w:t>
      </w:r>
      <w:r w:rsidR="0054037C" w:rsidRPr="00D13439">
        <w:rPr>
          <w:sz w:val="24"/>
        </w:rPr>
        <w:t>and</w:t>
      </w:r>
      <w:r w:rsidRPr="00D13439">
        <w:rPr>
          <w:sz w:val="24"/>
        </w:rPr>
        <w:t xml:space="preserve"> orderly and harmonious development of human settlements.    </w:t>
      </w:r>
    </w:p>
    <w:p w14:paraId="07ADD008"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3212872B" w14:textId="77777777" w:rsidR="00CA1DF3" w:rsidRPr="00D13439" w:rsidRDefault="00051D81" w:rsidP="009176B2">
      <w:pPr>
        <w:spacing w:line="360" w:lineRule="auto"/>
        <w:ind w:left="-5" w:right="0"/>
        <w:jc w:val="left"/>
        <w:rPr>
          <w:iCs/>
          <w:sz w:val="24"/>
        </w:rPr>
      </w:pPr>
      <w:r w:rsidRPr="00D13439">
        <w:rPr>
          <w:b/>
          <w:iCs/>
          <w:sz w:val="24"/>
        </w:rPr>
        <w:t xml:space="preserve">Who can apply? </w:t>
      </w:r>
      <w:r w:rsidRPr="00D13439">
        <w:rPr>
          <w:iCs/>
          <w:sz w:val="24"/>
        </w:rPr>
        <w:t xml:space="preserve"> </w:t>
      </w:r>
    </w:p>
    <w:p w14:paraId="0BD8424F" w14:textId="2CFC53A2" w:rsidR="00CA1DF3" w:rsidRPr="00D13439" w:rsidRDefault="00051D81" w:rsidP="009176B2">
      <w:pPr>
        <w:spacing w:line="360" w:lineRule="auto"/>
        <w:ind w:left="5" w:right="59"/>
        <w:rPr>
          <w:sz w:val="24"/>
        </w:rPr>
      </w:pPr>
      <w:r w:rsidRPr="00D13439">
        <w:rPr>
          <w:sz w:val="24"/>
        </w:rPr>
        <w:t xml:space="preserve">Any person or </w:t>
      </w:r>
      <w:r w:rsidR="00D11399" w:rsidRPr="00D13439">
        <w:rPr>
          <w:sz w:val="24"/>
        </w:rPr>
        <w:t>organization</w:t>
      </w:r>
      <w:r w:rsidRPr="00D13439">
        <w:rPr>
          <w:sz w:val="24"/>
        </w:rPr>
        <w:t xml:space="preserve"> </w:t>
      </w:r>
      <w:r w:rsidR="00C35D23" w:rsidRPr="00D13439">
        <w:rPr>
          <w:sz w:val="24"/>
        </w:rPr>
        <w:t>that</w:t>
      </w:r>
      <w:r w:rsidRPr="00D13439">
        <w:rPr>
          <w:sz w:val="24"/>
        </w:rPr>
        <w:t xml:space="preserve"> has legal title to immobile property or </w:t>
      </w:r>
      <w:r w:rsidR="00C35D23" w:rsidRPr="00D13439">
        <w:rPr>
          <w:sz w:val="24"/>
        </w:rPr>
        <w:t xml:space="preserve">a </w:t>
      </w:r>
      <w:r w:rsidRPr="00D13439">
        <w:rPr>
          <w:sz w:val="24"/>
        </w:rPr>
        <w:t>plot of land and intends to develop, redevelop/renovate</w:t>
      </w:r>
      <w:r w:rsidR="005F4C99" w:rsidRPr="00D13439">
        <w:rPr>
          <w:sz w:val="24"/>
        </w:rPr>
        <w:t>,</w:t>
      </w:r>
      <w:r w:rsidRPr="00D13439">
        <w:rPr>
          <w:sz w:val="24"/>
        </w:rPr>
        <w:t xml:space="preserve"> or change its use.   </w:t>
      </w:r>
    </w:p>
    <w:p w14:paraId="02748155"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4A9248EF" w14:textId="77777777" w:rsidR="00CA1DF3" w:rsidRPr="00D13439" w:rsidRDefault="00051D81" w:rsidP="009176B2">
      <w:pPr>
        <w:pStyle w:val="Heading3"/>
        <w:spacing w:line="360" w:lineRule="auto"/>
        <w:ind w:left="-5"/>
        <w:rPr>
          <w:i w:val="0"/>
          <w:iCs/>
          <w:sz w:val="24"/>
        </w:rPr>
      </w:pPr>
      <w:r w:rsidRPr="00D13439">
        <w:rPr>
          <w:i w:val="0"/>
          <w:iCs/>
          <w:sz w:val="24"/>
        </w:rPr>
        <w:lastRenderedPageBreak/>
        <w:t xml:space="preserve">How to Apply   </w:t>
      </w:r>
    </w:p>
    <w:p w14:paraId="6904D55C" w14:textId="77777777" w:rsidR="00CA1DF3" w:rsidRPr="00D13439" w:rsidRDefault="00051D81" w:rsidP="009176B2">
      <w:pPr>
        <w:spacing w:line="360" w:lineRule="auto"/>
        <w:ind w:left="5" w:right="59"/>
        <w:rPr>
          <w:sz w:val="24"/>
        </w:rPr>
      </w:pPr>
      <w:r w:rsidRPr="00D13439">
        <w:rPr>
          <w:sz w:val="24"/>
        </w:rPr>
        <w:t xml:space="preserve">Purchase the Building Permit Application Form (BPA) from the Revenue office and present it to the Physical Planning Department of the Assembly.   </w:t>
      </w:r>
    </w:p>
    <w:p w14:paraId="797A27C6"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5E54D2B6" w14:textId="77777777" w:rsidR="00CA1DF3" w:rsidRPr="00D13439" w:rsidRDefault="00051D81" w:rsidP="009176B2">
      <w:pPr>
        <w:pStyle w:val="Heading3"/>
        <w:spacing w:line="360" w:lineRule="auto"/>
        <w:ind w:left="-5"/>
        <w:rPr>
          <w:i w:val="0"/>
          <w:iCs/>
          <w:sz w:val="24"/>
        </w:rPr>
      </w:pPr>
      <w:r w:rsidRPr="00D13439">
        <w:rPr>
          <w:i w:val="0"/>
          <w:iCs/>
          <w:sz w:val="24"/>
        </w:rPr>
        <w:t xml:space="preserve">Requirements   </w:t>
      </w:r>
    </w:p>
    <w:p w14:paraId="77246CA7" w14:textId="77777777" w:rsidR="00CA1DF3" w:rsidRPr="00D13439" w:rsidRDefault="00051D81" w:rsidP="009176B2">
      <w:pPr>
        <w:spacing w:after="243" w:line="360" w:lineRule="auto"/>
        <w:ind w:left="5" w:right="59"/>
        <w:rPr>
          <w:sz w:val="24"/>
        </w:rPr>
      </w:pPr>
      <w:r w:rsidRPr="00D13439">
        <w:rPr>
          <w:sz w:val="24"/>
        </w:rPr>
        <w:t xml:space="preserve">The prospective developer must have the following:   </w:t>
      </w:r>
    </w:p>
    <w:p w14:paraId="4B692905" w14:textId="77777777" w:rsidR="00CA1DF3" w:rsidRPr="00D13439" w:rsidRDefault="00051D81" w:rsidP="009176B2">
      <w:pPr>
        <w:spacing w:after="240" w:line="360" w:lineRule="auto"/>
        <w:ind w:left="5" w:right="59"/>
        <w:rPr>
          <w:sz w:val="24"/>
        </w:rPr>
      </w:pPr>
      <w:r w:rsidRPr="00D13439">
        <w:rPr>
          <w:sz w:val="24"/>
        </w:rPr>
        <w:t xml:space="preserve">a) Clearance letter after official search on </w:t>
      </w:r>
      <w:r w:rsidR="00C35D23" w:rsidRPr="00D13439">
        <w:rPr>
          <w:sz w:val="24"/>
        </w:rPr>
        <w:t xml:space="preserve">the </w:t>
      </w:r>
      <w:r w:rsidRPr="00D13439">
        <w:rPr>
          <w:sz w:val="24"/>
        </w:rPr>
        <w:t xml:space="preserve">status of land from </w:t>
      </w:r>
      <w:r w:rsidR="00C35D23" w:rsidRPr="00D13439">
        <w:rPr>
          <w:sz w:val="24"/>
        </w:rPr>
        <w:t xml:space="preserve">the </w:t>
      </w:r>
      <w:r w:rsidRPr="00D13439">
        <w:rPr>
          <w:sz w:val="24"/>
        </w:rPr>
        <w:t xml:space="preserve">Lands Commission/Land Title Registry.   </w:t>
      </w:r>
    </w:p>
    <w:p w14:paraId="1C578374" w14:textId="77777777" w:rsidR="00CA1DF3" w:rsidRPr="00D13439" w:rsidRDefault="00051D81" w:rsidP="009176B2">
      <w:pPr>
        <w:spacing w:after="255" w:line="360" w:lineRule="auto"/>
        <w:ind w:left="5" w:right="59"/>
        <w:rPr>
          <w:sz w:val="24"/>
        </w:rPr>
      </w:pPr>
      <w:r w:rsidRPr="00D13439">
        <w:rPr>
          <w:sz w:val="24"/>
        </w:rPr>
        <w:t xml:space="preserve">B) Clearance from the physical planning dept. </w:t>
      </w:r>
      <w:r w:rsidR="00C368DD" w:rsidRPr="00D13439">
        <w:rPr>
          <w:sz w:val="24"/>
        </w:rPr>
        <w:t>With</w:t>
      </w:r>
      <w:r w:rsidRPr="00D13439">
        <w:rPr>
          <w:sz w:val="24"/>
        </w:rPr>
        <w:t xml:space="preserve"> respect to land use type.  </w:t>
      </w:r>
    </w:p>
    <w:p w14:paraId="645ABC6D" w14:textId="77777777" w:rsidR="00CA1DF3" w:rsidRPr="00D13439" w:rsidRDefault="00051D81" w:rsidP="009176B2">
      <w:pPr>
        <w:numPr>
          <w:ilvl w:val="0"/>
          <w:numId w:val="3"/>
        </w:numPr>
        <w:spacing w:after="256" w:line="360" w:lineRule="auto"/>
        <w:ind w:right="59" w:hanging="310"/>
        <w:rPr>
          <w:sz w:val="24"/>
        </w:rPr>
      </w:pPr>
      <w:r w:rsidRPr="00D13439">
        <w:rPr>
          <w:sz w:val="24"/>
        </w:rPr>
        <w:t xml:space="preserve">Copy of </w:t>
      </w:r>
      <w:r w:rsidR="00C35D23" w:rsidRPr="00D13439">
        <w:rPr>
          <w:sz w:val="24"/>
        </w:rPr>
        <w:t xml:space="preserve">the </w:t>
      </w:r>
      <w:r w:rsidRPr="00D13439">
        <w:rPr>
          <w:sz w:val="24"/>
        </w:rPr>
        <w:t xml:space="preserve">title deed to the land.  </w:t>
      </w:r>
    </w:p>
    <w:p w14:paraId="07FB7FC9" w14:textId="77777777" w:rsidR="00CA1DF3" w:rsidRPr="00D13439" w:rsidRDefault="00051D81" w:rsidP="009176B2">
      <w:pPr>
        <w:numPr>
          <w:ilvl w:val="0"/>
          <w:numId w:val="3"/>
        </w:numPr>
        <w:spacing w:line="360" w:lineRule="auto"/>
        <w:ind w:right="59" w:hanging="310"/>
        <w:rPr>
          <w:sz w:val="24"/>
        </w:rPr>
      </w:pPr>
      <w:r w:rsidRPr="00D13439">
        <w:rPr>
          <w:sz w:val="24"/>
        </w:rPr>
        <w:t xml:space="preserve">Four (4) sets of working drawings with the following  </w:t>
      </w:r>
    </w:p>
    <w:p w14:paraId="566201DB" w14:textId="77777777" w:rsidR="00CA1DF3" w:rsidRPr="00D13439" w:rsidRDefault="00051D81" w:rsidP="009176B2">
      <w:pPr>
        <w:spacing w:after="6" w:line="360" w:lineRule="auto"/>
        <w:ind w:left="0" w:right="0" w:firstLine="0"/>
        <w:jc w:val="left"/>
        <w:rPr>
          <w:sz w:val="24"/>
        </w:rPr>
      </w:pPr>
      <w:r w:rsidRPr="00D13439">
        <w:rPr>
          <w:b/>
          <w:sz w:val="24"/>
        </w:rPr>
        <w:t xml:space="preserve"> </w:t>
      </w:r>
    </w:p>
    <w:p w14:paraId="08EE2579" w14:textId="77777777" w:rsidR="00CA1DF3" w:rsidRPr="00D13439" w:rsidRDefault="00051D81" w:rsidP="009176B2">
      <w:pPr>
        <w:pStyle w:val="Heading3"/>
        <w:spacing w:after="67" w:line="360" w:lineRule="auto"/>
        <w:ind w:left="-5"/>
        <w:rPr>
          <w:i w:val="0"/>
          <w:iCs/>
          <w:sz w:val="24"/>
        </w:rPr>
      </w:pPr>
      <w:r w:rsidRPr="00D13439">
        <w:rPr>
          <w:i w:val="0"/>
          <w:iCs/>
          <w:sz w:val="24"/>
        </w:rPr>
        <w:t xml:space="preserve">Requirements;  </w:t>
      </w:r>
    </w:p>
    <w:p w14:paraId="3320508D" w14:textId="21F8321D" w:rsidR="00CA1DF3" w:rsidRPr="00D13439" w:rsidRDefault="00051D81" w:rsidP="009176B2">
      <w:pPr>
        <w:numPr>
          <w:ilvl w:val="0"/>
          <w:numId w:val="4"/>
        </w:numPr>
        <w:spacing w:line="360" w:lineRule="auto"/>
        <w:ind w:right="59" w:hanging="360"/>
        <w:rPr>
          <w:sz w:val="24"/>
        </w:rPr>
      </w:pPr>
      <w:r w:rsidRPr="00D13439">
        <w:rPr>
          <w:sz w:val="24"/>
        </w:rPr>
        <w:t xml:space="preserve">Site Plan (scale 1:1:250 or 1:2 500) </w:t>
      </w:r>
      <w:r w:rsidRPr="00D13439">
        <w:rPr>
          <w:b/>
          <w:sz w:val="24"/>
        </w:rPr>
        <w:t xml:space="preserve"> </w:t>
      </w:r>
      <w:r w:rsidRPr="00D13439">
        <w:rPr>
          <w:sz w:val="24"/>
        </w:rPr>
        <w:t xml:space="preserve"> </w:t>
      </w:r>
    </w:p>
    <w:p w14:paraId="79BEF089" w14:textId="77777777" w:rsidR="00CA1DF3" w:rsidRPr="00D13439" w:rsidRDefault="00051D81" w:rsidP="009176B2">
      <w:pPr>
        <w:numPr>
          <w:ilvl w:val="0"/>
          <w:numId w:val="4"/>
        </w:numPr>
        <w:spacing w:after="244" w:line="360" w:lineRule="auto"/>
        <w:ind w:right="59" w:hanging="360"/>
        <w:rPr>
          <w:sz w:val="24"/>
        </w:rPr>
      </w:pPr>
      <w:r w:rsidRPr="00D13439">
        <w:rPr>
          <w:sz w:val="24"/>
        </w:rPr>
        <w:t xml:space="preserve">Building, Fence, and Block Plans (scale not less than 1:20 or 1:40or metric equivalent 1:1000 &amp; 1:2000).   </w:t>
      </w:r>
    </w:p>
    <w:p w14:paraId="2D1EA444" w14:textId="77777777" w:rsidR="00CA1DF3" w:rsidRPr="00D13439" w:rsidRDefault="00051D81" w:rsidP="009176B2">
      <w:pPr>
        <w:numPr>
          <w:ilvl w:val="0"/>
          <w:numId w:val="5"/>
        </w:numPr>
        <w:spacing w:after="256" w:line="360" w:lineRule="auto"/>
        <w:ind w:right="59" w:hanging="262"/>
        <w:rPr>
          <w:sz w:val="24"/>
        </w:rPr>
      </w:pPr>
      <w:r w:rsidRPr="00D13439">
        <w:rPr>
          <w:sz w:val="24"/>
        </w:rPr>
        <w:t xml:space="preserve">Building Permit Application Form and Physical Planning Department Form 1.   </w:t>
      </w:r>
    </w:p>
    <w:p w14:paraId="0B909F25" w14:textId="77777777" w:rsidR="00CA1DF3" w:rsidRPr="00D13439" w:rsidRDefault="00051D81" w:rsidP="009176B2">
      <w:pPr>
        <w:numPr>
          <w:ilvl w:val="0"/>
          <w:numId w:val="5"/>
        </w:numPr>
        <w:spacing w:after="299" w:line="360" w:lineRule="auto"/>
        <w:ind w:right="59" w:hanging="262"/>
        <w:rPr>
          <w:sz w:val="24"/>
        </w:rPr>
      </w:pPr>
      <w:r w:rsidRPr="00D13439">
        <w:rPr>
          <w:sz w:val="24"/>
        </w:rPr>
        <w:t xml:space="preserve">Ensure that the under-listed professionals sign the various plans to be attached to the Building Permit Application.  </w:t>
      </w:r>
    </w:p>
    <w:p w14:paraId="46360B22" w14:textId="77777777" w:rsidR="00CA1DF3" w:rsidRPr="00D13439" w:rsidRDefault="00051D81" w:rsidP="009176B2">
      <w:pPr>
        <w:pStyle w:val="ListParagraph"/>
        <w:numPr>
          <w:ilvl w:val="0"/>
          <w:numId w:val="6"/>
        </w:numPr>
        <w:spacing w:after="26" w:line="360" w:lineRule="auto"/>
        <w:ind w:right="59"/>
        <w:rPr>
          <w:sz w:val="24"/>
        </w:rPr>
      </w:pPr>
      <w:r w:rsidRPr="00D13439">
        <w:rPr>
          <w:sz w:val="24"/>
        </w:rPr>
        <w:t>Professional Town Planner to sign the Block Plan</w:t>
      </w:r>
    </w:p>
    <w:p w14:paraId="2255F623" w14:textId="77777777" w:rsidR="00B27427" w:rsidRPr="00D13439" w:rsidRDefault="00051D81" w:rsidP="009176B2">
      <w:pPr>
        <w:pStyle w:val="ListParagraph"/>
        <w:numPr>
          <w:ilvl w:val="0"/>
          <w:numId w:val="6"/>
        </w:numPr>
        <w:spacing w:after="26" w:line="360" w:lineRule="auto"/>
        <w:ind w:right="59"/>
        <w:rPr>
          <w:sz w:val="24"/>
        </w:rPr>
      </w:pPr>
      <w:r w:rsidRPr="00D13439">
        <w:rPr>
          <w:sz w:val="24"/>
        </w:rPr>
        <w:t xml:space="preserve">Architect or Licensed draughtsman for Architectural plans </w:t>
      </w:r>
    </w:p>
    <w:p w14:paraId="56D06DF0" w14:textId="77777777" w:rsidR="00CA1DF3" w:rsidRPr="00D13439" w:rsidRDefault="00051D81" w:rsidP="009176B2">
      <w:pPr>
        <w:pStyle w:val="ListParagraph"/>
        <w:numPr>
          <w:ilvl w:val="0"/>
          <w:numId w:val="6"/>
        </w:numPr>
        <w:spacing w:after="26" w:line="360" w:lineRule="auto"/>
        <w:ind w:right="59"/>
        <w:rPr>
          <w:sz w:val="24"/>
        </w:rPr>
      </w:pPr>
      <w:r w:rsidRPr="00D13439">
        <w:rPr>
          <w:sz w:val="24"/>
        </w:rPr>
        <w:t xml:space="preserve"> iii. Civil or Structural Engineer for structural drawings for </w:t>
      </w:r>
      <w:r w:rsidR="00C35D23" w:rsidRPr="00D13439">
        <w:rPr>
          <w:sz w:val="24"/>
        </w:rPr>
        <w:t>three</w:t>
      </w:r>
      <w:r w:rsidRPr="00D13439">
        <w:rPr>
          <w:sz w:val="24"/>
        </w:rPr>
        <w:t xml:space="preserve"> (3) </w:t>
      </w:r>
      <w:proofErr w:type="spellStart"/>
      <w:r w:rsidRPr="00D13439">
        <w:rPr>
          <w:sz w:val="24"/>
        </w:rPr>
        <w:t>stor</w:t>
      </w:r>
      <w:r w:rsidR="00B27427" w:rsidRPr="00D13439">
        <w:rPr>
          <w:sz w:val="24"/>
        </w:rPr>
        <w:t>e</w:t>
      </w:r>
      <w:r w:rsidRPr="00D13439">
        <w:rPr>
          <w:sz w:val="24"/>
        </w:rPr>
        <w:t>ys</w:t>
      </w:r>
      <w:proofErr w:type="spellEnd"/>
      <w:r w:rsidRPr="00D13439">
        <w:rPr>
          <w:sz w:val="24"/>
        </w:rPr>
        <w:t xml:space="preserve"> and above.   </w:t>
      </w:r>
    </w:p>
    <w:p w14:paraId="15166622"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1758E6F1" w14:textId="77777777" w:rsidR="00CA1DF3" w:rsidRPr="00D13439" w:rsidRDefault="00051D81" w:rsidP="009176B2">
      <w:pPr>
        <w:spacing w:after="9" w:line="360" w:lineRule="auto"/>
        <w:ind w:left="-5" w:right="0"/>
        <w:jc w:val="left"/>
        <w:rPr>
          <w:sz w:val="24"/>
        </w:rPr>
      </w:pPr>
      <w:r w:rsidRPr="00D13439">
        <w:rPr>
          <w:b/>
          <w:sz w:val="24"/>
          <w:u w:val="single" w:color="000000"/>
        </w:rPr>
        <w:t>Please Note:</w:t>
      </w:r>
      <w:r w:rsidRPr="00D13439">
        <w:rPr>
          <w:b/>
          <w:sz w:val="24"/>
        </w:rPr>
        <w:t xml:space="preserve">  </w:t>
      </w:r>
    </w:p>
    <w:p w14:paraId="48A0750E" w14:textId="77777777" w:rsidR="00CA1DF3" w:rsidRPr="00D13439" w:rsidRDefault="00051D81" w:rsidP="009176B2">
      <w:pPr>
        <w:spacing w:after="13" w:line="360" w:lineRule="auto"/>
        <w:ind w:left="0" w:right="0" w:firstLine="0"/>
        <w:jc w:val="left"/>
        <w:rPr>
          <w:sz w:val="24"/>
        </w:rPr>
      </w:pPr>
      <w:r w:rsidRPr="00D13439">
        <w:rPr>
          <w:sz w:val="24"/>
        </w:rPr>
        <w:t xml:space="preserve"> </w:t>
      </w:r>
    </w:p>
    <w:p w14:paraId="4EB77B31" w14:textId="6179E35C" w:rsidR="00CA1DF3" w:rsidRPr="00D13439" w:rsidRDefault="00051D81" w:rsidP="009176B2">
      <w:pPr>
        <w:spacing w:line="360" w:lineRule="auto"/>
        <w:ind w:left="5" w:right="59"/>
        <w:rPr>
          <w:sz w:val="24"/>
        </w:rPr>
      </w:pPr>
      <w:r w:rsidRPr="00D13439">
        <w:rPr>
          <w:sz w:val="24"/>
        </w:rPr>
        <w:t>You may have to provide the following reports if your development is a multi-</w:t>
      </w:r>
      <w:proofErr w:type="spellStart"/>
      <w:r w:rsidRPr="00D13439">
        <w:rPr>
          <w:sz w:val="24"/>
        </w:rPr>
        <w:t>storey</w:t>
      </w:r>
      <w:proofErr w:type="spellEnd"/>
      <w:r w:rsidRPr="00D13439">
        <w:rPr>
          <w:sz w:val="24"/>
        </w:rPr>
        <w:t xml:space="preserve"> structure or complex, filling station, guest house, gas service station, </w:t>
      </w:r>
      <w:r w:rsidR="00C35D23" w:rsidRPr="00D13439">
        <w:rPr>
          <w:sz w:val="24"/>
        </w:rPr>
        <w:t>warehouse</w:t>
      </w:r>
      <w:r w:rsidR="005F4C99" w:rsidRPr="00D13439">
        <w:rPr>
          <w:sz w:val="24"/>
        </w:rPr>
        <w:t>,</w:t>
      </w:r>
      <w:r w:rsidRPr="00D13439">
        <w:rPr>
          <w:sz w:val="24"/>
        </w:rPr>
        <w:t xml:space="preserve"> and mosque/church: </w:t>
      </w:r>
      <w:r w:rsidRPr="00D13439">
        <w:rPr>
          <w:sz w:val="24"/>
        </w:rPr>
        <w:lastRenderedPageBreak/>
        <w:t>Environmental Impact Assessment Report, Structural Report, Fire Service Report, Hydro Report, Geological Report</w:t>
      </w:r>
      <w:r w:rsidR="005F4C99" w:rsidRPr="00D13439">
        <w:rPr>
          <w:sz w:val="24"/>
        </w:rPr>
        <w:t>,</w:t>
      </w:r>
      <w:r w:rsidRPr="00D13439">
        <w:rPr>
          <w:sz w:val="24"/>
        </w:rPr>
        <w:t xml:space="preserve"> and Traffic Management Report.  </w:t>
      </w:r>
    </w:p>
    <w:p w14:paraId="6FFDF039"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7BF5AA59" w14:textId="77777777" w:rsidR="00CA1DF3" w:rsidRPr="00D13439" w:rsidRDefault="00051D81" w:rsidP="009176B2">
      <w:pPr>
        <w:pStyle w:val="Heading2"/>
        <w:spacing w:line="360" w:lineRule="auto"/>
        <w:ind w:left="-5"/>
        <w:rPr>
          <w:sz w:val="24"/>
        </w:rPr>
      </w:pPr>
      <w:r w:rsidRPr="00D13439">
        <w:rPr>
          <w:sz w:val="24"/>
        </w:rPr>
        <w:t xml:space="preserve">Submission  </w:t>
      </w:r>
    </w:p>
    <w:p w14:paraId="1A950B0D" w14:textId="77777777" w:rsidR="00CA1DF3" w:rsidRPr="00D13439" w:rsidRDefault="00051D81" w:rsidP="009176B2">
      <w:pPr>
        <w:spacing w:after="14" w:line="360" w:lineRule="auto"/>
        <w:ind w:left="0" w:right="0" w:firstLine="0"/>
        <w:jc w:val="left"/>
        <w:rPr>
          <w:sz w:val="24"/>
        </w:rPr>
      </w:pPr>
      <w:r w:rsidRPr="00D13439">
        <w:rPr>
          <w:b/>
          <w:sz w:val="24"/>
        </w:rPr>
        <w:t xml:space="preserve"> </w:t>
      </w:r>
    </w:p>
    <w:p w14:paraId="62D5A8CB" w14:textId="77777777" w:rsidR="00CA1DF3" w:rsidRPr="00D13439" w:rsidRDefault="00051D81" w:rsidP="009176B2">
      <w:pPr>
        <w:numPr>
          <w:ilvl w:val="0"/>
          <w:numId w:val="7"/>
        </w:numPr>
        <w:spacing w:line="360" w:lineRule="auto"/>
        <w:ind w:right="59" w:hanging="720"/>
        <w:rPr>
          <w:sz w:val="24"/>
        </w:rPr>
      </w:pPr>
      <w:r w:rsidRPr="00D13439">
        <w:rPr>
          <w:sz w:val="24"/>
        </w:rPr>
        <w:t xml:space="preserve">Submit completed forms with all other requirements as specified in the Building Permit Application and TCP 1 Forms to the officer in charge at the Town and Country Planning Department, which is the secretariat for SPC (Spatial Planning  </w:t>
      </w:r>
    </w:p>
    <w:p w14:paraId="39B960FE" w14:textId="77777777" w:rsidR="00CA1DF3" w:rsidRPr="00D13439" w:rsidRDefault="00051D81" w:rsidP="009176B2">
      <w:pPr>
        <w:spacing w:after="249" w:line="360" w:lineRule="auto"/>
        <w:ind w:left="5" w:right="59"/>
        <w:rPr>
          <w:sz w:val="24"/>
        </w:rPr>
      </w:pPr>
      <w:r w:rsidRPr="00D13439">
        <w:rPr>
          <w:sz w:val="24"/>
        </w:rPr>
        <w:t xml:space="preserve">Committee)    </w:t>
      </w:r>
    </w:p>
    <w:p w14:paraId="17CAC3AC" w14:textId="77777777" w:rsidR="00CA1DF3" w:rsidRPr="00D13439" w:rsidRDefault="00051D81" w:rsidP="009176B2">
      <w:pPr>
        <w:numPr>
          <w:ilvl w:val="0"/>
          <w:numId w:val="7"/>
        </w:numPr>
        <w:spacing w:line="360" w:lineRule="auto"/>
        <w:ind w:right="59" w:hanging="720"/>
        <w:rPr>
          <w:sz w:val="24"/>
        </w:rPr>
      </w:pPr>
      <w:r w:rsidRPr="00D13439">
        <w:rPr>
          <w:sz w:val="24"/>
        </w:rPr>
        <w:t xml:space="preserve">On submission, </w:t>
      </w:r>
      <w:r w:rsidR="00C35D23" w:rsidRPr="00D13439">
        <w:rPr>
          <w:sz w:val="24"/>
        </w:rPr>
        <w:t xml:space="preserve">the </w:t>
      </w:r>
      <w:r w:rsidRPr="00D13439">
        <w:rPr>
          <w:sz w:val="24"/>
        </w:rPr>
        <w:t xml:space="preserve">applicant is informed of corrections to be made or additions </w:t>
      </w:r>
    </w:p>
    <w:p w14:paraId="58C15754" w14:textId="77777777" w:rsidR="00CA1DF3" w:rsidRPr="00D13439" w:rsidRDefault="00C35D23" w:rsidP="009176B2">
      <w:pPr>
        <w:spacing w:after="241" w:line="360" w:lineRule="auto"/>
        <w:ind w:left="5" w:right="59"/>
        <w:rPr>
          <w:sz w:val="24"/>
        </w:rPr>
      </w:pPr>
      <w:r w:rsidRPr="00D13439">
        <w:rPr>
          <w:sz w:val="24"/>
        </w:rPr>
        <w:t>If any</w:t>
      </w:r>
      <w:r w:rsidR="00410E83" w:rsidRPr="00D13439">
        <w:rPr>
          <w:sz w:val="24"/>
        </w:rPr>
        <w:t>,</w:t>
      </w:r>
      <w:r w:rsidRPr="00D13439">
        <w:rPr>
          <w:sz w:val="24"/>
        </w:rPr>
        <w:t xml:space="preserve"> the processing fee and date for inspection of the site (if necessary).   </w:t>
      </w:r>
    </w:p>
    <w:p w14:paraId="0C40140D"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114DE4BB" w14:textId="77777777" w:rsidR="00CA1DF3" w:rsidRPr="00D13439" w:rsidRDefault="00051D81" w:rsidP="009176B2">
      <w:pPr>
        <w:pStyle w:val="Heading2"/>
        <w:spacing w:line="360" w:lineRule="auto"/>
        <w:ind w:left="-5"/>
        <w:rPr>
          <w:sz w:val="24"/>
        </w:rPr>
      </w:pPr>
      <w:r w:rsidRPr="00D13439">
        <w:rPr>
          <w:sz w:val="24"/>
        </w:rPr>
        <w:t xml:space="preserve">Processing Procedure  </w:t>
      </w:r>
    </w:p>
    <w:p w14:paraId="744CA1A3" w14:textId="77777777" w:rsidR="00CA1DF3" w:rsidRPr="00D13439" w:rsidRDefault="00C35D23" w:rsidP="009176B2">
      <w:pPr>
        <w:numPr>
          <w:ilvl w:val="0"/>
          <w:numId w:val="8"/>
        </w:numPr>
        <w:spacing w:line="360" w:lineRule="auto"/>
        <w:ind w:right="59" w:hanging="720"/>
        <w:rPr>
          <w:sz w:val="24"/>
        </w:rPr>
      </w:pPr>
      <w:r w:rsidRPr="00D13439">
        <w:rPr>
          <w:sz w:val="24"/>
        </w:rPr>
        <w:t xml:space="preserve">A team of officers from the Physical Planning and Works Departments and any other relevant technical dependent/unit inspects the site with the Developer within two (2) weeks of receipt of application to confirm the site as shown on the Site Plan and its suitability for the proposed development.   </w:t>
      </w:r>
    </w:p>
    <w:p w14:paraId="3AE1E3E6" w14:textId="77777777" w:rsidR="00CA1DF3" w:rsidRPr="00D13439" w:rsidRDefault="00051D81" w:rsidP="009176B2">
      <w:pPr>
        <w:numPr>
          <w:ilvl w:val="0"/>
          <w:numId w:val="8"/>
        </w:numPr>
        <w:spacing w:line="360" w:lineRule="auto"/>
        <w:ind w:right="59" w:hanging="720"/>
        <w:rPr>
          <w:sz w:val="24"/>
        </w:rPr>
      </w:pPr>
      <w:r w:rsidRPr="00D13439">
        <w:rPr>
          <w:sz w:val="24"/>
        </w:rPr>
        <w:t xml:space="preserve">The Spatial Planning Committee Secretary (District Physical Planning </w:t>
      </w:r>
    </w:p>
    <w:p w14:paraId="06F0C7CC" w14:textId="77777777" w:rsidR="00CA1DF3" w:rsidRPr="00D13439" w:rsidRDefault="00051D81" w:rsidP="009176B2">
      <w:pPr>
        <w:spacing w:after="245" w:line="360" w:lineRule="auto"/>
        <w:ind w:left="5" w:right="59"/>
        <w:rPr>
          <w:sz w:val="24"/>
        </w:rPr>
      </w:pPr>
      <w:r w:rsidRPr="00D13439">
        <w:rPr>
          <w:sz w:val="24"/>
        </w:rPr>
        <w:t xml:space="preserve">Officer) process the application within two (2) weeks after inspection of </w:t>
      </w:r>
      <w:r w:rsidR="00C35D23" w:rsidRPr="00D13439">
        <w:rPr>
          <w:sz w:val="24"/>
        </w:rPr>
        <w:t xml:space="preserve">the </w:t>
      </w:r>
      <w:r w:rsidRPr="00D13439">
        <w:rPr>
          <w:sz w:val="24"/>
        </w:rPr>
        <w:t xml:space="preserve">site   </w:t>
      </w:r>
    </w:p>
    <w:p w14:paraId="5E2D9D65" w14:textId="4B2F65C5" w:rsidR="00CA1DF3" w:rsidRPr="00D13439" w:rsidRDefault="00C35D23" w:rsidP="009176B2">
      <w:pPr>
        <w:numPr>
          <w:ilvl w:val="0"/>
          <w:numId w:val="8"/>
        </w:numPr>
        <w:spacing w:line="360" w:lineRule="auto"/>
        <w:ind w:right="59" w:hanging="720"/>
        <w:rPr>
          <w:sz w:val="24"/>
        </w:rPr>
      </w:pPr>
      <w:r w:rsidRPr="00D13439">
        <w:rPr>
          <w:sz w:val="24"/>
        </w:rPr>
        <w:t>The Technical Committee meets to evaluate the application, visits the site</w:t>
      </w:r>
      <w:r w:rsidR="005F4C99" w:rsidRPr="00D13439">
        <w:rPr>
          <w:sz w:val="24"/>
        </w:rPr>
        <w:t>,</w:t>
      </w:r>
      <w:r w:rsidRPr="00D13439">
        <w:rPr>
          <w:sz w:val="24"/>
        </w:rPr>
        <w:t xml:space="preserve"> and makes a recommendation to the Spatial Planning Committee (SPC) within four (4) weeks after inspection of the site.  </w:t>
      </w:r>
    </w:p>
    <w:p w14:paraId="16FC260D" w14:textId="77777777" w:rsidR="00CA1DF3" w:rsidRPr="00D13439" w:rsidRDefault="00C35D23" w:rsidP="009176B2">
      <w:pPr>
        <w:numPr>
          <w:ilvl w:val="0"/>
          <w:numId w:val="8"/>
        </w:numPr>
        <w:spacing w:after="247" w:line="360" w:lineRule="auto"/>
        <w:ind w:right="59" w:hanging="720"/>
        <w:rPr>
          <w:sz w:val="24"/>
        </w:rPr>
      </w:pPr>
      <w:r w:rsidRPr="00D13439">
        <w:rPr>
          <w:sz w:val="24"/>
        </w:rPr>
        <w:t xml:space="preserve">The Spatial Planning Committee considers the Development Applications within fourteen (14) working days after the Technical Committee meeting. (i.e.) The Spatial Planning Committee Secretary submits approved plans to the Municipal Works Department for issuance of a development permit within five (5) working days after approval.   </w:t>
      </w:r>
    </w:p>
    <w:p w14:paraId="624C8BF3" w14:textId="77777777" w:rsidR="00CA1DF3" w:rsidRPr="00D13439" w:rsidRDefault="00051D81" w:rsidP="009176B2">
      <w:pPr>
        <w:pStyle w:val="Heading3"/>
        <w:spacing w:line="360" w:lineRule="auto"/>
        <w:ind w:left="-5"/>
        <w:rPr>
          <w:sz w:val="24"/>
        </w:rPr>
      </w:pPr>
      <w:r w:rsidRPr="00D13439">
        <w:rPr>
          <w:sz w:val="24"/>
        </w:rPr>
        <w:lastRenderedPageBreak/>
        <w:t xml:space="preserve">Collection of Permit  </w:t>
      </w:r>
    </w:p>
    <w:p w14:paraId="2DA1D134" w14:textId="77777777" w:rsidR="00CA1DF3" w:rsidRPr="00D13439" w:rsidRDefault="00051D81" w:rsidP="009176B2">
      <w:pPr>
        <w:spacing w:line="360" w:lineRule="auto"/>
        <w:ind w:left="5" w:right="59"/>
        <w:rPr>
          <w:sz w:val="24"/>
        </w:rPr>
      </w:pPr>
      <w:r w:rsidRPr="00D13439">
        <w:rPr>
          <w:sz w:val="24"/>
        </w:rPr>
        <w:t xml:space="preserve">Pay </w:t>
      </w:r>
      <w:r w:rsidR="00C35D23" w:rsidRPr="00D13439">
        <w:rPr>
          <w:sz w:val="24"/>
        </w:rPr>
        <w:t xml:space="preserve">the </w:t>
      </w:r>
      <w:r w:rsidRPr="00D13439">
        <w:rPr>
          <w:sz w:val="24"/>
        </w:rPr>
        <w:t xml:space="preserve">approved building permit fee at the Revenue office of the Assembly and collect your Development Permit from the Secretariat- Physical Planning Department (Town and </w:t>
      </w:r>
      <w:r w:rsidR="00C35D23" w:rsidRPr="00D13439">
        <w:rPr>
          <w:sz w:val="24"/>
        </w:rPr>
        <w:t>Country</w:t>
      </w:r>
      <w:r w:rsidRPr="00D13439">
        <w:rPr>
          <w:sz w:val="24"/>
        </w:rPr>
        <w:t xml:space="preserve"> Planning Dept.) Three (3) months after submission of </w:t>
      </w:r>
      <w:r w:rsidR="00C35D23" w:rsidRPr="00D13439">
        <w:rPr>
          <w:sz w:val="24"/>
        </w:rPr>
        <w:t xml:space="preserve">the </w:t>
      </w:r>
      <w:r w:rsidRPr="00D13439">
        <w:rPr>
          <w:sz w:val="24"/>
        </w:rPr>
        <w:t xml:space="preserve">application.   </w:t>
      </w:r>
    </w:p>
    <w:p w14:paraId="33E38F42" w14:textId="77777777" w:rsidR="00CA1DF3" w:rsidRPr="00D13439" w:rsidRDefault="00051D81" w:rsidP="009176B2">
      <w:pPr>
        <w:spacing w:after="23" w:line="360" w:lineRule="auto"/>
        <w:ind w:left="0" w:right="0" w:firstLine="0"/>
        <w:jc w:val="left"/>
        <w:rPr>
          <w:sz w:val="24"/>
        </w:rPr>
      </w:pPr>
      <w:r w:rsidRPr="00D13439">
        <w:rPr>
          <w:sz w:val="24"/>
        </w:rPr>
        <w:t xml:space="preserve">  </w:t>
      </w:r>
    </w:p>
    <w:p w14:paraId="3BFBA8E0" w14:textId="77777777" w:rsidR="00CA1DF3" w:rsidRPr="00D13439" w:rsidRDefault="00051D81" w:rsidP="009176B2">
      <w:pPr>
        <w:spacing w:after="108" w:line="360" w:lineRule="auto"/>
        <w:ind w:left="-5" w:right="0"/>
        <w:jc w:val="left"/>
        <w:rPr>
          <w:sz w:val="24"/>
        </w:rPr>
      </w:pPr>
      <w:r w:rsidRPr="00D13439">
        <w:rPr>
          <w:b/>
          <w:i/>
          <w:sz w:val="24"/>
          <w:u w:val="single" w:color="000000"/>
        </w:rPr>
        <w:t>Please Note:</w:t>
      </w:r>
      <w:r w:rsidRPr="00D13439">
        <w:rPr>
          <w:b/>
          <w:i/>
          <w:sz w:val="24"/>
        </w:rPr>
        <w:t xml:space="preserve">   </w:t>
      </w:r>
    </w:p>
    <w:p w14:paraId="408A614E" w14:textId="77777777" w:rsidR="00CA1DF3" w:rsidRPr="00D13439" w:rsidRDefault="00051D81" w:rsidP="009176B2">
      <w:pPr>
        <w:spacing w:after="119" w:line="360" w:lineRule="auto"/>
        <w:ind w:left="0" w:right="0" w:firstLine="0"/>
        <w:jc w:val="left"/>
        <w:rPr>
          <w:sz w:val="24"/>
        </w:rPr>
      </w:pPr>
      <w:r w:rsidRPr="00D13439">
        <w:rPr>
          <w:sz w:val="24"/>
        </w:rPr>
        <w:t xml:space="preserve"> </w:t>
      </w:r>
    </w:p>
    <w:p w14:paraId="17C3D590" w14:textId="77777777" w:rsidR="00CA1DF3" w:rsidRPr="00D13439" w:rsidRDefault="00051D81" w:rsidP="009176B2">
      <w:pPr>
        <w:numPr>
          <w:ilvl w:val="0"/>
          <w:numId w:val="9"/>
        </w:numPr>
        <w:spacing w:after="42" w:line="360" w:lineRule="auto"/>
        <w:ind w:right="59" w:hanging="360"/>
        <w:rPr>
          <w:sz w:val="24"/>
        </w:rPr>
      </w:pPr>
      <w:r w:rsidRPr="00D13439">
        <w:rPr>
          <w:sz w:val="24"/>
        </w:rPr>
        <w:t xml:space="preserve">Receipt issued as payment for processing fee is </w:t>
      </w:r>
      <w:r w:rsidRPr="00D13439">
        <w:rPr>
          <w:b/>
          <w:sz w:val="24"/>
        </w:rPr>
        <w:t>NOT</w:t>
      </w:r>
      <w:r w:rsidRPr="00D13439">
        <w:rPr>
          <w:sz w:val="24"/>
        </w:rPr>
        <w:t xml:space="preserve"> a Building Permit.   </w:t>
      </w:r>
    </w:p>
    <w:p w14:paraId="4EE4C230" w14:textId="77777777" w:rsidR="00CA1DF3" w:rsidRPr="00D13439" w:rsidRDefault="00051D81" w:rsidP="009176B2">
      <w:pPr>
        <w:numPr>
          <w:ilvl w:val="0"/>
          <w:numId w:val="9"/>
        </w:numPr>
        <w:spacing w:after="110" w:line="360" w:lineRule="auto"/>
        <w:ind w:right="59" w:hanging="360"/>
        <w:rPr>
          <w:sz w:val="24"/>
        </w:rPr>
      </w:pPr>
      <w:r w:rsidRPr="00D13439">
        <w:rPr>
          <w:sz w:val="24"/>
        </w:rPr>
        <w:t xml:space="preserve">Permit can be obtained within the stipulated three (3) </w:t>
      </w:r>
      <w:r w:rsidR="00C35D23" w:rsidRPr="00D13439">
        <w:rPr>
          <w:sz w:val="24"/>
        </w:rPr>
        <w:t>months</w:t>
      </w:r>
      <w:r w:rsidR="00410E83" w:rsidRPr="00D13439">
        <w:rPr>
          <w:sz w:val="24"/>
        </w:rPr>
        <w:t>,</w:t>
      </w:r>
      <w:r w:rsidRPr="00D13439">
        <w:rPr>
          <w:sz w:val="24"/>
        </w:rPr>
        <w:t xml:space="preserve"> subject to proper title to land and standard drawings.   </w:t>
      </w:r>
    </w:p>
    <w:p w14:paraId="38FA9337" w14:textId="77777777" w:rsidR="00CA1DF3" w:rsidRPr="00D13439" w:rsidRDefault="00051D81" w:rsidP="009176B2">
      <w:pPr>
        <w:numPr>
          <w:ilvl w:val="0"/>
          <w:numId w:val="9"/>
        </w:numPr>
        <w:spacing w:after="33" w:line="360" w:lineRule="auto"/>
        <w:ind w:right="59" w:hanging="360"/>
        <w:rPr>
          <w:sz w:val="24"/>
        </w:rPr>
      </w:pPr>
      <w:r w:rsidRPr="00D13439">
        <w:rPr>
          <w:sz w:val="24"/>
        </w:rPr>
        <w:t xml:space="preserve">Building Permit is valid for five (5) years. Applicants who do not start or complete their project within five (5) years must apply for renewal of </w:t>
      </w:r>
      <w:r w:rsidR="00C35D23" w:rsidRPr="00D13439">
        <w:rPr>
          <w:sz w:val="24"/>
        </w:rPr>
        <w:t xml:space="preserve">the </w:t>
      </w:r>
      <w:r w:rsidRPr="00D13439">
        <w:rPr>
          <w:sz w:val="24"/>
        </w:rPr>
        <w:t>Permit</w:t>
      </w:r>
      <w:r w:rsidR="00410E83" w:rsidRPr="00D13439">
        <w:rPr>
          <w:sz w:val="24"/>
        </w:rPr>
        <w:t>.</w:t>
      </w:r>
      <w:r w:rsidRPr="00D13439">
        <w:rPr>
          <w:sz w:val="24"/>
        </w:rPr>
        <w:t xml:space="preserve"> Development must conform to the approved Planning Scheme.   </w:t>
      </w:r>
    </w:p>
    <w:p w14:paraId="7FEE6E68" w14:textId="77777777" w:rsidR="00CA1DF3" w:rsidRPr="00D13439" w:rsidRDefault="00051D81" w:rsidP="009176B2">
      <w:pPr>
        <w:numPr>
          <w:ilvl w:val="0"/>
          <w:numId w:val="9"/>
        </w:numPr>
        <w:spacing w:after="109" w:line="360" w:lineRule="auto"/>
        <w:ind w:right="59" w:hanging="360"/>
        <w:rPr>
          <w:sz w:val="24"/>
        </w:rPr>
      </w:pPr>
      <w:r w:rsidRPr="00D13439">
        <w:rPr>
          <w:sz w:val="24"/>
        </w:rPr>
        <w:t xml:space="preserve">Fees </w:t>
      </w:r>
      <w:r w:rsidR="00C35D23" w:rsidRPr="00D13439">
        <w:rPr>
          <w:sz w:val="24"/>
        </w:rPr>
        <w:t>charged</w:t>
      </w:r>
      <w:r w:rsidRPr="00D13439">
        <w:rPr>
          <w:sz w:val="24"/>
        </w:rPr>
        <w:t xml:space="preserve"> </w:t>
      </w:r>
      <w:r w:rsidR="00410E83" w:rsidRPr="00D13439">
        <w:rPr>
          <w:sz w:val="24"/>
        </w:rPr>
        <w:t>are</w:t>
      </w:r>
      <w:r w:rsidRPr="00D13439">
        <w:rPr>
          <w:sz w:val="24"/>
        </w:rPr>
        <w:t xml:space="preserve"> subject to change and regulated by </w:t>
      </w:r>
      <w:r w:rsidR="00C35D23" w:rsidRPr="00D13439">
        <w:rPr>
          <w:sz w:val="24"/>
        </w:rPr>
        <w:t xml:space="preserve">the </w:t>
      </w:r>
      <w:r w:rsidRPr="00D13439">
        <w:rPr>
          <w:sz w:val="24"/>
        </w:rPr>
        <w:t xml:space="preserve">Fee Fixing Resolution adopted by the General Assembly annually.   </w:t>
      </w:r>
    </w:p>
    <w:p w14:paraId="790E8C48" w14:textId="77777777" w:rsidR="00CA1DF3" w:rsidRPr="00D13439" w:rsidRDefault="00051D81" w:rsidP="009176B2">
      <w:pPr>
        <w:numPr>
          <w:ilvl w:val="0"/>
          <w:numId w:val="9"/>
        </w:numPr>
        <w:spacing w:line="360" w:lineRule="auto"/>
        <w:ind w:right="59" w:hanging="360"/>
        <w:rPr>
          <w:sz w:val="24"/>
        </w:rPr>
      </w:pPr>
      <w:r w:rsidRPr="00D13439">
        <w:rPr>
          <w:sz w:val="24"/>
        </w:rPr>
        <w:t>Do not make any false declaration on your application</w:t>
      </w:r>
      <w:r w:rsidR="00C35D23" w:rsidRPr="00D13439">
        <w:rPr>
          <w:sz w:val="24"/>
        </w:rPr>
        <w:t>,</w:t>
      </w:r>
      <w:r w:rsidRPr="00D13439">
        <w:rPr>
          <w:sz w:val="24"/>
        </w:rPr>
        <w:t xml:space="preserve"> else your application shall be rejected.   </w:t>
      </w:r>
    </w:p>
    <w:p w14:paraId="3E2893C7" w14:textId="77777777" w:rsidR="00CA1DF3" w:rsidRPr="00D13439" w:rsidRDefault="00051D81" w:rsidP="009176B2">
      <w:pPr>
        <w:spacing w:after="0" w:line="360" w:lineRule="auto"/>
        <w:ind w:left="0" w:right="0" w:firstLine="0"/>
        <w:jc w:val="left"/>
        <w:rPr>
          <w:sz w:val="24"/>
        </w:rPr>
      </w:pPr>
      <w:r w:rsidRPr="00D13439">
        <w:rPr>
          <w:sz w:val="24"/>
        </w:rPr>
        <w:t xml:space="preserve">  </w:t>
      </w:r>
    </w:p>
    <w:p w14:paraId="35BA093E" w14:textId="77777777" w:rsidR="00CA1DF3" w:rsidRPr="00D13439" w:rsidRDefault="00051D81" w:rsidP="009176B2">
      <w:pPr>
        <w:spacing w:line="360" w:lineRule="auto"/>
        <w:ind w:left="-5" w:right="1760"/>
        <w:jc w:val="left"/>
        <w:rPr>
          <w:sz w:val="24"/>
        </w:rPr>
      </w:pPr>
      <w:r w:rsidRPr="00D13439">
        <w:rPr>
          <w:b/>
          <w:sz w:val="24"/>
        </w:rPr>
        <w:t xml:space="preserve">5.2 </w:t>
      </w:r>
      <w:r w:rsidRPr="00D13439">
        <w:rPr>
          <w:b/>
          <w:i/>
          <w:sz w:val="24"/>
        </w:rPr>
        <w:t>Acquisition of Temporary Structure Development Permit</w:t>
      </w:r>
      <w:r w:rsidRPr="00D13439">
        <w:rPr>
          <w:b/>
          <w:sz w:val="24"/>
        </w:rPr>
        <w:t xml:space="preserve"> </w:t>
      </w:r>
      <w:r w:rsidRPr="00D13439">
        <w:rPr>
          <w:b/>
          <w:color w:val="4F81BD"/>
          <w:sz w:val="24"/>
        </w:rPr>
        <w:t xml:space="preserve"> </w:t>
      </w:r>
    </w:p>
    <w:p w14:paraId="3D016218" w14:textId="77777777" w:rsidR="00CA1DF3" w:rsidRPr="00D13439" w:rsidRDefault="00051D81" w:rsidP="009176B2">
      <w:pPr>
        <w:spacing w:line="360" w:lineRule="auto"/>
        <w:ind w:left="-5" w:right="1760"/>
        <w:jc w:val="left"/>
        <w:rPr>
          <w:iCs/>
          <w:sz w:val="24"/>
        </w:rPr>
      </w:pPr>
      <w:r w:rsidRPr="00D13439">
        <w:rPr>
          <w:b/>
          <w:iCs/>
          <w:sz w:val="24"/>
        </w:rPr>
        <w:t>Who can apply?</w:t>
      </w:r>
      <w:r w:rsidRPr="00D13439">
        <w:rPr>
          <w:iCs/>
          <w:sz w:val="24"/>
        </w:rPr>
        <w:t xml:space="preserve">  </w:t>
      </w:r>
    </w:p>
    <w:p w14:paraId="791D1300" w14:textId="1A8CADE7" w:rsidR="00CA1DF3" w:rsidRPr="00D13439" w:rsidRDefault="00051D81" w:rsidP="009176B2">
      <w:pPr>
        <w:spacing w:line="360" w:lineRule="auto"/>
        <w:ind w:left="5" w:right="59"/>
        <w:rPr>
          <w:sz w:val="24"/>
        </w:rPr>
      </w:pPr>
      <w:r w:rsidRPr="00D13439">
        <w:rPr>
          <w:sz w:val="24"/>
        </w:rPr>
        <w:t xml:space="preserve"> Any person or </w:t>
      </w:r>
      <w:r w:rsidR="00D11399" w:rsidRPr="00D13439">
        <w:rPr>
          <w:sz w:val="24"/>
        </w:rPr>
        <w:t>organization</w:t>
      </w:r>
      <w:r w:rsidRPr="00D13439">
        <w:rPr>
          <w:sz w:val="24"/>
        </w:rPr>
        <w:t xml:space="preserve"> </w:t>
      </w:r>
      <w:r w:rsidR="00B62E9F" w:rsidRPr="00D13439">
        <w:rPr>
          <w:sz w:val="24"/>
        </w:rPr>
        <w:t>that</w:t>
      </w:r>
      <w:r w:rsidRPr="00D13439">
        <w:rPr>
          <w:sz w:val="24"/>
        </w:rPr>
        <w:t xml:space="preserve"> intends to develop a Temporary Structure on the side of roads, road </w:t>
      </w:r>
      <w:r w:rsidR="005F4C99" w:rsidRPr="00D13439">
        <w:rPr>
          <w:sz w:val="24"/>
        </w:rPr>
        <w:t>reservations</w:t>
      </w:r>
      <w:r w:rsidRPr="00D13439">
        <w:rPr>
          <w:sz w:val="24"/>
        </w:rPr>
        <w:t>, public open space</w:t>
      </w:r>
      <w:r w:rsidR="00B62E9F" w:rsidRPr="00D13439">
        <w:rPr>
          <w:sz w:val="24"/>
        </w:rPr>
        <w:t>,</w:t>
      </w:r>
      <w:r w:rsidRPr="00D13439">
        <w:rPr>
          <w:sz w:val="24"/>
        </w:rPr>
        <w:t xml:space="preserve"> or acquired land.   </w:t>
      </w:r>
    </w:p>
    <w:p w14:paraId="6B6ED07F"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15418EC0" w14:textId="77777777" w:rsidR="00CA1DF3" w:rsidRPr="00D13439" w:rsidRDefault="00051D81" w:rsidP="009176B2">
      <w:pPr>
        <w:pStyle w:val="Heading3"/>
        <w:spacing w:line="360" w:lineRule="auto"/>
        <w:ind w:left="-5"/>
        <w:rPr>
          <w:i w:val="0"/>
          <w:iCs/>
          <w:sz w:val="24"/>
        </w:rPr>
      </w:pPr>
      <w:r w:rsidRPr="00D13439">
        <w:rPr>
          <w:i w:val="0"/>
          <w:iCs/>
          <w:sz w:val="24"/>
        </w:rPr>
        <w:t xml:space="preserve">How to Apply </w:t>
      </w:r>
      <w:r w:rsidRPr="00D13439">
        <w:rPr>
          <w:b w:val="0"/>
          <w:i w:val="0"/>
          <w:iCs/>
          <w:sz w:val="24"/>
        </w:rPr>
        <w:t xml:space="preserve"> </w:t>
      </w:r>
      <w:r w:rsidRPr="00D13439">
        <w:rPr>
          <w:i w:val="0"/>
          <w:iCs/>
          <w:sz w:val="24"/>
        </w:rPr>
        <w:t xml:space="preserve"> </w:t>
      </w:r>
    </w:p>
    <w:p w14:paraId="0F0E23E9" w14:textId="672129DE" w:rsidR="00CA1DF3" w:rsidRPr="00D13439" w:rsidRDefault="00051D81" w:rsidP="009176B2">
      <w:pPr>
        <w:spacing w:line="360" w:lineRule="auto"/>
        <w:ind w:left="5" w:right="59"/>
        <w:rPr>
          <w:sz w:val="24"/>
        </w:rPr>
      </w:pPr>
      <w:r w:rsidRPr="00D13439">
        <w:rPr>
          <w:sz w:val="24"/>
        </w:rPr>
        <w:t>Write to the District Chief Executive with details of the applicant's name, mailing address, telephone contact(s)</w:t>
      </w:r>
      <w:r w:rsidR="005F4C99" w:rsidRPr="00D13439">
        <w:rPr>
          <w:sz w:val="24"/>
        </w:rPr>
        <w:t>,</w:t>
      </w:r>
      <w:r w:rsidRPr="00D13439">
        <w:rPr>
          <w:sz w:val="24"/>
        </w:rPr>
        <w:t xml:space="preserve"> and intended use of the structure</w:t>
      </w:r>
      <w:r w:rsidR="00C368DD" w:rsidRPr="00D13439">
        <w:rPr>
          <w:sz w:val="24"/>
        </w:rPr>
        <w:t>.</w:t>
      </w:r>
      <w:r w:rsidRPr="00D13439">
        <w:rPr>
          <w:sz w:val="24"/>
        </w:rPr>
        <w:t xml:space="preserve">   </w:t>
      </w:r>
    </w:p>
    <w:p w14:paraId="2C84520D" w14:textId="77777777" w:rsidR="00036713" w:rsidRPr="00D13439" w:rsidRDefault="00036713" w:rsidP="009176B2">
      <w:pPr>
        <w:spacing w:line="360" w:lineRule="auto"/>
        <w:ind w:left="5" w:right="59"/>
        <w:rPr>
          <w:sz w:val="24"/>
        </w:rPr>
      </w:pPr>
    </w:p>
    <w:p w14:paraId="6B4C7D3C" w14:textId="77777777" w:rsidR="00CA1DF3" w:rsidRPr="00D13439" w:rsidRDefault="00051D81" w:rsidP="009176B2">
      <w:pPr>
        <w:pStyle w:val="Heading3"/>
        <w:spacing w:line="360" w:lineRule="auto"/>
        <w:ind w:left="-5"/>
        <w:rPr>
          <w:i w:val="0"/>
          <w:iCs/>
          <w:sz w:val="24"/>
        </w:rPr>
      </w:pPr>
      <w:r w:rsidRPr="00D13439">
        <w:rPr>
          <w:i w:val="0"/>
          <w:iCs/>
          <w:sz w:val="24"/>
        </w:rPr>
        <w:t xml:space="preserve">Requirements  </w:t>
      </w:r>
    </w:p>
    <w:p w14:paraId="706D4FB2" w14:textId="77777777" w:rsidR="00CA1DF3" w:rsidRPr="00D13439" w:rsidRDefault="00051D81" w:rsidP="009176B2">
      <w:pPr>
        <w:numPr>
          <w:ilvl w:val="0"/>
          <w:numId w:val="10"/>
        </w:numPr>
        <w:spacing w:after="254" w:line="360" w:lineRule="auto"/>
        <w:ind w:right="59" w:hanging="310"/>
        <w:rPr>
          <w:sz w:val="24"/>
        </w:rPr>
      </w:pPr>
      <w:r w:rsidRPr="00D13439">
        <w:rPr>
          <w:sz w:val="24"/>
        </w:rPr>
        <w:t xml:space="preserve">Four (4) sets of working drawings with Site Plan (Scale      1:1,250 or </w:t>
      </w:r>
      <w:r w:rsidR="00410E83" w:rsidRPr="00D13439">
        <w:rPr>
          <w:sz w:val="24"/>
        </w:rPr>
        <w:t>1:2,500</w:t>
      </w:r>
      <w:r w:rsidRPr="00D13439">
        <w:rPr>
          <w:sz w:val="24"/>
        </w:rPr>
        <w:t xml:space="preserve">)   </w:t>
      </w:r>
    </w:p>
    <w:p w14:paraId="2C9744E5" w14:textId="77777777" w:rsidR="00CA1DF3" w:rsidRPr="00D13439" w:rsidRDefault="00051D81" w:rsidP="009176B2">
      <w:pPr>
        <w:numPr>
          <w:ilvl w:val="0"/>
          <w:numId w:val="10"/>
        </w:numPr>
        <w:spacing w:line="360" w:lineRule="auto"/>
        <w:ind w:right="59" w:hanging="310"/>
        <w:rPr>
          <w:sz w:val="24"/>
        </w:rPr>
      </w:pPr>
      <w:r w:rsidRPr="00D13439">
        <w:rPr>
          <w:sz w:val="24"/>
        </w:rPr>
        <w:t xml:space="preserve">Evidence of ownership or </w:t>
      </w:r>
      <w:r w:rsidR="00C35D23" w:rsidRPr="00D13439">
        <w:rPr>
          <w:sz w:val="24"/>
        </w:rPr>
        <w:t xml:space="preserve">a </w:t>
      </w:r>
      <w:r w:rsidRPr="00D13439">
        <w:rPr>
          <w:sz w:val="24"/>
        </w:rPr>
        <w:t xml:space="preserve">letter of consent from </w:t>
      </w:r>
      <w:r w:rsidR="00C35D23" w:rsidRPr="00D13439">
        <w:rPr>
          <w:sz w:val="24"/>
        </w:rPr>
        <w:t xml:space="preserve">the </w:t>
      </w:r>
      <w:r w:rsidRPr="00D13439">
        <w:rPr>
          <w:sz w:val="24"/>
        </w:rPr>
        <w:t>landowner or relevant state institution</w:t>
      </w:r>
      <w:r w:rsidR="00C35D23" w:rsidRPr="00D13439">
        <w:rPr>
          <w:sz w:val="24"/>
        </w:rPr>
        <w:t>,</w:t>
      </w:r>
      <w:r w:rsidRPr="00D13439">
        <w:rPr>
          <w:sz w:val="24"/>
        </w:rPr>
        <w:t xml:space="preserve"> as may be applicable.   </w:t>
      </w:r>
    </w:p>
    <w:p w14:paraId="423AC7F4" w14:textId="77777777" w:rsidR="00CA1DF3" w:rsidRPr="00D13439" w:rsidRDefault="00051D81" w:rsidP="009176B2">
      <w:pPr>
        <w:spacing w:after="21" w:line="360" w:lineRule="auto"/>
        <w:ind w:left="0" w:right="0" w:firstLine="0"/>
        <w:jc w:val="left"/>
        <w:rPr>
          <w:sz w:val="24"/>
        </w:rPr>
      </w:pPr>
      <w:r w:rsidRPr="00D13439">
        <w:rPr>
          <w:b/>
          <w:i/>
          <w:sz w:val="24"/>
        </w:rPr>
        <w:lastRenderedPageBreak/>
        <w:t xml:space="preserve"> </w:t>
      </w:r>
      <w:r w:rsidRPr="00D13439">
        <w:rPr>
          <w:sz w:val="24"/>
        </w:rPr>
        <w:t xml:space="preserve"> </w:t>
      </w:r>
    </w:p>
    <w:p w14:paraId="6415AF69" w14:textId="77777777" w:rsidR="00CA1DF3" w:rsidRPr="00D13439" w:rsidRDefault="00051D81" w:rsidP="009176B2">
      <w:pPr>
        <w:pStyle w:val="Heading3"/>
        <w:spacing w:line="360" w:lineRule="auto"/>
        <w:ind w:left="-5"/>
        <w:rPr>
          <w:i w:val="0"/>
          <w:iCs/>
          <w:sz w:val="24"/>
        </w:rPr>
      </w:pPr>
      <w:r w:rsidRPr="00D13439">
        <w:rPr>
          <w:i w:val="0"/>
          <w:iCs/>
          <w:sz w:val="24"/>
        </w:rPr>
        <w:t xml:space="preserve">Processing Procedure  </w:t>
      </w:r>
    </w:p>
    <w:p w14:paraId="2EF72BD5" w14:textId="77777777" w:rsidR="00CA1DF3" w:rsidRPr="00D13439" w:rsidRDefault="00051D81" w:rsidP="009176B2">
      <w:pPr>
        <w:spacing w:line="360" w:lineRule="auto"/>
        <w:ind w:left="0" w:right="0" w:firstLine="0"/>
        <w:jc w:val="left"/>
        <w:rPr>
          <w:sz w:val="24"/>
        </w:rPr>
      </w:pPr>
      <w:r w:rsidRPr="00D13439">
        <w:rPr>
          <w:b/>
          <w:i/>
          <w:sz w:val="24"/>
        </w:rPr>
        <w:t xml:space="preserve"> </w:t>
      </w:r>
    </w:p>
    <w:p w14:paraId="5B59584E" w14:textId="77777777" w:rsidR="00CA1DF3" w:rsidRPr="00D13439" w:rsidRDefault="00051D81" w:rsidP="009176B2">
      <w:pPr>
        <w:spacing w:after="239" w:line="360" w:lineRule="auto"/>
        <w:ind w:left="5" w:right="59"/>
        <w:rPr>
          <w:sz w:val="24"/>
        </w:rPr>
      </w:pPr>
      <w:r w:rsidRPr="00D13439">
        <w:rPr>
          <w:sz w:val="24"/>
        </w:rPr>
        <w:t xml:space="preserve">a) Application is forwarded to </w:t>
      </w:r>
      <w:r w:rsidR="00C35D23" w:rsidRPr="00D13439">
        <w:rPr>
          <w:sz w:val="24"/>
        </w:rPr>
        <w:t xml:space="preserve">the </w:t>
      </w:r>
      <w:r w:rsidRPr="00D13439">
        <w:rPr>
          <w:sz w:val="24"/>
        </w:rPr>
        <w:t xml:space="preserve">District Physical Planning Officer for processing within five (5) working days of submission of </w:t>
      </w:r>
      <w:r w:rsidR="00C35D23" w:rsidRPr="00D13439">
        <w:rPr>
          <w:sz w:val="24"/>
        </w:rPr>
        <w:t xml:space="preserve">the </w:t>
      </w:r>
      <w:r w:rsidRPr="00D13439">
        <w:rPr>
          <w:sz w:val="24"/>
        </w:rPr>
        <w:t xml:space="preserve">application. </w:t>
      </w:r>
      <w:r w:rsidRPr="00D13439">
        <w:rPr>
          <w:b/>
          <w:i/>
          <w:sz w:val="24"/>
        </w:rPr>
        <w:t xml:space="preserve"> </w:t>
      </w:r>
      <w:r w:rsidRPr="00D13439">
        <w:rPr>
          <w:sz w:val="24"/>
        </w:rPr>
        <w:t xml:space="preserve"> </w:t>
      </w:r>
    </w:p>
    <w:p w14:paraId="0D9D7E95" w14:textId="77777777" w:rsidR="00CA1DF3" w:rsidRPr="00D13439" w:rsidRDefault="00051D81" w:rsidP="009176B2">
      <w:pPr>
        <w:spacing w:after="247" w:line="360" w:lineRule="auto"/>
        <w:ind w:left="5" w:right="59"/>
        <w:rPr>
          <w:sz w:val="24"/>
        </w:rPr>
      </w:pPr>
      <w:r w:rsidRPr="00D13439">
        <w:rPr>
          <w:sz w:val="24"/>
        </w:rPr>
        <w:t xml:space="preserve">Officers from </w:t>
      </w:r>
      <w:r w:rsidR="00C35D23" w:rsidRPr="00D13439">
        <w:rPr>
          <w:sz w:val="24"/>
        </w:rPr>
        <w:t xml:space="preserve">the </w:t>
      </w:r>
      <w:r w:rsidRPr="00D13439">
        <w:rPr>
          <w:sz w:val="24"/>
        </w:rPr>
        <w:t xml:space="preserve">District Physical Planning and Works Departments inspect the site with the developer to confirm the site as shown on the site plan and its suitability for the proposed development within ten (10) working days of submission of </w:t>
      </w:r>
      <w:r w:rsidR="00C35D23" w:rsidRPr="00D13439">
        <w:rPr>
          <w:sz w:val="24"/>
        </w:rPr>
        <w:t xml:space="preserve">the </w:t>
      </w:r>
      <w:r w:rsidRPr="00D13439">
        <w:rPr>
          <w:sz w:val="24"/>
        </w:rPr>
        <w:t xml:space="preserve">application.   </w:t>
      </w:r>
    </w:p>
    <w:p w14:paraId="6E0DD03A" w14:textId="77777777" w:rsidR="00CA1DF3" w:rsidRPr="00D13439" w:rsidRDefault="00051D81" w:rsidP="009176B2">
      <w:pPr>
        <w:numPr>
          <w:ilvl w:val="0"/>
          <w:numId w:val="11"/>
        </w:numPr>
        <w:spacing w:after="244" w:line="360" w:lineRule="auto"/>
        <w:ind w:right="59" w:hanging="295"/>
        <w:rPr>
          <w:sz w:val="24"/>
        </w:rPr>
      </w:pPr>
      <w:r w:rsidRPr="00D13439">
        <w:rPr>
          <w:sz w:val="24"/>
        </w:rPr>
        <w:t xml:space="preserve">The inspection team makes appropriate recommendations to approve or reject the application within five (5) working days of site inspection.   </w:t>
      </w:r>
    </w:p>
    <w:p w14:paraId="22FA2075" w14:textId="77777777" w:rsidR="00CA1DF3" w:rsidRPr="00D13439" w:rsidRDefault="00051D81" w:rsidP="009176B2">
      <w:pPr>
        <w:numPr>
          <w:ilvl w:val="0"/>
          <w:numId w:val="11"/>
        </w:numPr>
        <w:spacing w:line="360" w:lineRule="auto"/>
        <w:ind w:right="59" w:hanging="295"/>
        <w:rPr>
          <w:sz w:val="24"/>
        </w:rPr>
      </w:pPr>
      <w:r w:rsidRPr="00D13439">
        <w:rPr>
          <w:sz w:val="24"/>
        </w:rPr>
        <w:t xml:space="preserve">Pay </w:t>
      </w:r>
      <w:r w:rsidR="00C35D23" w:rsidRPr="00D13439">
        <w:rPr>
          <w:sz w:val="24"/>
        </w:rPr>
        <w:t xml:space="preserve">the </w:t>
      </w:r>
      <w:r w:rsidRPr="00D13439">
        <w:rPr>
          <w:sz w:val="24"/>
        </w:rPr>
        <w:t xml:space="preserve">approved </w:t>
      </w:r>
      <w:r w:rsidR="00410E83" w:rsidRPr="00D13439">
        <w:rPr>
          <w:sz w:val="24"/>
        </w:rPr>
        <w:t>temporary</w:t>
      </w:r>
      <w:r w:rsidRPr="00D13439">
        <w:rPr>
          <w:sz w:val="24"/>
        </w:rPr>
        <w:t xml:space="preserve"> structure permit fee at the Revenue office and submit the receipt to </w:t>
      </w:r>
      <w:r w:rsidR="00C35D23" w:rsidRPr="00D13439">
        <w:rPr>
          <w:sz w:val="24"/>
        </w:rPr>
        <w:t xml:space="preserve">the </w:t>
      </w:r>
      <w:r w:rsidRPr="00D13439">
        <w:rPr>
          <w:sz w:val="24"/>
        </w:rPr>
        <w:t xml:space="preserve">Development Control Officer.   </w:t>
      </w:r>
    </w:p>
    <w:p w14:paraId="70BBE4D2" w14:textId="77777777" w:rsidR="00CA1DF3" w:rsidRPr="00D13439" w:rsidRDefault="00051D81" w:rsidP="009176B2">
      <w:pPr>
        <w:numPr>
          <w:ilvl w:val="0"/>
          <w:numId w:val="11"/>
        </w:numPr>
        <w:spacing w:after="77" w:line="360" w:lineRule="auto"/>
        <w:ind w:right="59" w:hanging="295"/>
        <w:rPr>
          <w:sz w:val="24"/>
        </w:rPr>
      </w:pPr>
      <w:r w:rsidRPr="00D13439">
        <w:rPr>
          <w:sz w:val="24"/>
        </w:rPr>
        <w:t xml:space="preserve">Approved application is forwarded to the following officers for their signature;  </w:t>
      </w:r>
    </w:p>
    <w:p w14:paraId="73462E98" w14:textId="77777777" w:rsidR="00B27427" w:rsidRPr="00D13439" w:rsidRDefault="00051D81" w:rsidP="009176B2">
      <w:pPr>
        <w:spacing w:after="57" w:line="360" w:lineRule="auto"/>
        <w:ind w:right="4516"/>
        <w:rPr>
          <w:sz w:val="24"/>
        </w:rPr>
      </w:pPr>
      <w:r w:rsidRPr="00D13439">
        <w:rPr>
          <w:sz w:val="24"/>
        </w:rPr>
        <w:t xml:space="preserve">District Physical Planning Officer  </w:t>
      </w:r>
    </w:p>
    <w:p w14:paraId="6676630B" w14:textId="77777777" w:rsidR="00CA1DF3" w:rsidRPr="00D13439" w:rsidRDefault="00051D81" w:rsidP="009176B2">
      <w:pPr>
        <w:spacing w:after="57" w:line="360" w:lineRule="auto"/>
        <w:ind w:right="5316"/>
        <w:rPr>
          <w:rFonts w:eastAsia="Tw Cen MT"/>
          <w:sz w:val="24"/>
        </w:rPr>
      </w:pPr>
      <w:r w:rsidRPr="00D13439">
        <w:rPr>
          <w:rFonts w:eastAsia="Tw Cen MT"/>
          <w:sz w:val="24"/>
        </w:rPr>
        <w:t>ii.</w:t>
      </w:r>
      <w:r w:rsidRPr="00D13439">
        <w:rPr>
          <w:rFonts w:eastAsia="Arial"/>
          <w:sz w:val="24"/>
        </w:rPr>
        <w:t xml:space="preserve"> </w:t>
      </w:r>
      <w:r w:rsidRPr="00D13439">
        <w:rPr>
          <w:rFonts w:eastAsia="Arial"/>
          <w:sz w:val="24"/>
        </w:rPr>
        <w:tab/>
      </w:r>
      <w:r w:rsidRPr="00D13439">
        <w:rPr>
          <w:sz w:val="24"/>
        </w:rPr>
        <w:t>District</w:t>
      </w:r>
      <w:r w:rsidR="00B27427" w:rsidRPr="00D13439">
        <w:rPr>
          <w:sz w:val="24"/>
        </w:rPr>
        <w:t xml:space="preserve"> </w:t>
      </w:r>
      <w:r w:rsidRPr="00D13439">
        <w:rPr>
          <w:sz w:val="24"/>
        </w:rPr>
        <w:t>Building</w:t>
      </w:r>
      <w:r w:rsidR="00B27427" w:rsidRPr="00D13439">
        <w:rPr>
          <w:sz w:val="24"/>
        </w:rPr>
        <w:t xml:space="preserve"> </w:t>
      </w:r>
      <w:r w:rsidR="00C35D23" w:rsidRPr="00D13439">
        <w:rPr>
          <w:sz w:val="24"/>
        </w:rPr>
        <w:t>Inspector</w:t>
      </w:r>
      <w:r w:rsidRPr="00D13439">
        <w:rPr>
          <w:sz w:val="24"/>
        </w:rPr>
        <w:t xml:space="preserve">  </w:t>
      </w:r>
    </w:p>
    <w:p w14:paraId="66C29780" w14:textId="77777777" w:rsidR="00CA1DF3" w:rsidRPr="00D13439" w:rsidRDefault="00051D81" w:rsidP="009176B2">
      <w:pPr>
        <w:tabs>
          <w:tab w:val="center" w:pos="2149"/>
        </w:tabs>
        <w:spacing w:line="360" w:lineRule="auto"/>
        <w:ind w:left="0" w:right="0" w:firstLine="0"/>
        <w:jc w:val="left"/>
        <w:rPr>
          <w:sz w:val="24"/>
        </w:rPr>
      </w:pPr>
      <w:r w:rsidRPr="00D13439">
        <w:rPr>
          <w:rFonts w:eastAsia="Tw Cen MT"/>
          <w:sz w:val="24"/>
        </w:rPr>
        <w:t>iii.</w:t>
      </w:r>
      <w:r w:rsidRPr="00D13439">
        <w:rPr>
          <w:rFonts w:eastAsia="Arial"/>
          <w:sz w:val="24"/>
        </w:rPr>
        <w:t xml:space="preserve"> </w:t>
      </w:r>
      <w:r w:rsidRPr="00D13439">
        <w:rPr>
          <w:rFonts w:eastAsia="Arial"/>
          <w:sz w:val="24"/>
        </w:rPr>
        <w:tab/>
      </w:r>
      <w:r w:rsidRPr="00D13439">
        <w:rPr>
          <w:sz w:val="24"/>
        </w:rPr>
        <w:t xml:space="preserve">District Works Engineer  </w:t>
      </w:r>
    </w:p>
    <w:p w14:paraId="523B0907" w14:textId="77777777" w:rsidR="00CA1DF3" w:rsidRPr="00D13439" w:rsidRDefault="00051D81" w:rsidP="009176B2">
      <w:pPr>
        <w:spacing w:after="0" w:line="360" w:lineRule="auto"/>
        <w:ind w:left="0" w:right="0" w:firstLine="0"/>
        <w:jc w:val="left"/>
        <w:rPr>
          <w:sz w:val="24"/>
        </w:rPr>
      </w:pPr>
      <w:r w:rsidRPr="00D13439">
        <w:rPr>
          <w:sz w:val="24"/>
        </w:rPr>
        <w:t xml:space="preserve">  </w:t>
      </w:r>
    </w:p>
    <w:p w14:paraId="3DD6313A" w14:textId="77777777" w:rsidR="00CA1DF3" w:rsidRPr="00D13439" w:rsidRDefault="00051D81" w:rsidP="009176B2">
      <w:pPr>
        <w:pStyle w:val="Heading3"/>
        <w:spacing w:line="360" w:lineRule="auto"/>
        <w:ind w:left="-5"/>
        <w:rPr>
          <w:i w:val="0"/>
          <w:iCs/>
          <w:sz w:val="24"/>
        </w:rPr>
      </w:pPr>
      <w:r w:rsidRPr="00D13439">
        <w:rPr>
          <w:i w:val="0"/>
          <w:iCs/>
          <w:sz w:val="24"/>
        </w:rPr>
        <w:t xml:space="preserve">Collection of Permit   </w:t>
      </w:r>
    </w:p>
    <w:p w14:paraId="5D2B562F" w14:textId="77777777" w:rsidR="00CA1DF3" w:rsidRPr="00D13439" w:rsidRDefault="00051D81" w:rsidP="009176B2">
      <w:pPr>
        <w:spacing w:after="1" w:line="360" w:lineRule="auto"/>
        <w:ind w:left="0" w:right="0" w:firstLine="0"/>
        <w:jc w:val="left"/>
        <w:rPr>
          <w:sz w:val="24"/>
        </w:rPr>
      </w:pPr>
      <w:r w:rsidRPr="00D13439">
        <w:rPr>
          <w:b/>
          <w:i/>
          <w:sz w:val="24"/>
        </w:rPr>
        <w:t xml:space="preserve"> </w:t>
      </w:r>
    </w:p>
    <w:p w14:paraId="62963A4A" w14:textId="77777777" w:rsidR="00CA1DF3" w:rsidRPr="00D13439" w:rsidRDefault="00051D81" w:rsidP="009176B2">
      <w:pPr>
        <w:spacing w:line="360" w:lineRule="auto"/>
        <w:ind w:left="5" w:right="59"/>
        <w:rPr>
          <w:sz w:val="24"/>
        </w:rPr>
      </w:pPr>
      <w:r w:rsidRPr="00D13439">
        <w:rPr>
          <w:sz w:val="24"/>
        </w:rPr>
        <w:t xml:space="preserve">Collect your Development Permit from the </w:t>
      </w:r>
      <w:r w:rsidR="00F044D1" w:rsidRPr="00D13439">
        <w:rPr>
          <w:sz w:val="24"/>
        </w:rPr>
        <w:t>Secretariat</w:t>
      </w:r>
      <w:r w:rsidRPr="00D13439">
        <w:rPr>
          <w:sz w:val="24"/>
        </w:rPr>
        <w:t>- Physical Planning Department</w:t>
      </w:r>
      <w:r w:rsidR="00C35D23" w:rsidRPr="00D13439">
        <w:rPr>
          <w:sz w:val="24"/>
        </w:rPr>
        <w:t>,</w:t>
      </w:r>
      <w:r w:rsidRPr="00D13439">
        <w:rPr>
          <w:sz w:val="24"/>
        </w:rPr>
        <w:t xml:space="preserve"> one (</w:t>
      </w:r>
      <w:r w:rsidR="006822BD" w:rsidRPr="00D13439">
        <w:rPr>
          <w:sz w:val="24"/>
        </w:rPr>
        <w:t>1</w:t>
      </w:r>
      <w:r w:rsidRPr="00D13439">
        <w:rPr>
          <w:sz w:val="24"/>
        </w:rPr>
        <w:t xml:space="preserve">) </w:t>
      </w:r>
      <w:r w:rsidR="006822BD" w:rsidRPr="00D13439">
        <w:rPr>
          <w:sz w:val="24"/>
        </w:rPr>
        <w:t xml:space="preserve">month </w:t>
      </w:r>
      <w:r w:rsidRPr="00D13439">
        <w:rPr>
          <w:sz w:val="24"/>
        </w:rPr>
        <w:t xml:space="preserve">after submission of application.   </w:t>
      </w:r>
    </w:p>
    <w:p w14:paraId="38471455" w14:textId="77777777" w:rsidR="00CA1DF3" w:rsidRPr="00D13439" w:rsidRDefault="00051D81" w:rsidP="009176B2">
      <w:pPr>
        <w:spacing w:after="18" w:line="360" w:lineRule="auto"/>
        <w:ind w:left="0" w:right="0" w:firstLine="0"/>
        <w:jc w:val="left"/>
        <w:rPr>
          <w:sz w:val="24"/>
        </w:rPr>
      </w:pPr>
      <w:r w:rsidRPr="00D13439">
        <w:rPr>
          <w:b/>
          <w:i/>
          <w:sz w:val="24"/>
        </w:rPr>
        <w:t xml:space="preserve"> </w:t>
      </w:r>
      <w:r w:rsidRPr="00D13439">
        <w:rPr>
          <w:sz w:val="24"/>
        </w:rPr>
        <w:t xml:space="preserve"> </w:t>
      </w:r>
    </w:p>
    <w:p w14:paraId="19E3C67D" w14:textId="77777777" w:rsidR="00CA1DF3" w:rsidRPr="00D13439" w:rsidRDefault="00051D81" w:rsidP="009176B2">
      <w:pPr>
        <w:spacing w:after="108" w:line="360" w:lineRule="auto"/>
        <w:ind w:left="-5" w:right="0"/>
        <w:jc w:val="left"/>
        <w:rPr>
          <w:b/>
          <w:iCs/>
          <w:sz w:val="24"/>
        </w:rPr>
      </w:pPr>
      <w:r w:rsidRPr="00D13439">
        <w:rPr>
          <w:b/>
          <w:iCs/>
          <w:sz w:val="24"/>
          <w:u w:val="single" w:color="000000"/>
        </w:rPr>
        <w:t>Please Note:</w:t>
      </w:r>
      <w:r w:rsidRPr="00D13439">
        <w:rPr>
          <w:b/>
          <w:iCs/>
          <w:sz w:val="24"/>
        </w:rPr>
        <w:t xml:space="preserve">   </w:t>
      </w:r>
    </w:p>
    <w:p w14:paraId="5242796F" w14:textId="77777777" w:rsidR="00CA1DF3" w:rsidRPr="00D13439" w:rsidRDefault="00051D81" w:rsidP="009176B2">
      <w:pPr>
        <w:spacing w:after="121" w:line="360" w:lineRule="auto"/>
        <w:ind w:left="0" w:right="0" w:firstLine="0"/>
        <w:jc w:val="left"/>
        <w:rPr>
          <w:sz w:val="24"/>
        </w:rPr>
      </w:pPr>
      <w:r w:rsidRPr="00D13439">
        <w:rPr>
          <w:sz w:val="24"/>
        </w:rPr>
        <w:t xml:space="preserve"> </w:t>
      </w:r>
    </w:p>
    <w:p w14:paraId="5B3970DD" w14:textId="06E9F066" w:rsidR="00CA1DF3" w:rsidRPr="00D13439" w:rsidRDefault="00051D81" w:rsidP="009176B2">
      <w:pPr>
        <w:numPr>
          <w:ilvl w:val="0"/>
          <w:numId w:val="12"/>
        </w:numPr>
        <w:spacing w:after="107" w:line="360" w:lineRule="auto"/>
        <w:ind w:right="59" w:hanging="360"/>
        <w:rPr>
          <w:sz w:val="24"/>
        </w:rPr>
      </w:pPr>
      <w:r w:rsidRPr="00D13439">
        <w:rPr>
          <w:sz w:val="24"/>
        </w:rPr>
        <w:t xml:space="preserve">Temporary Structure Permit is valid for six (6) months and </w:t>
      </w:r>
      <w:r w:rsidR="00C35D23" w:rsidRPr="00D13439">
        <w:rPr>
          <w:sz w:val="24"/>
        </w:rPr>
        <w:t xml:space="preserve">is </w:t>
      </w:r>
      <w:r w:rsidRPr="00D13439">
        <w:rPr>
          <w:sz w:val="24"/>
        </w:rPr>
        <w:t>subject to renewal. In some cases, validity is twelve calendar months (a year)</w:t>
      </w:r>
      <w:r w:rsidR="00C35D23" w:rsidRPr="00D13439">
        <w:rPr>
          <w:sz w:val="24"/>
        </w:rPr>
        <w:t>,</w:t>
      </w:r>
      <w:r w:rsidRPr="00D13439">
        <w:rPr>
          <w:sz w:val="24"/>
        </w:rPr>
        <w:t xml:space="preserve"> e.g.</w:t>
      </w:r>
      <w:r w:rsidR="00B62E9F" w:rsidRPr="00D13439">
        <w:rPr>
          <w:sz w:val="24"/>
        </w:rPr>
        <w:t>,</w:t>
      </w:r>
      <w:r w:rsidRPr="00D13439">
        <w:rPr>
          <w:sz w:val="24"/>
        </w:rPr>
        <w:t xml:space="preserve"> ATM sites.   </w:t>
      </w:r>
    </w:p>
    <w:p w14:paraId="45ABAA72" w14:textId="77777777" w:rsidR="00CA1DF3" w:rsidRPr="00D13439" w:rsidRDefault="00051D81" w:rsidP="009176B2">
      <w:pPr>
        <w:numPr>
          <w:ilvl w:val="0"/>
          <w:numId w:val="12"/>
        </w:numPr>
        <w:spacing w:after="45" w:line="360" w:lineRule="auto"/>
        <w:ind w:right="59" w:hanging="360"/>
        <w:rPr>
          <w:sz w:val="24"/>
        </w:rPr>
      </w:pPr>
      <w:r w:rsidRPr="00D13439">
        <w:rPr>
          <w:sz w:val="24"/>
        </w:rPr>
        <w:t xml:space="preserve">Development must conform to the approved temporary structure permit.   </w:t>
      </w:r>
    </w:p>
    <w:p w14:paraId="65B6C149" w14:textId="57B824F6" w:rsidR="00CA1DF3" w:rsidRPr="00D13439" w:rsidRDefault="00C35D23" w:rsidP="009176B2">
      <w:pPr>
        <w:numPr>
          <w:ilvl w:val="0"/>
          <w:numId w:val="12"/>
        </w:numPr>
        <w:spacing w:after="107" w:line="360" w:lineRule="auto"/>
        <w:ind w:right="59" w:hanging="360"/>
        <w:rPr>
          <w:sz w:val="24"/>
        </w:rPr>
      </w:pPr>
      <w:r w:rsidRPr="00D13439">
        <w:rPr>
          <w:sz w:val="24"/>
        </w:rPr>
        <w:lastRenderedPageBreak/>
        <w:t>A temporary structure permit can be obtained within the stipulated time, subject to the suitability of the location for the intended purpose, proper title to land</w:t>
      </w:r>
      <w:r w:rsidR="00B62E9F" w:rsidRPr="00D13439">
        <w:rPr>
          <w:sz w:val="24"/>
        </w:rPr>
        <w:t>,</w:t>
      </w:r>
      <w:r w:rsidRPr="00D13439">
        <w:rPr>
          <w:sz w:val="24"/>
        </w:rPr>
        <w:t xml:space="preserve"> and standard drawings.  </w:t>
      </w:r>
    </w:p>
    <w:p w14:paraId="2F22009C" w14:textId="77777777" w:rsidR="00CA1DF3" w:rsidRPr="00D13439" w:rsidRDefault="00051D81" w:rsidP="009176B2">
      <w:pPr>
        <w:numPr>
          <w:ilvl w:val="0"/>
          <w:numId w:val="12"/>
        </w:numPr>
        <w:spacing w:line="360" w:lineRule="auto"/>
        <w:ind w:right="59" w:hanging="360"/>
        <w:rPr>
          <w:sz w:val="24"/>
        </w:rPr>
      </w:pPr>
      <w:r w:rsidRPr="00D13439">
        <w:rPr>
          <w:sz w:val="24"/>
        </w:rPr>
        <w:t xml:space="preserve">Fees </w:t>
      </w:r>
      <w:r w:rsidR="00C35D23" w:rsidRPr="00D13439">
        <w:rPr>
          <w:sz w:val="24"/>
        </w:rPr>
        <w:t>charged</w:t>
      </w:r>
      <w:r w:rsidRPr="00D13439">
        <w:rPr>
          <w:sz w:val="24"/>
        </w:rPr>
        <w:t xml:space="preserve"> </w:t>
      </w:r>
      <w:r w:rsidR="00F044D1" w:rsidRPr="00D13439">
        <w:rPr>
          <w:sz w:val="24"/>
        </w:rPr>
        <w:t>are</w:t>
      </w:r>
      <w:r w:rsidRPr="00D13439">
        <w:rPr>
          <w:sz w:val="24"/>
        </w:rPr>
        <w:t xml:space="preserve"> subject to change and regulated by </w:t>
      </w:r>
      <w:r w:rsidR="00C35D23" w:rsidRPr="00D13439">
        <w:rPr>
          <w:sz w:val="24"/>
        </w:rPr>
        <w:t xml:space="preserve">the </w:t>
      </w:r>
      <w:r w:rsidRPr="00D13439">
        <w:rPr>
          <w:sz w:val="24"/>
        </w:rPr>
        <w:t xml:space="preserve">fee fixing resolution adopted by the General Assembly annually.   </w:t>
      </w:r>
    </w:p>
    <w:p w14:paraId="467E3A83" w14:textId="77777777" w:rsidR="00CA1DF3" w:rsidRPr="00D13439" w:rsidRDefault="00051D81" w:rsidP="009176B2">
      <w:pPr>
        <w:spacing w:after="1" w:line="360" w:lineRule="auto"/>
        <w:ind w:left="0" w:right="0" w:firstLine="0"/>
        <w:jc w:val="left"/>
        <w:rPr>
          <w:sz w:val="24"/>
        </w:rPr>
      </w:pPr>
      <w:r w:rsidRPr="00D13439">
        <w:rPr>
          <w:sz w:val="24"/>
        </w:rPr>
        <w:t xml:space="preserve">  </w:t>
      </w:r>
    </w:p>
    <w:p w14:paraId="73978542" w14:textId="77777777" w:rsidR="00CA1DF3" w:rsidRPr="00D13439" w:rsidRDefault="00051D81" w:rsidP="009176B2">
      <w:pPr>
        <w:spacing w:after="314" w:line="360" w:lineRule="auto"/>
        <w:ind w:left="-5" w:right="0"/>
        <w:jc w:val="left"/>
        <w:rPr>
          <w:b/>
          <w:sz w:val="24"/>
        </w:rPr>
      </w:pPr>
      <w:r w:rsidRPr="00D13439">
        <w:rPr>
          <w:b/>
          <w:sz w:val="24"/>
        </w:rPr>
        <w:t xml:space="preserve">5.3 Preparation of Land Use Plan/Local plan/Planning </w:t>
      </w:r>
      <w:r w:rsidR="00036713" w:rsidRPr="00D13439">
        <w:rPr>
          <w:b/>
          <w:sz w:val="24"/>
        </w:rPr>
        <w:t>sc</w:t>
      </w:r>
      <w:r w:rsidRPr="00D13439">
        <w:rPr>
          <w:b/>
          <w:sz w:val="24"/>
        </w:rPr>
        <w:t>heme/</w:t>
      </w:r>
      <w:r w:rsidR="00410E83" w:rsidRPr="00D13439">
        <w:rPr>
          <w:b/>
          <w:sz w:val="24"/>
        </w:rPr>
        <w:t>Layout</w:t>
      </w:r>
      <w:r w:rsidRPr="00D13439">
        <w:rPr>
          <w:b/>
          <w:sz w:val="24"/>
        </w:rPr>
        <w:t xml:space="preserve">.  </w:t>
      </w:r>
    </w:p>
    <w:p w14:paraId="16E034BB" w14:textId="77777777" w:rsidR="00CA1DF3" w:rsidRPr="00D13439" w:rsidRDefault="00051D81" w:rsidP="009176B2">
      <w:pPr>
        <w:numPr>
          <w:ilvl w:val="0"/>
          <w:numId w:val="13"/>
        </w:numPr>
        <w:spacing w:after="64" w:line="360" w:lineRule="auto"/>
        <w:ind w:right="59" w:hanging="360"/>
        <w:rPr>
          <w:sz w:val="24"/>
        </w:rPr>
      </w:pPr>
      <w:r w:rsidRPr="00D13439">
        <w:rPr>
          <w:sz w:val="24"/>
        </w:rPr>
        <w:t xml:space="preserve">Apply to the District Chief Executive with a base map from </w:t>
      </w:r>
      <w:r w:rsidR="00410E83" w:rsidRPr="00D13439">
        <w:rPr>
          <w:sz w:val="24"/>
        </w:rPr>
        <w:t xml:space="preserve">the </w:t>
      </w:r>
      <w:r w:rsidRPr="00D13439">
        <w:rPr>
          <w:sz w:val="24"/>
        </w:rPr>
        <w:t xml:space="preserve">Survey Department.   </w:t>
      </w:r>
    </w:p>
    <w:p w14:paraId="3253B83C" w14:textId="77777777" w:rsidR="00CA1DF3" w:rsidRPr="00D13439" w:rsidRDefault="00051D81" w:rsidP="009176B2">
      <w:pPr>
        <w:numPr>
          <w:ilvl w:val="0"/>
          <w:numId w:val="13"/>
        </w:numPr>
        <w:spacing w:after="64" w:line="360" w:lineRule="auto"/>
        <w:ind w:right="59" w:hanging="360"/>
        <w:rPr>
          <w:sz w:val="24"/>
        </w:rPr>
      </w:pPr>
      <w:r w:rsidRPr="00D13439">
        <w:rPr>
          <w:sz w:val="24"/>
        </w:rPr>
        <w:t xml:space="preserve">Application is forwarded to </w:t>
      </w:r>
      <w:r w:rsidR="00410E83" w:rsidRPr="00D13439">
        <w:rPr>
          <w:sz w:val="24"/>
        </w:rPr>
        <w:t xml:space="preserve">the </w:t>
      </w:r>
      <w:r w:rsidRPr="00D13439">
        <w:rPr>
          <w:sz w:val="24"/>
        </w:rPr>
        <w:t xml:space="preserve">Physical Planning Department for designing within five (5) working days of submission   </w:t>
      </w:r>
    </w:p>
    <w:p w14:paraId="50CFA884" w14:textId="4E6EDC24" w:rsidR="00CA1DF3" w:rsidRPr="00D13439" w:rsidRDefault="00051D81" w:rsidP="009176B2">
      <w:pPr>
        <w:numPr>
          <w:ilvl w:val="0"/>
          <w:numId w:val="13"/>
        </w:numPr>
        <w:spacing w:after="64" w:line="360" w:lineRule="auto"/>
        <w:ind w:right="59" w:hanging="360"/>
        <w:rPr>
          <w:sz w:val="24"/>
        </w:rPr>
      </w:pPr>
      <w:r w:rsidRPr="00D13439">
        <w:rPr>
          <w:sz w:val="24"/>
        </w:rPr>
        <w:t>The initial design is subject</w:t>
      </w:r>
      <w:r w:rsidR="00C368DD" w:rsidRPr="00D13439">
        <w:rPr>
          <w:sz w:val="24"/>
        </w:rPr>
        <w:t>.</w:t>
      </w:r>
      <w:r w:rsidR="00410E83" w:rsidRPr="00D13439">
        <w:rPr>
          <w:sz w:val="24"/>
        </w:rPr>
        <w:t xml:space="preserve"> </w:t>
      </w:r>
      <w:r w:rsidR="00F044D1" w:rsidRPr="00D13439">
        <w:rPr>
          <w:sz w:val="24"/>
        </w:rPr>
        <w:t>Ed</w:t>
      </w:r>
      <w:r w:rsidRPr="00D13439">
        <w:rPr>
          <w:sz w:val="24"/>
        </w:rPr>
        <w:t xml:space="preserve"> to public consultation for further inputs, </w:t>
      </w:r>
      <w:r w:rsidR="00410E83" w:rsidRPr="00D13439">
        <w:rPr>
          <w:sz w:val="24"/>
        </w:rPr>
        <w:t>recommendations</w:t>
      </w:r>
      <w:r w:rsidR="00B62E9F" w:rsidRPr="00D13439">
        <w:rPr>
          <w:sz w:val="24"/>
        </w:rPr>
        <w:t>,</w:t>
      </w:r>
      <w:r w:rsidRPr="00D13439">
        <w:rPr>
          <w:sz w:val="24"/>
        </w:rPr>
        <w:t xml:space="preserve"> and/or corrections within fourteen (14) months of submission.   </w:t>
      </w:r>
    </w:p>
    <w:p w14:paraId="4980BE2C" w14:textId="77777777" w:rsidR="00CA1DF3" w:rsidRPr="00D13439" w:rsidRDefault="00410E83" w:rsidP="009176B2">
      <w:pPr>
        <w:numPr>
          <w:ilvl w:val="0"/>
          <w:numId w:val="13"/>
        </w:numPr>
        <w:spacing w:after="65" w:line="360" w:lineRule="auto"/>
        <w:ind w:right="59" w:hanging="360"/>
        <w:rPr>
          <w:sz w:val="24"/>
        </w:rPr>
      </w:pPr>
      <w:r w:rsidRPr="00D13439">
        <w:rPr>
          <w:sz w:val="24"/>
        </w:rPr>
        <w:t xml:space="preserve">The Technical </w:t>
      </w:r>
      <w:r w:rsidR="002C0A2D" w:rsidRPr="00D13439">
        <w:rPr>
          <w:sz w:val="24"/>
        </w:rPr>
        <w:t>Committee</w:t>
      </w:r>
      <w:r w:rsidRPr="00D13439">
        <w:rPr>
          <w:sz w:val="24"/>
        </w:rPr>
        <w:t xml:space="preserve"> meets to evaluate the application and makes a recommendation to the Spatial Planning Committee (SPC) within fifteen (15) working days after public consultation.   </w:t>
      </w:r>
    </w:p>
    <w:p w14:paraId="6B0C7F3D" w14:textId="77777777" w:rsidR="00CA1DF3" w:rsidRPr="00D13439" w:rsidRDefault="00410E83" w:rsidP="009176B2">
      <w:pPr>
        <w:numPr>
          <w:ilvl w:val="0"/>
          <w:numId w:val="13"/>
        </w:numPr>
        <w:spacing w:line="360" w:lineRule="auto"/>
        <w:ind w:right="59" w:hanging="360"/>
        <w:rPr>
          <w:sz w:val="24"/>
        </w:rPr>
      </w:pPr>
      <w:r w:rsidRPr="00D13439">
        <w:rPr>
          <w:sz w:val="24"/>
        </w:rPr>
        <w:t xml:space="preserve">The Spatial Planning Committee meets to approve/deny the application within ten </w:t>
      </w:r>
    </w:p>
    <w:p w14:paraId="597A3E85" w14:textId="77777777" w:rsidR="00CA1DF3" w:rsidRPr="00D13439" w:rsidRDefault="00051D81" w:rsidP="009176B2">
      <w:pPr>
        <w:spacing w:after="68" w:line="360" w:lineRule="auto"/>
        <w:ind w:left="730" w:right="59"/>
        <w:rPr>
          <w:sz w:val="24"/>
        </w:rPr>
      </w:pPr>
      <w:r w:rsidRPr="00D13439">
        <w:rPr>
          <w:sz w:val="24"/>
        </w:rPr>
        <w:t xml:space="preserve">(10) working days after the Technical Committee meeting.   </w:t>
      </w:r>
    </w:p>
    <w:p w14:paraId="41BD5BCB" w14:textId="1C14396F" w:rsidR="00CA1DF3" w:rsidRPr="00D13439" w:rsidRDefault="00051D81" w:rsidP="009176B2">
      <w:pPr>
        <w:numPr>
          <w:ilvl w:val="0"/>
          <w:numId w:val="13"/>
        </w:numPr>
        <w:spacing w:line="360" w:lineRule="auto"/>
        <w:ind w:right="59" w:hanging="360"/>
        <w:rPr>
          <w:sz w:val="24"/>
        </w:rPr>
      </w:pPr>
      <w:r w:rsidRPr="00D13439">
        <w:rPr>
          <w:sz w:val="24"/>
        </w:rPr>
        <w:t xml:space="preserve">Pay the appropriate fee and collect your approved Land Use Plan from the Physical Planning Department sixteen (16) months after submission of </w:t>
      </w:r>
      <w:r w:rsidR="005F4C99" w:rsidRPr="00D13439">
        <w:rPr>
          <w:sz w:val="24"/>
        </w:rPr>
        <w:t xml:space="preserve">the </w:t>
      </w:r>
      <w:r w:rsidRPr="00D13439">
        <w:rPr>
          <w:sz w:val="24"/>
        </w:rPr>
        <w:t xml:space="preserve">application.   </w:t>
      </w:r>
    </w:p>
    <w:p w14:paraId="18774EAB" w14:textId="5269B4FF" w:rsidR="00CA1DF3" w:rsidRPr="00D13439" w:rsidRDefault="00051D81" w:rsidP="009176B2">
      <w:pPr>
        <w:numPr>
          <w:ilvl w:val="0"/>
          <w:numId w:val="13"/>
        </w:numPr>
        <w:spacing w:line="360" w:lineRule="auto"/>
        <w:ind w:right="59" w:hanging="360"/>
        <w:rPr>
          <w:sz w:val="24"/>
        </w:rPr>
      </w:pPr>
      <w:r w:rsidRPr="00D13439">
        <w:rPr>
          <w:sz w:val="24"/>
        </w:rPr>
        <w:t xml:space="preserve">The Physical Planning Department then </w:t>
      </w:r>
      <w:r w:rsidR="005F4C99" w:rsidRPr="00D13439">
        <w:rPr>
          <w:sz w:val="24"/>
        </w:rPr>
        <w:t>distributes</w:t>
      </w:r>
      <w:r w:rsidRPr="00D13439">
        <w:rPr>
          <w:sz w:val="24"/>
        </w:rPr>
        <w:t xml:space="preserve"> the approved Land Use Plan to other land sector agencies   </w:t>
      </w:r>
    </w:p>
    <w:p w14:paraId="3411BA62" w14:textId="77777777" w:rsidR="00CA1DF3" w:rsidRPr="00D13439" w:rsidRDefault="00051D81" w:rsidP="009176B2">
      <w:pPr>
        <w:spacing w:after="57" w:line="360" w:lineRule="auto"/>
        <w:ind w:left="0" w:right="0" w:firstLine="0"/>
        <w:jc w:val="left"/>
        <w:rPr>
          <w:sz w:val="24"/>
        </w:rPr>
      </w:pPr>
      <w:r w:rsidRPr="00D13439">
        <w:rPr>
          <w:sz w:val="24"/>
        </w:rPr>
        <w:t xml:space="preserve">  </w:t>
      </w:r>
    </w:p>
    <w:p w14:paraId="27280749" w14:textId="77777777" w:rsidR="00CA1DF3" w:rsidRPr="00D13439" w:rsidRDefault="00051D81" w:rsidP="009176B2">
      <w:pPr>
        <w:pStyle w:val="Heading4"/>
        <w:spacing w:after="309" w:line="360" w:lineRule="auto"/>
        <w:ind w:left="-5"/>
        <w:rPr>
          <w:sz w:val="24"/>
        </w:rPr>
      </w:pPr>
      <w:r w:rsidRPr="00D13439">
        <w:rPr>
          <w:sz w:val="24"/>
        </w:rPr>
        <w:t xml:space="preserve">5.4 Assessment of Rezoning Status </w:t>
      </w:r>
      <w:r w:rsidRPr="00D13439">
        <w:rPr>
          <w:color w:val="4F81BD"/>
          <w:sz w:val="24"/>
        </w:rPr>
        <w:t xml:space="preserve"> </w:t>
      </w:r>
    </w:p>
    <w:p w14:paraId="45AC5283" w14:textId="77777777" w:rsidR="00CA1DF3" w:rsidRPr="00D13439" w:rsidRDefault="00051D81" w:rsidP="009176B2">
      <w:pPr>
        <w:numPr>
          <w:ilvl w:val="0"/>
          <w:numId w:val="14"/>
        </w:numPr>
        <w:spacing w:after="61" w:line="360" w:lineRule="auto"/>
        <w:ind w:right="59" w:hanging="360"/>
        <w:rPr>
          <w:sz w:val="24"/>
        </w:rPr>
      </w:pPr>
      <w:r w:rsidRPr="00D13439">
        <w:rPr>
          <w:sz w:val="24"/>
        </w:rPr>
        <w:t xml:space="preserve">Apply to the District Chief Executive with a copy of the Land Use Plan / (site plan)  </w:t>
      </w:r>
    </w:p>
    <w:p w14:paraId="7EE64101" w14:textId="77777777" w:rsidR="00CA1DF3" w:rsidRPr="00D13439" w:rsidRDefault="00051D81" w:rsidP="009176B2">
      <w:pPr>
        <w:numPr>
          <w:ilvl w:val="0"/>
          <w:numId w:val="14"/>
        </w:numPr>
        <w:spacing w:after="56" w:line="360" w:lineRule="auto"/>
        <w:ind w:right="59" w:hanging="360"/>
        <w:rPr>
          <w:sz w:val="24"/>
        </w:rPr>
      </w:pPr>
      <w:r w:rsidRPr="00D13439">
        <w:rPr>
          <w:sz w:val="24"/>
        </w:rPr>
        <w:t xml:space="preserve">An officer from </w:t>
      </w:r>
      <w:r w:rsidR="00C368DD" w:rsidRPr="00D13439">
        <w:rPr>
          <w:sz w:val="24"/>
        </w:rPr>
        <w:t xml:space="preserve">the </w:t>
      </w:r>
      <w:r w:rsidRPr="00D13439">
        <w:rPr>
          <w:sz w:val="24"/>
        </w:rPr>
        <w:t xml:space="preserve">Physical Planning Department is detailed to inspect the site with the Applicant within five (5) working days of submission of </w:t>
      </w:r>
      <w:r w:rsidR="00C368DD" w:rsidRPr="00D13439">
        <w:rPr>
          <w:sz w:val="24"/>
        </w:rPr>
        <w:t xml:space="preserve">the </w:t>
      </w:r>
      <w:r w:rsidRPr="00D13439">
        <w:rPr>
          <w:sz w:val="24"/>
        </w:rPr>
        <w:t xml:space="preserve">application   </w:t>
      </w:r>
    </w:p>
    <w:p w14:paraId="6258C643" w14:textId="77777777" w:rsidR="00CA1DF3" w:rsidRPr="00D13439" w:rsidRDefault="00051D81" w:rsidP="009176B2">
      <w:pPr>
        <w:numPr>
          <w:ilvl w:val="0"/>
          <w:numId w:val="14"/>
        </w:numPr>
        <w:spacing w:after="99" w:line="360" w:lineRule="auto"/>
        <w:ind w:right="59" w:hanging="360"/>
        <w:rPr>
          <w:sz w:val="24"/>
        </w:rPr>
      </w:pPr>
      <w:r w:rsidRPr="00D13439">
        <w:rPr>
          <w:sz w:val="24"/>
        </w:rPr>
        <w:t xml:space="preserve">The application is presented </w:t>
      </w:r>
      <w:r w:rsidR="00C368DD" w:rsidRPr="00D13439">
        <w:rPr>
          <w:sz w:val="24"/>
        </w:rPr>
        <w:t>to</w:t>
      </w:r>
      <w:r w:rsidRPr="00D13439">
        <w:rPr>
          <w:sz w:val="24"/>
        </w:rPr>
        <w:t xml:space="preserve"> </w:t>
      </w:r>
      <w:r w:rsidR="00410E83" w:rsidRPr="00D13439">
        <w:rPr>
          <w:sz w:val="24"/>
        </w:rPr>
        <w:t xml:space="preserve">the </w:t>
      </w:r>
      <w:r w:rsidRPr="00D13439">
        <w:rPr>
          <w:sz w:val="24"/>
        </w:rPr>
        <w:t xml:space="preserve">Technical Committee for consideration within </w:t>
      </w:r>
      <w:r w:rsidR="0061504D" w:rsidRPr="00D13439">
        <w:rPr>
          <w:sz w:val="24"/>
        </w:rPr>
        <w:t>ten (</w:t>
      </w:r>
      <w:r w:rsidRPr="00D13439">
        <w:rPr>
          <w:sz w:val="24"/>
        </w:rPr>
        <w:t xml:space="preserve">10) days after the inspection   </w:t>
      </w:r>
    </w:p>
    <w:p w14:paraId="02BADEC5" w14:textId="77777777" w:rsidR="00CA1DF3" w:rsidRPr="00D13439" w:rsidRDefault="00051D81" w:rsidP="009176B2">
      <w:pPr>
        <w:numPr>
          <w:ilvl w:val="0"/>
          <w:numId w:val="15"/>
        </w:numPr>
        <w:spacing w:after="56" w:line="360" w:lineRule="auto"/>
        <w:ind w:right="59" w:hanging="360"/>
        <w:rPr>
          <w:sz w:val="24"/>
        </w:rPr>
      </w:pPr>
      <w:r w:rsidRPr="00D13439">
        <w:rPr>
          <w:sz w:val="24"/>
        </w:rPr>
        <w:lastRenderedPageBreak/>
        <w:t xml:space="preserve">Statutory Planning Committee </w:t>
      </w:r>
      <w:r w:rsidR="00C368DD" w:rsidRPr="00D13439">
        <w:rPr>
          <w:sz w:val="24"/>
        </w:rPr>
        <w:t>approves</w:t>
      </w:r>
      <w:r w:rsidRPr="00D13439">
        <w:rPr>
          <w:sz w:val="24"/>
        </w:rPr>
        <w:t>/</w:t>
      </w:r>
      <w:r w:rsidR="00F044D1" w:rsidRPr="00D13439">
        <w:rPr>
          <w:sz w:val="24"/>
        </w:rPr>
        <w:t>denies</w:t>
      </w:r>
      <w:r w:rsidRPr="00D13439">
        <w:rPr>
          <w:sz w:val="24"/>
        </w:rPr>
        <w:t xml:space="preserve"> the application within five (5)</w:t>
      </w:r>
      <w:r w:rsidR="0061504D" w:rsidRPr="00D13439">
        <w:rPr>
          <w:sz w:val="24"/>
        </w:rPr>
        <w:t xml:space="preserve"> </w:t>
      </w:r>
      <w:r w:rsidRPr="00D13439">
        <w:rPr>
          <w:sz w:val="24"/>
        </w:rPr>
        <w:t xml:space="preserve">working days after the Technical Committee meeting.   </w:t>
      </w:r>
    </w:p>
    <w:p w14:paraId="5600EAA8" w14:textId="77777777" w:rsidR="00CA1DF3" w:rsidRPr="00D13439" w:rsidRDefault="00051D81" w:rsidP="009176B2">
      <w:pPr>
        <w:numPr>
          <w:ilvl w:val="0"/>
          <w:numId w:val="15"/>
        </w:numPr>
        <w:spacing w:after="55" w:line="360" w:lineRule="auto"/>
        <w:ind w:right="59" w:hanging="360"/>
        <w:rPr>
          <w:sz w:val="24"/>
        </w:rPr>
      </w:pPr>
      <w:r w:rsidRPr="00D13439">
        <w:rPr>
          <w:sz w:val="24"/>
        </w:rPr>
        <w:t xml:space="preserve">Pay the appropriate fee and collect your approved Rezone Land Use Plan from the Physical Planning Department one (1) month after submission of </w:t>
      </w:r>
      <w:r w:rsidR="00C368DD" w:rsidRPr="00D13439">
        <w:rPr>
          <w:sz w:val="24"/>
        </w:rPr>
        <w:t xml:space="preserve">the </w:t>
      </w:r>
      <w:r w:rsidRPr="00D13439">
        <w:rPr>
          <w:sz w:val="24"/>
        </w:rPr>
        <w:t xml:space="preserve">application.   </w:t>
      </w:r>
    </w:p>
    <w:p w14:paraId="7C37069F" w14:textId="368CB5C7" w:rsidR="00CA1DF3" w:rsidRPr="00D13439" w:rsidRDefault="00051D81" w:rsidP="009176B2">
      <w:pPr>
        <w:numPr>
          <w:ilvl w:val="0"/>
          <w:numId w:val="15"/>
        </w:numPr>
        <w:spacing w:after="189" w:line="360" w:lineRule="auto"/>
        <w:ind w:right="59" w:hanging="360"/>
        <w:rPr>
          <w:sz w:val="24"/>
        </w:rPr>
      </w:pPr>
      <w:r w:rsidRPr="00D13439">
        <w:rPr>
          <w:sz w:val="24"/>
        </w:rPr>
        <w:t xml:space="preserve">The Physical Planning Department then </w:t>
      </w:r>
      <w:r w:rsidR="00B62E9F" w:rsidRPr="00D13439">
        <w:rPr>
          <w:sz w:val="24"/>
        </w:rPr>
        <w:t>distributes</w:t>
      </w:r>
      <w:r w:rsidRPr="00D13439">
        <w:rPr>
          <w:sz w:val="24"/>
        </w:rPr>
        <w:t xml:space="preserve"> the approved Rezone Land Use Plan to other land sector agencies  </w:t>
      </w:r>
    </w:p>
    <w:p w14:paraId="6605FF90" w14:textId="77777777" w:rsidR="00CA1DF3" w:rsidRPr="00D13439" w:rsidRDefault="00B27427" w:rsidP="009176B2">
      <w:pPr>
        <w:pStyle w:val="Heading4"/>
        <w:spacing w:after="4" w:line="360" w:lineRule="auto"/>
        <w:ind w:left="-5"/>
        <w:rPr>
          <w:sz w:val="24"/>
        </w:rPr>
      </w:pPr>
      <w:r w:rsidRPr="00D13439">
        <w:rPr>
          <w:sz w:val="24"/>
        </w:rPr>
        <w:t xml:space="preserve">5.5 Acquisition of Business Operating Permit  </w:t>
      </w:r>
      <w:r w:rsidRPr="00D13439">
        <w:rPr>
          <w:color w:val="4F81BD"/>
          <w:sz w:val="24"/>
        </w:rPr>
        <w:t xml:space="preserve"> </w:t>
      </w:r>
    </w:p>
    <w:p w14:paraId="0F2A369E" w14:textId="77777777" w:rsidR="00CA1DF3" w:rsidRPr="00D13439" w:rsidRDefault="00051D81" w:rsidP="009176B2">
      <w:pPr>
        <w:spacing w:after="21" w:line="360" w:lineRule="auto"/>
        <w:ind w:left="0" w:right="0" w:firstLine="0"/>
        <w:jc w:val="left"/>
        <w:rPr>
          <w:sz w:val="24"/>
        </w:rPr>
      </w:pPr>
      <w:r w:rsidRPr="00D13439">
        <w:rPr>
          <w:b/>
          <w:i/>
          <w:sz w:val="24"/>
        </w:rPr>
        <w:t xml:space="preserve"> </w:t>
      </w:r>
    </w:p>
    <w:p w14:paraId="617E162D" w14:textId="77777777" w:rsidR="00CA1DF3" w:rsidRPr="00D13439" w:rsidRDefault="00051D81" w:rsidP="009176B2">
      <w:pPr>
        <w:spacing w:line="360" w:lineRule="auto"/>
        <w:ind w:left="-5" w:right="0"/>
        <w:jc w:val="left"/>
        <w:rPr>
          <w:iCs/>
          <w:sz w:val="24"/>
        </w:rPr>
      </w:pPr>
      <w:r w:rsidRPr="00D13439">
        <w:rPr>
          <w:b/>
          <w:iCs/>
          <w:sz w:val="24"/>
        </w:rPr>
        <w:t xml:space="preserve">Who can apply?  </w:t>
      </w:r>
      <w:r w:rsidRPr="00D13439">
        <w:rPr>
          <w:iCs/>
          <w:sz w:val="24"/>
        </w:rPr>
        <w:t xml:space="preserve"> </w:t>
      </w:r>
    </w:p>
    <w:p w14:paraId="3D25A0D4" w14:textId="77777777" w:rsidR="00CA1DF3" w:rsidRPr="00D13439" w:rsidRDefault="00051D81" w:rsidP="009176B2">
      <w:pPr>
        <w:spacing w:line="360" w:lineRule="auto"/>
        <w:ind w:left="5" w:right="59"/>
        <w:rPr>
          <w:sz w:val="24"/>
        </w:rPr>
      </w:pPr>
      <w:r w:rsidRPr="00D13439">
        <w:rPr>
          <w:sz w:val="24"/>
        </w:rPr>
        <w:t>Any individual or registered entity/</w:t>
      </w:r>
      <w:r w:rsidR="00D11399" w:rsidRPr="00D13439">
        <w:rPr>
          <w:sz w:val="24"/>
        </w:rPr>
        <w:t>organization</w:t>
      </w:r>
      <w:r w:rsidRPr="00D13439">
        <w:rPr>
          <w:sz w:val="24"/>
        </w:rPr>
        <w:t xml:space="preserve"> wishing to operate a business within the </w:t>
      </w:r>
      <w:r w:rsidR="00B27427" w:rsidRPr="00D13439">
        <w:rPr>
          <w:sz w:val="24"/>
        </w:rPr>
        <w:t>district</w:t>
      </w:r>
      <w:r w:rsidRPr="00D13439">
        <w:rPr>
          <w:sz w:val="24"/>
        </w:rPr>
        <w:t xml:space="preserve">.   </w:t>
      </w:r>
    </w:p>
    <w:p w14:paraId="6797AEBE" w14:textId="77777777" w:rsidR="00CA1DF3" w:rsidRPr="00D13439" w:rsidRDefault="00051D81" w:rsidP="009176B2">
      <w:pPr>
        <w:spacing w:line="360" w:lineRule="auto"/>
        <w:ind w:left="0" w:right="0" w:firstLine="0"/>
        <w:jc w:val="left"/>
        <w:rPr>
          <w:sz w:val="24"/>
        </w:rPr>
      </w:pPr>
      <w:r w:rsidRPr="00D13439">
        <w:rPr>
          <w:b/>
          <w:i/>
          <w:sz w:val="24"/>
        </w:rPr>
        <w:t xml:space="preserve"> </w:t>
      </w:r>
      <w:r w:rsidRPr="00D13439">
        <w:rPr>
          <w:sz w:val="24"/>
        </w:rPr>
        <w:t xml:space="preserve"> </w:t>
      </w:r>
    </w:p>
    <w:p w14:paraId="4117A509" w14:textId="77777777" w:rsidR="00CA1DF3" w:rsidRPr="00D13439" w:rsidRDefault="00051D81" w:rsidP="009176B2">
      <w:pPr>
        <w:pStyle w:val="Heading3"/>
        <w:spacing w:line="360" w:lineRule="auto"/>
        <w:ind w:left="-5"/>
        <w:rPr>
          <w:i w:val="0"/>
          <w:iCs/>
          <w:sz w:val="24"/>
        </w:rPr>
      </w:pPr>
      <w:r w:rsidRPr="00D13439">
        <w:rPr>
          <w:i w:val="0"/>
          <w:iCs/>
          <w:sz w:val="24"/>
        </w:rPr>
        <w:t xml:space="preserve">How to Apply  </w:t>
      </w:r>
    </w:p>
    <w:p w14:paraId="43232755" w14:textId="77777777" w:rsidR="00CA1DF3" w:rsidRPr="00D13439" w:rsidRDefault="00051D81" w:rsidP="009176B2">
      <w:pPr>
        <w:numPr>
          <w:ilvl w:val="0"/>
          <w:numId w:val="16"/>
        </w:numPr>
        <w:spacing w:line="360" w:lineRule="auto"/>
        <w:ind w:right="59" w:hanging="310"/>
        <w:rPr>
          <w:sz w:val="24"/>
        </w:rPr>
      </w:pPr>
      <w:r w:rsidRPr="00D13439">
        <w:rPr>
          <w:sz w:val="24"/>
        </w:rPr>
        <w:t xml:space="preserve">Pay for the form and provide </w:t>
      </w:r>
      <w:r w:rsidR="00F044D1" w:rsidRPr="00D13439">
        <w:rPr>
          <w:sz w:val="24"/>
        </w:rPr>
        <w:t xml:space="preserve">the </w:t>
      </w:r>
      <w:r w:rsidRPr="00D13439">
        <w:rPr>
          <w:sz w:val="24"/>
        </w:rPr>
        <w:t xml:space="preserve">necessary information for filling </w:t>
      </w:r>
      <w:r w:rsidR="00F044D1" w:rsidRPr="00D13439">
        <w:rPr>
          <w:sz w:val="24"/>
        </w:rPr>
        <w:t>in</w:t>
      </w:r>
      <w:r w:rsidRPr="00D13439">
        <w:rPr>
          <w:sz w:val="24"/>
        </w:rPr>
        <w:t xml:space="preserve"> the form   </w:t>
      </w:r>
    </w:p>
    <w:p w14:paraId="36A8B249" w14:textId="0D2CB35F" w:rsidR="00CA1DF3" w:rsidRPr="00D13439" w:rsidRDefault="00051D81" w:rsidP="009176B2">
      <w:pPr>
        <w:numPr>
          <w:ilvl w:val="0"/>
          <w:numId w:val="16"/>
        </w:numPr>
        <w:spacing w:line="360" w:lineRule="auto"/>
        <w:ind w:right="59" w:hanging="310"/>
        <w:rPr>
          <w:sz w:val="24"/>
        </w:rPr>
      </w:pPr>
      <w:r w:rsidRPr="00D13439">
        <w:rPr>
          <w:sz w:val="24"/>
        </w:rPr>
        <w:t xml:space="preserve">Take </w:t>
      </w:r>
      <w:r w:rsidR="00F044D1" w:rsidRPr="00D13439">
        <w:rPr>
          <w:sz w:val="24"/>
        </w:rPr>
        <w:t xml:space="preserve">the </w:t>
      </w:r>
      <w:r w:rsidRPr="00D13439">
        <w:rPr>
          <w:sz w:val="24"/>
        </w:rPr>
        <w:t xml:space="preserve">Certificate </w:t>
      </w:r>
      <w:r w:rsidR="00B62E9F" w:rsidRPr="00D13439">
        <w:rPr>
          <w:sz w:val="24"/>
        </w:rPr>
        <w:t>from</w:t>
      </w:r>
      <w:r w:rsidRPr="00D13439">
        <w:rPr>
          <w:sz w:val="24"/>
        </w:rPr>
        <w:t xml:space="preserve"> the Revenue Office at the main office.  </w:t>
      </w:r>
    </w:p>
    <w:p w14:paraId="00CC5C29" w14:textId="77777777" w:rsidR="00CA1DF3" w:rsidRPr="00D13439" w:rsidRDefault="00051D81" w:rsidP="009176B2">
      <w:pPr>
        <w:spacing w:after="21" w:line="360" w:lineRule="auto"/>
        <w:ind w:left="0" w:right="0" w:firstLine="0"/>
        <w:jc w:val="left"/>
        <w:rPr>
          <w:b/>
          <w:iCs/>
          <w:sz w:val="24"/>
        </w:rPr>
      </w:pPr>
      <w:r w:rsidRPr="00D13439">
        <w:rPr>
          <w:b/>
          <w:iCs/>
          <w:sz w:val="24"/>
        </w:rPr>
        <w:t xml:space="preserve">  </w:t>
      </w:r>
    </w:p>
    <w:p w14:paraId="3AF848DE" w14:textId="77777777" w:rsidR="00CA1DF3" w:rsidRPr="00D13439" w:rsidRDefault="00051D81" w:rsidP="009176B2">
      <w:pPr>
        <w:pStyle w:val="Heading3"/>
        <w:spacing w:after="67" w:line="360" w:lineRule="auto"/>
        <w:ind w:left="-5"/>
        <w:rPr>
          <w:i w:val="0"/>
          <w:iCs/>
          <w:sz w:val="24"/>
        </w:rPr>
      </w:pPr>
      <w:r w:rsidRPr="00D13439">
        <w:rPr>
          <w:i w:val="0"/>
          <w:iCs/>
          <w:sz w:val="24"/>
        </w:rPr>
        <w:t xml:space="preserve">Requirements   </w:t>
      </w:r>
    </w:p>
    <w:p w14:paraId="62103A6C" w14:textId="77777777" w:rsidR="00CA1DF3" w:rsidRPr="00D13439" w:rsidRDefault="00051D81" w:rsidP="009176B2">
      <w:pPr>
        <w:numPr>
          <w:ilvl w:val="0"/>
          <w:numId w:val="17"/>
        </w:numPr>
        <w:spacing w:line="360" w:lineRule="auto"/>
        <w:ind w:right="59" w:hanging="360"/>
        <w:rPr>
          <w:sz w:val="24"/>
        </w:rPr>
      </w:pPr>
      <w:r w:rsidRPr="00D13439">
        <w:rPr>
          <w:sz w:val="24"/>
        </w:rPr>
        <w:t xml:space="preserve">Must have registered with the Registrar General's Department and have been issued with </w:t>
      </w:r>
      <w:r w:rsidR="00F044D1" w:rsidRPr="00D13439">
        <w:rPr>
          <w:sz w:val="24"/>
        </w:rPr>
        <w:t xml:space="preserve">a </w:t>
      </w:r>
      <w:r w:rsidRPr="00D13439">
        <w:rPr>
          <w:sz w:val="24"/>
        </w:rPr>
        <w:t xml:space="preserve">Certificate of Incorporation/Certificate to commence Business.  </w:t>
      </w:r>
    </w:p>
    <w:p w14:paraId="239E3B5F" w14:textId="77777777" w:rsidR="00CA1DF3" w:rsidRPr="00D13439" w:rsidRDefault="00051D81" w:rsidP="009176B2">
      <w:pPr>
        <w:numPr>
          <w:ilvl w:val="0"/>
          <w:numId w:val="17"/>
        </w:numPr>
        <w:spacing w:line="360" w:lineRule="auto"/>
        <w:ind w:right="59" w:hanging="360"/>
        <w:rPr>
          <w:sz w:val="24"/>
        </w:rPr>
      </w:pPr>
      <w:r w:rsidRPr="00D13439">
        <w:rPr>
          <w:sz w:val="24"/>
        </w:rPr>
        <w:t xml:space="preserve">Registration </w:t>
      </w:r>
      <w:r w:rsidRPr="00D13439">
        <w:rPr>
          <w:sz w:val="24"/>
        </w:rPr>
        <w:tab/>
        <w:t xml:space="preserve">and </w:t>
      </w:r>
      <w:r w:rsidRPr="00D13439">
        <w:rPr>
          <w:sz w:val="24"/>
        </w:rPr>
        <w:tab/>
        <w:t xml:space="preserve">permit(s) </w:t>
      </w:r>
      <w:r w:rsidRPr="00D13439">
        <w:rPr>
          <w:sz w:val="24"/>
        </w:rPr>
        <w:tab/>
        <w:t xml:space="preserve">from </w:t>
      </w:r>
      <w:r w:rsidRPr="00D13439">
        <w:rPr>
          <w:sz w:val="24"/>
        </w:rPr>
        <w:tab/>
        <w:t xml:space="preserve">Government </w:t>
      </w:r>
      <w:r w:rsidRPr="00D13439">
        <w:rPr>
          <w:sz w:val="24"/>
        </w:rPr>
        <w:tab/>
        <w:t xml:space="preserve">Agencies/Recognized </w:t>
      </w:r>
    </w:p>
    <w:p w14:paraId="085861D7" w14:textId="77777777" w:rsidR="00CA1DF3" w:rsidRPr="00D13439" w:rsidRDefault="00051D81" w:rsidP="009176B2">
      <w:pPr>
        <w:spacing w:after="248" w:line="360" w:lineRule="auto"/>
        <w:ind w:left="370" w:right="59"/>
        <w:rPr>
          <w:sz w:val="24"/>
        </w:rPr>
      </w:pPr>
      <w:r w:rsidRPr="00D13439">
        <w:rPr>
          <w:sz w:val="24"/>
        </w:rPr>
        <w:t xml:space="preserve">Association(s) as may be applicable.   </w:t>
      </w:r>
    </w:p>
    <w:p w14:paraId="41AE1CAB" w14:textId="77777777" w:rsidR="00CA1DF3" w:rsidRPr="00D13439" w:rsidRDefault="00051D81" w:rsidP="009176B2">
      <w:pPr>
        <w:pStyle w:val="Heading2"/>
        <w:spacing w:after="69" w:line="360" w:lineRule="auto"/>
        <w:ind w:left="-5"/>
        <w:rPr>
          <w:sz w:val="24"/>
        </w:rPr>
      </w:pPr>
      <w:r w:rsidRPr="00D13439">
        <w:rPr>
          <w:sz w:val="24"/>
        </w:rPr>
        <w:t>Processing Procedure</w:t>
      </w:r>
      <w:r w:rsidRPr="00D13439">
        <w:rPr>
          <w:b w:val="0"/>
          <w:sz w:val="24"/>
        </w:rPr>
        <w:t xml:space="preserve"> </w:t>
      </w:r>
      <w:r w:rsidRPr="00D13439">
        <w:rPr>
          <w:sz w:val="24"/>
        </w:rPr>
        <w:t xml:space="preserve"> </w:t>
      </w:r>
    </w:p>
    <w:p w14:paraId="4F8EA25D" w14:textId="77777777" w:rsidR="00CA1DF3" w:rsidRPr="00D13439" w:rsidRDefault="00051D81" w:rsidP="009176B2">
      <w:pPr>
        <w:numPr>
          <w:ilvl w:val="0"/>
          <w:numId w:val="18"/>
        </w:numPr>
        <w:spacing w:after="67" w:line="360" w:lineRule="auto"/>
        <w:ind w:right="59" w:hanging="360"/>
        <w:rPr>
          <w:sz w:val="24"/>
        </w:rPr>
      </w:pPr>
      <w:r w:rsidRPr="00D13439">
        <w:rPr>
          <w:sz w:val="24"/>
        </w:rPr>
        <w:t xml:space="preserve">An inspection team made up of members from </w:t>
      </w:r>
      <w:r w:rsidR="00F044D1" w:rsidRPr="00D13439">
        <w:rPr>
          <w:sz w:val="24"/>
        </w:rPr>
        <w:t xml:space="preserve">the </w:t>
      </w:r>
      <w:r w:rsidRPr="00D13439">
        <w:rPr>
          <w:sz w:val="24"/>
        </w:rPr>
        <w:t>Physical Planning Department</w:t>
      </w:r>
      <w:r w:rsidR="0054037C" w:rsidRPr="00D13439">
        <w:rPr>
          <w:sz w:val="24"/>
        </w:rPr>
        <w:t>, the</w:t>
      </w:r>
      <w:r w:rsidRPr="00D13439">
        <w:rPr>
          <w:sz w:val="24"/>
        </w:rPr>
        <w:t xml:space="preserve"> Budget and Rating Department, </w:t>
      </w:r>
      <w:r w:rsidR="00F044D1" w:rsidRPr="00D13439">
        <w:rPr>
          <w:sz w:val="24"/>
        </w:rPr>
        <w:t xml:space="preserve">the </w:t>
      </w:r>
      <w:r w:rsidRPr="00D13439">
        <w:rPr>
          <w:sz w:val="24"/>
        </w:rPr>
        <w:t>Environmental and Public Health Unit</w:t>
      </w:r>
      <w:r w:rsidR="00F044D1" w:rsidRPr="00D13439">
        <w:rPr>
          <w:sz w:val="24"/>
        </w:rPr>
        <w:t>,</w:t>
      </w:r>
      <w:r w:rsidRPr="00D13439">
        <w:rPr>
          <w:sz w:val="24"/>
        </w:rPr>
        <w:t xml:space="preserve"> and </w:t>
      </w:r>
      <w:r w:rsidR="00F044D1" w:rsidRPr="00D13439">
        <w:rPr>
          <w:sz w:val="24"/>
        </w:rPr>
        <w:t xml:space="preserve">the </w:t>
      </w:r>
      <w:r w:rsidRPr="00D13439">
        <w:rPr>
          <w:sz w:val="24"/>
        </w:rPr>
        <w:t xml:space="preserve">Works Department </w:t>
      </w:r>
      <w:r w:rsidR="00F044D1" w:rsidRPr="00D13439">
        <w:rPr>
          <w:sz w:val="24"/>
        </w:rPr>
        <w:t>inspects</w:t>
      </w:r>
      <w:r w:rsidRPr="00D13439">
        <w:rPr>
          <w:sz w:val="24"/>
        </w:rPr>
        <w:t xml:space="preserve"> the premises of the applicant within 5 business days of submission of </w:t>
      </w:r>
      <w:r w:rsidR="00F044D1" w:rsidRPr="00D13439">
        <w:rPr>
          <w:sz w:val="24"/>
        </w:rPr>
        <w:t xml:space="preserve">the </w:t>
      </w:r>
      <w:r w:rsidRPr="00D13439">
        <w:rPr>
          <w:sz w:val="24"/>
        </w:rPr>
        <w:t xml:space="preserve">application.   </w:t>
      </w:r>
    </w:p>
    <w:p w14:paraId="2DF7A640" w14:textId="77777777" w:rsidR="00CA1DF3" w:rsidRPr="00D13439" w:rsidRDefault="00051D81" w:rsidP="009176B2">
      <w:pPr>
        <w:numPr>
          <w:ilvl w:val="0"/>
          <w:numId w:val="18"/>
        </w:numPr>
        <w:spacing w:after="64" w:line="360" w:lineRule="auto"/>
        <w:ind w:right="59" w:hanging="360"/>
        <w:rPr>
          <w:sz w:val="24"/>
        </w:rPr>
      </w:pPr>
      <w:r w:rsidRPr="00D13439">
        <w:rPr>
          <w:sz w:val="24"/>
        </w:rPr>
        <w:t xml:space="preserve">The team makes appropriate recommendations to the District Budget Analyst within 2 business days from the day of their inspection.   </w:t>
      </w:r>
    </w:p>
    <w:p w14:paraId="10B19E46" w14:textId="77777777" w:rsidR="00CA1DF3" w:rsidRPr="00D13439" w:rsidRDefault="00051D81" w:rsidP="009176B2">
      <w:pPr>
        <w:numPr>
          <w:ilvl w:val="0"/>
          <w:numId w:val="18"/>
        </w:numPr>
        <w:spacing w:after="64" w:line="360" w:lineRule="auto"/>
        <w:ind w:right="59" w:hanging="360"/>
        <w:rPr>
          <w:sz w:val="24"/>
        </w:rPr>
      </w:pPr>
      <w:r w:rsidRPr="00D13439">
        <w:rPr>
          <w:sz w:val="24"/>
        </w:rPr>
        <w:t xml:space="preserve">Upon recommendation by the inspection team, </w:t>
      </w:r>
      <w:r w:rsidR="00F044D1" w:rsidRPr="00D13439">
        <w:rPr>
          <w:sz w:val="24"/>
        </w:rPr>
        <w:t xml:space="preserve">a </w:t>
      </w:r>
      <w:r w:rsidRPr="00D13439">
        <w:rPr>
          <w:sz w:val="24"/>
        </w:rPr>
        <w:t xml:space="preserve">permit is issued after five (5) working days of submission of </w:t>
      </w:r>
      <w:r w:rsidR="00F044D1" w:rsidRPr="00D13439">
        <w:rPr>
          <w:sz w:val="24"/>
        </w:rPr>
        <w:t xml:space="preserve">the </w:t>
      </w:r>
      <w:r w:rsidRPr="00D13439">
        <w:rPr>
          <w:sz w:val="24"/>
        </w:rPr>
        <w:t xml:space="preserve">application at </w:t>
      </w:r>
      <w:r w:rsidR="00F044D1" w:rsidRPr="00D13439">
        <w:rPr>
          <w:sz w:val="24"/>
        </w:rPr>
        <w:t xml:space="preserve">the </w:t>
      </w:r>
      <w:r w:rsidRPr="00D13439">
        <w:rPr>
          <w:sz w:val="24"/>
        </w:rPr>
        <w:t xml:space="preserve">approved fee.   </w:t>
      </w:r>
    </w:p>
    <w:p w14:paraId="09119FAD" w14:textId="77777777" w:rsidR="00CA1DF3" w:rsidRPr="00D13439" w:rsidRDefault="00051D81" w:rsidP="009176B2">
      <w:pPr>
        <w:numPr>
          <w:ilvl w:val="0"/>
          <w:numId w:val="18"/>
        </w:numPr>
        <w:spacing w:line="360" w:lineRule="auto"/>
        <w:ind w:right="59" w:hanging="360"/>
        <w:rPr>
          <w:sz w:val="24"/>
        </w:rPr>
      </w:pPr>
      <w:r w:rsidRPr="00D13439">
        <w:rPr>
          <w:sz w:val="24"/>
        </w:rPr>
        <w:t xml:space="preserve">Business Operating Permit is valid for one (1) year and </w:t>
      </w:r>
      <w:r w:rsidR="00F044D1" w:rsidRPr="00D13439">
        <w:rPr>
          <w:sz w:val="24"/>
        </w:rPr>
        <w:t xml:space="preserve">is </w:t>
      </w:r>
      <w:r w:rsidRPr="00D13439">
        <w:rPr>
          <w:sz w:val="24"/>
        </w:rPr>
        <w:t xml:space="preserve">subject to renewal.   </w:t>
      </w:r>
    </w:p>
    <w:p w14:paraId="042764D3" w14:textId="77777777" w:rsidR="00CA1DF3" w:rsidRPr="00D13439" w:rsidRDefault="00051D81" w:rsidP="009176B2">
      <w:pPr>
        <w:spacing w:after="18" w:line="360" w:lineRule="auto"/>
        <w:ind w:left="0" w:right="0" w:firstLine="0"/>
        <w:jc w:val="left"/>
        <w:rPr>
          <w:sz w:val="24"/>
        </w:rPr>
      </w:pPr>
      <w:r w:rsidRPr="00D13439">
        <w:rPr>
          <w:b/>
          <w:i/>
          <w:sz w:val="24"/>
        </w:rPr>
        <w:t xml:space="preserve"> </w:t>
      </w:r>
      <w:r w:rsidRPr="00D13439">
        <w:rPr>
          <w:sz w:val="24"/>
        </w:rPr>
        <w:t xml:space="preserve"> </w:t>
      </w:r>
    </w:p>
    <w:p w14:paraId="7653B63C" w14:textId="77777777" w:rsidR="00CA1DF3" w:rsidRPr="00D13439" w:rsidRDefault="00051D81" w:rsidP="009176B2">
      <w:pPr>
        <w:spacing w:line="360" w:lineRule="auto"/>
        <w:ind w:left="-5" w:right="0"/>
        <w:jc w:val="left"/>
        <w:rPr>
          <w:sz w:val="24"/>
        </w:rPr>
      </w:pPr>
      <w:r w:rsidRPr="00D13439">
        <w:rPr>
          <w:b/>
          <w:i/>
          <w:sz w:val="24"/>
        </w:rPr>
        <w:lastRenderedPageBreak/>
        <w:t>Please Note</w:t>
      </w:r>
      <w:r w:rsidRPr="00D13439">
        <w:rPr>
          <w:b/>
          <w:sz w:val="24"/>
        </w:rPr>
        <w:t xml:space="preserve">:  </w:t>
      </w:r>
      <w:r w:rsidRPr="00D13439">
        <w:rPr>
          <w:sz w:val="24"/>
        </w:rPr>
        <w:t xml:space="preserve"> </w:t>
      </w:r>
    </w:p>
    <w:p w14:paraId="048315DC" w14:textId="4F266976" w:rsidR="00CA1DF3" w:rsidRPr="00D13439" w:rsidRDefault="00051D81" w:rsidP="009176B2">
      <w:pPr>
        <w:numPr>
          <w:ilvl w:val="0"/>
          <w:numId w:val="19"/>
        </w:numPr>
        <w:spacing w:after="243" w:line="360" w:lineRule="auto"/>
        <w:ind w:right="58"/>
        <w:jc w:val="left"/>
        <w:rPr>
          <w:sz w:val="24"/>
        </w:rPr>
      </w:pPr>
      <w:r w:rsidRPr="00D13439">
        <w:rPr>
          <w:sz w:val="24"/>
        </w:rPr>
        <w:t>Fee charged depends on the Business type, size</w:t>
      </w:r>
      <w:r w:rsidR="00B62E9F" w:rsidRPr="00D13439">
        <w:rPr>
          <w:sz w:val="24"/>
        </w:rPr>
        <w:t>,</w:t>
      </w:r>
      <w:r w:rsidRPr="00D13439">
        <w:rPr>
          <w:sz w:val="24"/>
        </w:rPr>
        <w:t xml:space="preserve"> and location. Fees are subject to change and regulated by </w:t>
      </w:r>
      <w:r w:rsidR="00F044D1" w:rsidRPr="00D13439">
        <w:rPr>
          <w:sz w:val="24"/>
        </w:rPr>
        <w:t xml:space="preserve">the </w:t>
      </w:r>
      <w:r w:rsidRPr="00D13439">
        <w:rPr>
          <w:sz w:val="24"/>
        </w:rPr>
        <w:t xml:space="preserve">Fee Fixing Resolution adopted by the General Assembly annually.   </w:t>
      </w:r>
    </w:p>
    <w:p w14:paraId="33EA485A" w14:textId="77777777" w:rsidR="00CA1DF3" w:rsidRPr="00D13439" w:rsidRDefault="00051D81" w:rsidP="009176B2">
      <w:pPr>
        <w:numPr>
          <w:ilvl w:val="0"/>
          <w:numId w:val="19"/>
        </w:numPr>
        <w:spacing w:after="239" w:line="360" w:lineRule="auto"/>
        <w:ind w:right="58"/>
        <w:jc w:val="left"/>
        <w:rPr>
          <w:sz w:val="24"/>
        </w:rPr>
      </w:pPr>
      <w:r w:rsidRPr="00D13439">
        <w:rPr>
          <w:sz w:val="24"/>
        </w:rPr>
        <w:t xml:space="preserve">The process for acquiring </w:t>
      </w:r>
      <w:r w:rsidR="00F044D1" w:rsidRPr="00D13439">
        <w:rPr>
          <w:sz w:val="24"/>
        </w:rPr>
        <w:t xml:space="preserve">a </w:t>
      </w:r>
      <w:r w:rsidRPr="00D13439">
        <w:rPr>
          <w:sz w:val="24"/>
        </w:rPr>
        <w:t xml:space="preserve">license/permit for some category of businesses may differ from what has been provided above.   </w:t>
      </w:r>
    </w:p>
    <w:p w14:paraId="3DE67DB6" w14:textId="77777777" w:rsidR="00CA1DF3" w:rsidRPr="00D13439" w:rsidRDefault="00051D81" w:rsidP="009176B2">
      <w:pPr>
        <w:spacing w:line="360" w:lineRule="auto"/>
        <w:ind w:left="0" w:right="0" w:firstLine="0"/>
        <w:jc w:val="left"/>
        <w:rPr>
          <w:sz w:val="24"/>
        </w:rPr>
      </w:pPr>
      <w:r w:rsidRPr="00D13439">
        <w:rPr>
          <w:sz w:val="24"/>
        </w:rPr>
        <w:t xml:space="preserve">  </w:t>
      </w:r>
    </w:p>
    <w:p w14:paraId="4E7180DD" w14:textId="77777777" w:rsidR="00CA1DF3" w:rsidRPr="00D13439" w:rsidRDefault="00051D81" w:rsidP="009176B2">
      <w:pPr>
        <w:pStyle w:val="Heading3"/>
        <w:spacing w:after="208" w:line="360" w:lineRule="auto"/>
        <w:ind w:left="-5"/>
        <w:rPr>
          <w:sz w:val="24"/>
        </w:rPr>
      </w:pPr>
      <w:r w:rsidRPr="00D13439">
        <w:rPr>
          <w:i w:val="0"/>
          <w:sz w:val="24"/>
        </w:rPr>
        <w:t xml:space="preserve">5.6 Services Provided by the Feeder Roads Department </w:t>
      </w:r>
      <w:r w:rsidRPr="00D13439">
        <w:rPr>
          <w:sz w:val="24"/>
        </w:rPr>
        <w:t xml:space="preserve"> </w:t>
      </w:r>
    </w:p>
    <w:p w14:paraId="73697EA4" w14:textId="77777777" w:rsidR="00CA1DF3" w:rsidRPr="00D13439" w:rsidRDefault="00051D81" w:rsidP="009176B2">
      <w:pPr>
        <w:pStyle w:val="Heading4"/>
        <w:spacing w:line="360" w:lineRule="auto"/>
        <w:ind w:left="-5"/>
        <w:rPr>
          <w:sz w:val="24"/>
        </w:rPr>
      </w:pPr>
      <w:r w:rsidRPr="00D13439">
        <w:rPr>
          <w:sz w:val="24"/>
        </w:rPr>
        <w:t xml:space="preserve">5.6.1 Acquisition of Road(s) Block Permit  </w:t>
      </w:r>
    </w:p>
    <w:p w14:paraId="312C4A0C"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0B217A91" w14:textId="77777777" w:rsidR="00CA1DF3" w:rsidRPr="00D13439" w:rsidRDefault="00051D81" w:rsidP="009176B2">
      <w:pPr>
        <w:spacing w:line="360" w:lineRule="auto"/>
        <w:ind w:left="-5" w:right="0"/>
        <w:jc w:val="left"/>
        <w:rPr>
          <w:b/>
          <w:iCs/>
          <w:sz w:val="24"/>
        </w:rPr>
      </w:pPr>
      <w:r w:rsidRPr="00D13439">
        <w:rPr>
          <w:b/>
          <w:iCs/>
          <w:sz w:val="24"/>
        </w:rPr>
        <w:t xml:space="preserve">Who can apply?  </w:t>
      </w:r>
    </w:p>
    <w:p w14:paraId="1E67B5BD" w14:textId="0FA8A95D" w:rsidR="00CA1DF3" w:rsidRPr="00D13439" w:rsidRDefault="00051D81" w:rsidP="009176B2">
      <w:pPr>
        <w:spacing w:line="360" w:lineRule="auto"/>
        <w:ind w:left="5" w:right="59"/>
        <w:rPr>
          <w:sz w:val="24"/>
        </w:rPr>
      </w:pPr>
      <w:r w:rsidRPr="00D13439">
        <w:rPr>
          <w:sz w:val="24"/>
        </w:rPr>
        <w:t xml:space="preserve">Any family, individual, or registered </w:t>
      </w:r>
      <w:r w:rsidR="00F044D1" w:rsidRPr="00D13439">
        <w:rPr>
          <w:sz w:val="24"/>
        </w:rPr>
        <w:t>entity/</w:t>
      </w:r>
      <w:r w:rsidR="00D11399" w:rsidRPr="00D13439">
        <w:rPr>
          <w:sz w:val="24"/>
        </w:rPr>
        <w:t>organization</w:t>
      </w:r>
      <w:r w:rsidRPr="00D13439">
        <w:rPr>
          <w:sz w:val="24"/>
        </w:rPr>
        <w:t xml:space="preserve"> wishing to conduct </w:t>
      </w:r>
      <w:r w:rsidR="00F044D1" w:rsidRPr="00D13439">
        <w:rPr>
          <w:sz w:val="24"/>
        </w:rPr>
        <w:t xml:space="preserve">a </w:t>
      </w:r>
      <w:r w:rsidRPr="00D13439">
        <w:rPr>
          <w:sz w:val="24"/>
        </w:rPr>
        <w:t>funeral, wedding, festival</w:t>
      </w:r>
      <w:r w:rsidR="00B62E9F" w:rsidRPr="00D13439">
        <w:rPr>
          <w:sz w:val="24"/>
        </w:rPr>
        <w:t>,</w:t>
      </w:r>
      <w:r w:rsidRPr="00D13439">
        <w:rPr>
          <w:sz w:val="24"/>
        </w:rPr>
        <w:t xml:space="preserve"> </w:t>
      </w:r>
      <w:r w:rsidR="00F044D1" w:rsidRPr="00D13439">
        <w:rPr>
          <w:sz w:val="24"/>
        </w:rPr>
        <w:t>or</w:t>
      </w:r>
      <w:r w:rsidRPr="00D13439">
        <w:rPr>
          <w:sz w:val="24"/>
        </w:rPr>
        <w:t xml:space="preserve"> any other </w:t>
      </w:r>
      <w:r w:rsidR="00F044D1" w:rsidRPr="00D13439">
        <w:rPr>
          <w:sz w:val="24"/>
        </w:rPr>
        <w:t>occasion</w:t>
      </w:r>
      <w:r w:rsidRPr="00D13439">
        <w:rPr>
          <w:sz w:val="24"/>
        </w:rPr>
        <w:t xml:space="preserve"> within the South Tongu District.   </w:t>
      </w:r>
    </w:p>
    <w:p w14:paraId="0BB3DBD2" w14:textId="77777777" w:rsidR="00CA1DF3" w:rsidRPr="00D13439" w:rsidRDefault="00051D81" w:rsidP="009176B2">
      <w:pPr>
        <w:spacing w:after="23" w:line="360" w:lineRule="auto"/>
        <w:ind w:left="0" w:right="0" w:firstLine="0"/>
        <w:jc w:val="left"/>
        <w:rPr>
          <w:sz w:val="24"/>
        </w:rPr>
      </w:pPr>
      <w:r w:rsidRPr="00D13439">
        <w:rPr>
          <w:sz w:val="24"/>
        </w:rPr>
        <w:t xml:space="preserve"> </w:t>
      </w:r>
    </w:p>
    <w:p w14:paraId="0E04B7B2" w14:textId="77777777" w:rsidR="00CA1DF3" w:rsidRPr="00D13439" w:rsidRDefault="00051D81" w:rsidP="009176B2">
      <w:pPr>
        <w:pStyle w:val="Heading3"/>
        <w:spacing w:line="360" w:lineRule="auto"/>
        <w:ind w:left="-5"/>
        <w:rPr>
          <w:i w:val="0"/>
          <w:iCs/>
          <w:sz w:val="24"/>
        </w:rPr>
      </w:pPr>
      <w:r w:rsidRPr="00D13439">
        <w:rPr>
          <w:i w:val="0"/>
          <w:iCs/>
          <w:sz w:val="24"/>
        </w:rPr>
        <w:t xml:space="preserve">How to Apply  </w:t>
      </w:r>
    </w:p>
    <w:p w14:paraId="6607E82D" w14:textId="1494B336" w:rsidR="00F044D1" w:rsidRPr="00D13439" w:rsidRDefault="00051D81" w:rsidP="009176B2">
      <w:pPr>
        <w:spacing w:after="26" w:line="360" w:lineRule="auto"/>
        <w:ind w:left="5" w:right="59"/>
        <w:rPr>
          <w:sz w:val="24"/>
        </w:rPr>
      </w:pPr>
      <w:r w:rsidRPr="00D13439">
        <w:rPr>
          <w:sz w:val="24"/>
        </w:rPr>
        <w:t>Write to th</w:t>
      </w:r>
      <w:r w:rsidR="005F4C99" w:rsidRPr="00D13439">
        <w:rPr>
          <w:sz w:val="24"/>
        </w:rPr>
        <w:t>e</w:t>
      </w:r>
      <w:r w:rsidRPr="00D13439">
        <w:rPr>
          <w:sz w:val="24"/>
        </w:rPr>
        <w:t xml:space="preserve"> District Feeder Roads Director/ Engineer's office </w:t>
      </w:r>
      <w:r w:rsidR="005F4C99" w:rsidRPr="00D13439">
        <w:rPr>
          <w:sz w:val="24"/>
        </w:rPr>
        <w:t xml:space="preserve">through the Hon. District Chief Executive </w:t>
      </w:r>
      <w:r w:rsidRPr="00D13439">
        <w:rPr>
          <w:sz w:val="24"/>
        </w:rPr>
        <w:t xml:space="preserve">with details of </w:t>
      </w:r>
      <w:r w:rsidR="00F044D1" w:rsidRPr="00D13439">
        <w:rPr>
          <w:sz w:val="24"/>
        </w:rPr>
        <w:t xml:space="preserve">the </w:t>
      </w:r>
      <w:r w:rsidRPr="00D13439">
        <w:rPr>
          <w:sz w:val="24"/>
        </w:rPr>
        <w:t>applicant’s name, mailing address, telephone number(s), the name of the road(s) to be blocked</w:t>
      </w:r>
      <w:r w:rsidR="00B62E9F" w:rsidRPr="00D13439">
        <w:rPr>
          <w:sz w:val="24"/>
        </w:rPr>
        <w:t>,</w:t>
      </w:r>
      <w:r w:rsidRPr="00D13439">
        <w:rPr>
          <w:sz w:val="24"/>
        </w:rPr>
        <w:t xml:space="preserve"> and the details of the functions to be performed on the road(</w:t>
      </w:r>
      <w:r w:rsidR="00B27427" w:rsidRPr="00D13439">
        <w:rPr>
          <w:sz w:val="24"/>
        </w:rPr>
        <w:t xml:space="preserve">s) </w:t>
      </w:r>
    </w:p>
    <w:p w14:paraId="5862EF3F" w14:textId="77777777" w:rsidR="00CA1DF3" w:rsidRPr="00D13439" w:rsidRDefault="00051D81" w:rsidP="009176B2">
      <w:pPr>
        <w:spacing w:after="26" w:line="360" w:lineRule="auto"/>
        <w:ind w:left="5" w:right="59"/>
        <w:rPr>
          <w:sz w:val="24"/>
        </w:rPr>
      </w:pPr>
      <w:r w:rsidRPr="00D13439">
        <w:rPr>
          <w:b/>
          <w:i/>
          <w:sz w:val="24"/>
        </w:rPr>
        <w:t xml:space="preserve"> </w:t>
      </w:r>
      <w:r w:rsidRPr="00D13439">
        <w:rPr>
          <w:sz w:val="24"/>
        </w:rPr>
        <w:t xml:space="preserve"> </w:t>
      </w:r>
    </w:p>
    <w:p w14:paraId="6681291D" w14:textId="77777777" w:rsidR="00CA1DF3" w:rsidRPr="00D13439" w:rsidRDefault="00051D81" w:rsidP="009176B2">
      <w:pPr>
        <w:pStyle w:val="Heading3"/>
        <w:spacing w:after="70" w:line="360" w:lineRule="auto"/>
        <w:ind w:left="-5"/>
        <w:rPr>
          <w:i w:val="0"/>
          <w:iCs/>
          <w:sz w:val="24"/>
        </w:rPr>
      </w:pPr>
      <w:r w:rsidRPr="00D13439">
        <w:rPr>
          <w:i w:val="0"/>
          <w:iCs/>
          <w:sz w:val="24"/>
        </w:rPr>
        <w:t xml:space="preserve">Processing Procedure  </w:t>
      </w:r>
    </w:p>
    <w:p w14:paraId="04132697" w14:textId="77777777" w:rsidR="00CA1DF3" w:rsidRPr="00D13439" w:rsidRDefault="00051D81" w:rsidP="009176B2">
      <w:pPr>
        <w:numPr>
          <w:ilvl w:val="0"/>
          <w:numId w:val="20"/>
        </w:numPr>
        <w:spacing w:after="308" w:line="360" w:lineRule="auto"/>
        <w:ind w:right="59" w:hanging="360"/>
        <w:rPr>
          <w:sz w:val="24"/>
        </w:rPr>
      </w:pPr>
      <w:r w:rsidRPr="00D13439">
        <w:rPr>
          <w:sz w:val="24"/>
        </w:rPr>
        <w:t>The applicant is invited to the Feeder Roads Department of the District Assembly</w:t>
      </w:r>
      <w:r w:rsidR="00410E83" w:rsidRPr="00D13439">
        <w:rPr>
          <w:sz w:val="24"/>
        </w:rPr>
        <w:t>,</w:t>
      </w:r>
      <w:r w:rsidRPr="00D13439">
        <w:rPr>
          <w:sz w:val="24"/>
        </w:rPr>
        <w:t xml:space="preserve"> the following working day after the submission of the request for </w:t>
      </w:r>
      <w:r w:rsidR="00F044D1" w:rsidRPr="00D13439">
        <w:rPr>
          <w:sz w:val="24"/>
        </w:rPr>
        <w:t xml:space="preserve">a </w:t>
      </w:r>
      <w:r w:rsidRPr="00D13439">
        <w:rPr>
          <w:sz w:val="24"/>
        </w:rPr>
        <w:t xml:space="preserve">road block permit by telephone call or </w:t>
      </w:r>
      <w:r w:rsidR="00410E83" w:rsidRPr="00D13439">
        <w:rPr>
          <w:sz w:val="24"/>
        </w:rPr>
        <w:t xml:space="preserve">the </w:t>
      </w:r>
      <w:r w:rsidRPr="00D13439">
        <w:rPr>
          <w:sz w:val="24"/>
        </w:rPr>
        <w:t xml:space="preserve">applicant making himself available for the inspection of the road(s) intended to be blocked or closed  </w:t>
      </w:r>
    </w:p>
    <w:p w14:paraId="6DBC154B" w14:textId="77777777" w:rsidR="00CA1DF3" w:rsidRPr="00D13439" w:rsidRDefault="00051D81" w:rsidP="009176B2">
      <w:pPr>
        <w:numPr>
          <w:ilvl w:val="0"/>
          <w:numId w:val="20"/>
        </w:numPr>
        <w:spacing w:after="307" w:line="360" w:lineRule="auto"/>
        <w:ind w:right="59" w:hanging="360"/>
        <w:rPr>
          <w:sz w:val="24"/>
        </w:rPr>
      </w:pPr>
      <w:r w:rsidRPr="00D13439">
        <w:rPr>
          <w:sz w:val="24"/>
        </w:rPr>
        <w:t xml:space="preserve">At the inspection of the site of the intended road(s) to be blocked, the Road Maintenance Engineer and his inspection team decide on the suitability of the intended road(s) to be closed or otherwise  </w:t>
      </w:r>
    </w:p>
    <w:p w14:paraId="6389BF0D" w14:textId="77777777" w:rsidR="00CA1DF3" w:rsidRPr="00D13439" w:rsidRDefault="00051D81" w:rsidP="009176B2">
      <w:pPr>
        <w:numPr>
          <w:ilvl w:val="0"/>
          <w:numId w:val="20"/>
        </w:numPr>
        <w:spacing w:after="305" w:line="360" w:lineRule="auto"/>
        <w:ind w:right="59" w:hanging="360"/>
        <w:rPr>
          <w:sz w:val="24"/>
        </w:rPr>
      </w:pPr>
      <w:r w:rsidRPr="00D13439">
        <w:rPr>
          <w:sz w:val="24"/>
        </w:rPr>
        <w:t xml:space="preserve">If the intended road(s) to be blocked </w:t>
      </w:r>
      <w:r w:rsidR="00410E83" w:rsidRPr="00D13439">
        <w:rPr>
          <w:sz w:val="24"/>
        </w:rPr>
        <w:t>are</w:t>
      </w:r>
      <w:r w:rsidRPr="00D13439">
        <w:rPr>
          <w:sz w:val="24"/>
        </w:rPr>
        <w:t xml:space="preserve"> suitable for the occasion, then the Road Maintenance Engineer recommends to the District Feeder Roads Director for approval. And if the intended road(s) to be blocked </w:t>
      </w:r>
      <w:r w:rsidR="00410E83" w:rsidRPr="00D13439">
        <w:rPr>
          <w:sz w:val="24"/>
        </w:rPr>
        <w:t>are</w:t>
      </w:r>
      <w:r w:rsidRPr="00D13439">
        <w:rPr>
          <w:sz w:val="24"/>
        </w:rPr>
        <w:t xml:space="preserve"> not suitable for the occasion due to traffic </w:t>
      </w:r>
      <w:r w:rsidRPr="00D13439">
        <w:rPr>
          <w:sz w:val="24"/>
        </w:rPr>
        <w:lastRenderedPageBreak/>
        <w:t xml:space="preserve">circulation and other traffic management issues in the corridor after the inspection, the application is turned down or rejected   </w:t>
      </w:r>
    </w:p>
    <w:p w14:paraId="367349A3" w14:textId="77777777" w:rsidR="00CA1DF3" w:rsidRPr="00D13439" w:rsidRDefault="00051D81" w:rsidP="009176B2">
      <w:pPr>
        <w:numPr>
          <w:ilvl w:val="0"/>
          <w:numId w:val="20"/>
        </w:numPr>
        <w:spacing w:after="305" w:line="360" w:lineRule="auto"/>
        <w:ind w:right="59" w:hanging="360"/>
        <w:rPr>
          <w:sz w:val="24"/>
        </w:rPr>
      </w:pPr>
      <w:r w:rsidRPr="00D13439">
        <w:rPr>
          <w:sz w:val="24"/>
        </w:rPr>
        <w:t xml:space="preserve">When the application is approved by the District Feeder Roads Director, the applicant is requested to go to the Revenue section of the South Tongu District Assembly to pay for the number of approved days within 24 hours  </w:t>
      </w:r>
    </w:p>
    <w:p w14:paraId="7FDCCBFA" w14:textId="77777777" w:rsidR="00CA1DF3" w:rsidRPr="00D13439" w:rsidRDefault="00051D81" w:rsidP="009176B2">
      <w:pPr>
        <w:numPr>
          <w:ilvl w:val="0"/>
          <w:numId w:val="20"/>
        </w:numPr>
        <w:spacing w:after="114" w:line="360" w:lineRule="auto"/>
        <w:ind w:right="59" w:hanging="360"/>
        <w:rPr>
          <w:sz w:val="24"/>
        </w:rPr>
      </w:pPr>
      <w:r w:rsidRPr="00D13439">
        <w:rPr>
          <w:sz w:val="24"/>
        </w:rPr>
        <w:t>The applicant submits the receipt to the Road Maintenance Engineer immediately for the issuance of the Road Block Permit within a working day</w:t>
      </w:r>
      <w:r w:rsidR="00410E83" w:rsidRPr="00D13439">
        <w:rPr>
          <w:sz w:val="24"/>
        </w:rPr>
        <w:t>.</w:t>
      </w:r>
      <w:r w:rsidRPr="00D13439">
        <w:rPr>
          <w:sz w:val="24"/>
        </w:rPr>
        <w:t xml:space="preserve"> </w:t>
      </w:r>
      <w:r w:rsidRPr="00D13439">
        <w:rPr>
          <w:b/>
          <w:sz w:val="24"/>
        </w:rPr>
        <w:t xml:space="preserve">Please Note: </w:t>
      </w:r>
      <w:r w:rsidRPr="00D13439">
        <w:rPr>
          <w:sz w:val="24"/>
        </w:rPr>
        <w:t xml:space="preserve"> </w:t>
      </w:r>
    </w:p>
    <w:p w14:paraId="548A26E3" w14:textId="77777777" w:rsidR="00CA1DF3" w:rsidRPr="00D13439" w:rsidRDefault="00051D81" w:rsidP="009176B2">
      <w:pPr>
        <w:spacing w:after="125" w:line="360" w:lineRule="auto"/>
        <w:ind w:left="370" w:right="59"/>
        <w:rPr>
          <w:sz w:val="24"/>
        </w:rPr>
      </w:pPr>
      <w:r w:rsidRPr="00D13439">
        <w:rPr>
          <w:sz w:val="24"/>
        </w:rPr>
        <w:t xml:space="preserve"> </w:t>
      </w:r>
      <w:r w:rsidR="00410E83" w:rsidRPr="00D13439">
        <w:rPr>
          <w:sz w:val="24"/>
        </w:rPr>
        <w:t>The fee</w:t>
      </w:r>
      <w:r w:rsidRPr="00D13439">
        <w:rPr>
          <w:sz w:val="24"/>
        </w:rPr>
        <w:t xml:space="preserve"> charged depends on the number of days approved. Fees are subject to change and regulated by </w:t>
      </w:r>
      <w:r w:rsidR="00410E83" w:rsidRPr="00D13439">
        <w:rPr>
          <w:sz w:val="24"/>
        </w:rPr>
        <w:t xml:space="preserve">the </w:t>
      </w:r>
      <w:r w:rsidRPr="00D13439">
        <w:rPr>
          <w:sz w:val="24"/>
        </w:rPr>
        <w:t>Fee Fixing Resolution adopted by the General Assembly annually</w:t>
      </w:r>
      <w:r w:rsidR="00410E83" w:rsidRPr="00D13439">
        <w:rPr>
          <w:sz w:val="24"/>
        </w:rPr>
        <w:t>.</w:t>
      </w:r>
      <w:r w:rsidRPr="00D13439">
        <w:rPr>
          <w:sz w:val="24"/>
        </w:rPr>
        <w:t xml:space="preserve">  </w:t>
      </w:r>
      <w:r w:rsidRPr="00D13439">
        <w:rPr>
          <w:b/>
          <w:sz w:val="24"/>
        </w:rPr>
        <w:t xml:space="preserve"> </w:t>
      </w:r>
      <w:r w:rsidRPr="00D13439">
        <w:rPr>
          <w:sz w:val="24"/>
        </w:rPr>
        <w:t xml:space="preserve"> </w:t>
      </w:r>
    </w:p>
    <w:p w14:paraId="5302B00D" w14:textId="77777777" w:rsidR="00CA1DF3" w:rsidRPr="00D13439" w:rsidRDefault="00051D81" w:rsidP="009176B2">
      <w:pPr>
        <w:pStyle w:val="Heading4"/>
        <w:spacing w:after="249" w:line="360" w:lineRule="auto"/>
        <w:ind w:left="-5"/>
        <w:rPr>
          <w:sz w:val="24"/>
        </w:rPr>
      </w:pPr>
      <w:r w:rsidRPr="00D13439">
        <w:rPr>
          <w:sz w:val="24"/>
        </w:rPr>
        <w:t>5.6.2 Acquisition of Road Reservation Trenching Permit</w:t>
      </w:r>
      <w:r w:rsidRPr="00D13439">
        <w:rPr>
          <w:b w:val="0"/>
          <w:sz w:val="24"/>
        </w:rPr>
        <w:t xml:space="preserve"> </w:t>
      </w:r>
      <w:r w:rsidRPr="00D13439">
        <w:rPr>
          <w:sz w:val="24"/>
        </w:rPr>
        <w:t xml:space="preserve"> </w:t>
      </w:r>
    </w:p>
    <w:p w14:paraId="2928B78B" w14:textId="77777777" w:rsidR="00CA1DF3" w:rsidRPr="00D13439" w:rsidRDefault="00051D81" w:rsidP="009176B2">
      <w:pPr>
        <w:spacing w:after="244" w:line="360" w:lineRule="auto"/>
        <w:ind w:left="-5" w:right="0"/>
        <w:jc w:val="left"/>
        <w:rPr>
          <w:sz w:val="24"/>
        </w:rPr>
      </w:pPr>
      <w:r w:rsidRPr="00D13439">
        <w:rPr>
          <w:b/>
          <w:sz w:val="24"/>
        </w:rPr>
        <w:t xml:space="preserve"> What is a Road Reservation Trenching Permit? </w:t>
      </w:r>
      <w:r w:rsidRPr="00D13439">
        <w:rPr>
          <w:sz w:val="24"/>
        </w:rPr>
        <w:t xml:space="preserve"> </w:t>
      </w:r>
    </w:p>
    <w:p w14:paraId="1A161AA7" w14:textId="509A9354" w:rsidR="00CA1DF3" w:rsidRPr="00D13439" w:rsidRDefault="00051D81" w:rsidP="009176B2">
      <w:pPr>
        <w:spacing w:line="360" w:lineRule="auto"/>
        <w:ind w:left="5" w:right="59"/>
        <w:rPr>
          <w:sz w:val="24"/>
        </w:rPr>
      </w:pPr>
      <w:r w:rsidRPr="00D13439">
        <w:rPr>
          <w:b/>
          <w:sz w:val="24"/>
        </w:rPr>
        <w:t xml:space="preserve">Answer:  </w:t>
      </w:r>
      <w:r w:rsidRPr="00D13439">
        <w:rPr>
          <w:sz w:val="24"/>
        </w:rPr>
        <w:t xml:space="preserve">A Road Reservation Trenching Permit is a written </w:t>
      </w:r>
      <w:r w:rsidR="00410E83" w:rsidRPr="00D13439">
        <w:rPr>
          <w:sz w:val="24"/>
        </w:rPr>
        <w:t>notice/permit</w:t>
      </w:r>
      <w:r w:rsidRPr="00D13439">
        <w:rPr>
          <w:sz w:val="24"/>
        </w:rPr>
        <w:t xml:space="preserve"> issued by </w:t>
      </w:r>
      <w:r w:rsidR="00410E83" w:rsidRPr="00D13439">
        <w:rPr>
          <w:sz w:val="24"/>
        </w:rPr>
        <w:t xml:space="preserve">the </w:t>
      </w:r>
      <w:r w:rsidRPr="00D13439">
        <w:rPr>
          <w:sz w:val="24"/>
        </w:rPr>
        <w:t xml:space="preserve">District Feeder Roads Department of the South Tongu District Assembly to utility </w:t>
      </w:r>
      <w:r w:rsidR="00D11399" w:rsidRPr="00D13439">
        <w:rPr>
          <w:sz w:val="24"/>
        </w:rPr>
        <w:t>organizations</w:t>
      </w:r>
      <w:r w:rsidRPr="00D13439">
        <w:rPr>
          <w:sz w:val="24"/>
        </w:rPr>
        <w:t xml:space="preserve"> (e.g.</w:t>
      </w:r>
      <w:r w:rsidR="00B62E9F" w:rsidRPr="00D13439">
        <w:rPr>
          <w:sz w:val="24"/>
        </w:rPr>
        <w:t>,</w:t>
      </w:r>
      <w:r w:rsidRPr="00D13439">
        <w:rPr>
          <w:sz w:val="24"/>
        </w:rPr>
        <w:t xml:space="preserve"> Ghana Water Company Limited-GWCL, Electricity Company of </w:t>
      </w:r>
    </w:p>
    <w:p w14:paraId="5D093343" w14:textId="77777777" w:rsidR="00CA1DF3" w:rsidRPr="00D13439" w:rsidRDefault="00051D81" w:rsidP="009176B2">
      <w:pPr>
        <w:spacing w:after="349" w:line="360" w:lineRule="auto"/>
        <w:ind w:left="5" w:right="59"/>
        <w:rPr>
          <w:sz w:val="24"/>
        </w:rPr>
      </w:pPr>
      <w:r w:rsidRPr="00D13439">
        <w:rPr>
          <w:sz w:val="24"/>
        </w:rPr>
        <w:t>Ghana-ECG and Telecommunication Companies</w:t>
      </w:r>
      <w:r w:rsidR="00410E83" w:rsidRPr="00D13439">
        <w:rPr>
          <w:sz w:val="24"/>
        </w:rPr>
        <w:t>,</w:t>
      </w:r>
      <w:r w:rsidRPr="00D13439">
        <w:rPr>
          <w:sz w:val="24"/>
        </w:rPr>
        <w:t xml:space="preserve"> such as Vodafone, MTN, Airtel, Tigo, etc.</w:t>
      </w:r>
      <w:r w:rsidR="00410E83" w:rsidRPr="00D13439">
        <w:rPr>
          <w:sz w:val="24"/>
        </w:rPr>
        <w:t>,</w:t>
      </w:r>
      <w:r w:rsidRPr="00D13439">
        <w:rPr>
          <w:sz w:val="24"/>
        </w:rPr>
        <w:t xml:space="preserve"> in a prescribed format</w:t>
      </w:r>
      <w:r w:rsidR="002C0A2D" w:rsidRPr="00D13439">
        <w:rPr>
          <w:sz w:val="24"/>
        </w:rPr>
        <w:t>,</w:t>
      </w:r>
      <w:r w:rsidRPr="00D13439">
        <w:rPr>
          <w:sz w:val="24"/>
        </w:rPr>
        <w:t xml:space="preserve"> before carrying out road reservation trenching activities along the roads for installation of service lines. This permit includes   </w:t>
      </w:r>
    </w:p>
    <w:p w14:paraId="45006CD4" w14:textId="77777777" w:rsidR="00CA1DF3" w:rsidRPr="00D13439" w:rsidRDefault="00051D81" w:rsidP="009176B2">
      <w:pPr>
        <w:numPr>
          <w:ilvl w:val="0"/>
          <w:numId w:val="21"/>
        </w:numPr>
        <w:spacing w:after="42" w:line="360" w:lineRule="auto"/>
        <w:ind w:right="59" w:hanging="360"/>
        <w:rPr>
          <w:sz w:val="24"/>
        </w:rPr>
      </w:pPr>
      <w:r w:rsidRPr="00D13439">
        <w:rPr>
          <w:sz w:val="24"/>
        </w:rPr>
        <w:t xml:space="preserve">Permit to trench along an engineered pedestrian walkway  </w:t>
      </w:r>
    </w:p>
    <w:p w14:paraId="3C5BD28A" w14:textId="77777777" w:rsidR="00CA1DF3" w:rsidRPr="00D13439" w:rsidRDefault="00051D81" w:rsidP="009176B2">
      <w:pPr>
        <w:numPr>
          <w:ilvl w:val="0"/>
          <w:numId w:val="21"/>
        </w:numPr>
        <w:spacing w:after="44" w:line="360" w:lineRule="auto"/>
        <w:ind w:right="59" w:hanging="360"/>
        <w:rPr>
          <w:sz w:val="24"/>
        </w:rPr>
      </w:pPr>
      <w:r w:rsidRPr="00D13439">
        <w:rPr>
          <w:sz w:val="24"/>
        </w:rPr>
        <w:t xml:space="preserve">Permit to trench along an </w:t>
      </w:r>
      <w:r w:rsidR="00410E83" w:rsidRPr="00D13439">
        <w:rPr>
          <w:sz w:val="24"/>
        </w:rPr>
        <w:t>un-engineered</w:t>
      </w:r>
      <w:r w:rsidRPr="00D13439">
        <w:rPr>
          <w:sz w:val="24"/>
        </w:rPr>
        <w:t xml:space="preserve"> pedestrian walkway  </w:t>
      </w:r>
    </w:p>
    <w:p w14:paraId="29A8C396" w14:textId="77777777" w:rsidR="00CA1DF3" w:rsidRPr="00D13439" w:rsidRDefault="00051D81" w:rsidP="009176B2">
      <w:pPr>
        <w:numPr>
          <w:ilvl w:val="0"/>
          <w:numId w:val="21"/>
        </w:numPr>
        <w:spacing w:line="360" w:lineRule="auto"/>
        <w:ind w:right="59" w:hanging="360"/>
        <w:rPr>
          <w:sz w:val="24"/>
        </w:rPr>
      </w:pPr>
      <w:r w:rsidRPr="00D13439">
        <w:rPr>
          <w:sz w:val="24"/>
        </w:rPr>
        <w:t xml:space="preserve">Permit to trench along the road reservation without the carriageway and the pedestrian walkway  </w:t>
      </w:r>
    </w:p>
    <w:p w14:paraId="4A6427F6"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7F5DD35E" w14:textId="77777777" w:rsidR="00CA1DF3" w:rsidRPr="00D13439" w:rsidRDefault="00051D81" w:rsidP="009176B2">
      <w:pPr>
        <w:spacing w:line="360" w:lineRule="auto"/>
        <w:ind w:left="-5" w:right="0"/>
        <w:jc w:val="left"/>
        <w:rPr>
          <w:sz w:val="24"/>
        </w:rPr>
      </w:pPr>
      <w:r w:rsidRPr="00D13439">
        <w:rPr>
          <w:b/>
          <w:sz w:val="24"/>
        </w:rPr>
        <w:t xml:space="preserve">Who can apply? </w:t>
      </w:r>
      <w:r w:rsidRPr="00D13439">
        <w:rPr>
          <w:sz w:val="24"/>
        </w:rPr>
        <w:t xml:space="preserve"> </w:t>
      </w:r>
    </w:p>
    <w:p w14:paraId="4D82B688" w14:textId="77777777" w:rsidR="00CA1DF3" w:rsidRPr="00D13439" w:rsidRDefault="00051D81" w:rsidP="009176B2">
      <w:pPr>
        <w:spacing w:line="360" w:lineRule="auto"/>
        <w:ind w:left="5" w:right="59"/>
        <w:rPr>
          <w:sz w:val="24"/>
        </w:rPr>
      </w:pPr>
      <w:r w:rsidRPr="00D13439">
        <w:rPr>
          <w:sz w:val="24"/>
        </w:rPr>
        <w:t xml:space="preserve">Any utility </w:t>
      </w:r>
      <w:r w:rsidR="00D11399" w:rsidRPr="00D13439">
        <w:rPr>
          <w:sz w:val="24"/>
        </w:rPr>
        <w:t>organization</w:t>
      </w:r>
      <w:r w:rsidRPr="00D13439">
        <w:rPr>
          <w:sz w:val="24"/>
        </w:rPr>
        <w:t xml:space="preserve"> </w:t>
      </w:r>
      <w:r w:rsidR="00410E83" w:rsidRPr="00D13439">
        <w:rPr>
          <w:sz w:val="24"/>
        </w:rPr>
        <w:t>that</w:t>
      </w:r>
      <w:r w:rsidRPr="00D13439">
        <w:rPr>
          <w:sz w:val="24"/>
        </w:rPr>
        <w:t xml:space="preserve"> intends to carry out road reservation trenching activities for </w:t>
      </w:r>
      <w:r w:rsidR="00410E83" w:rsidRPr="00D13439">
        <w:rPr>
          <w:sz w:val="24"/>
        </w:rPr>
        <w:t xml:space="preserve">the </w:t>
      </w:r>
      <w:r w:rsidRPr="00D13439">
        <w:rPr>
          <w:sz w:val="24"/>
        </w:rPr>
        <w:t xml:space="preserve">installation of service lines  </w:t>
      </w:r>
    </w:p>
    <w:p w14:paraId="2AA16323"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0C65067E" w14:textId="77777777" w:rsidR="00CA1DF3" w:rsidRPr="00D13439" w:rsidRDefault="00051D81" w:rsidP="009176B2">
      <w:pPr>
        <w:pStyle w:val="Heading3"/>
        <w:spacing w:after="30" w:line="360" w:lineRule="auto"/>
        <w:ind w:left="-5"/>
        <w:rPr>
          <w:i w:val="0"/>
          <w:sz w:val="24"/>
        </w:rPr>
      </w:pPr>
      <w:r w:rsidRPr="00D13439">
        <w:rPr>
          <w:i w:val="0"/>
          <w:sz w:val="24"/>
        </w:rPr>
        <w:lastRenderedPageBreak/>
        <w:t xml:space="preserve">How to apply  </w:t>
      </w:r>
    </w:p>
    <w:p w14:paraId="1AB6BBE9" w14:textId="4F9D2711" w:rsidR="00CA1DF3" w:rsidRPr="00D13439" w:rsidRDefault="00051D81" w:rsidP="009176B2">
      <w:pPr>
        <w:spacing w:line="360" w:lineRule="auto"/>
        <w:ind w:left="5" w:right="59"/>
        <w:rPr>
          <w:sz w:val="24"/>
        </w:rPr>
      </w:pPr>
      <w:r w:rsidRPr="00D13439">
        <w:rPr>
          <w:sz w:val="24"/>
        </w:rPr>
        <w:t xml:space="preserve">Write to the District Feeder Roads Director with details of the </w:t>
      </w:r>
      <w:r w:rsidR="00D11399" w:rsidRPr="00D13439">
        <w:rPr>
          <w:sz w:val="24"/>
        </w:rPr>
        <w:t>organization’s</w:t>
      </w:r>
      <w:r w:rsidRPr="00D13439">
        <w:rPr>
          <w:sz w:val="24"/>
        </w:rPr>
        <w:t xml:space="preserve"> name, mailing address, telephone number(s), and the name of the road reservation </w:t>
      </w:r>
      <w:r w:rsidR="00B62E9F" w:rsidRPr="00D13439">
        <w:rPr>
          <w:sz w:val="24"/>
        </w:rPr>
        <w:t>that</w:t>
      </w:r>
      <w:r w:rsidRPr="00D13439">
        <w:rPr>
          <w:sz w:val="24"/>
        </w:rPr>
        <w:t xml:space="preserve"> is to be trenched.</w:t>
      </w:r>
      <w:r w:rsidRPr="00D13439">
        <w:rPr>
          <w:b/>
          <w:sz w:val="24"/>
        </w:rPr>
        <w:t xml:space="preserve">  </w:t>
      </w:r>
      <w:r w:rsidRPr="00D13439">
        <w:rPr>
          <w:sz w:val="24"/>
        </w:rPr>
        <w:t xml:space="preserve"> </w:t>
      </w:r>
    </w:p>
    <w:p w14:paraId="6F538C98"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734590D6" w14:textId="77777777" w:rsidR="00CA1DF3" w:rsidRPr="00D13439" w:rsidRDefault="00051D81" w:rsidP="009176B2">
      <w:pPr>
        <w:pStyle w:val="Heading3"/>
        <w:spacing w:after="70" w:line="360" w:lineRule="auto"/>
        <w:ind w:left="-5"/>
        <w:rPr>
          <w:i w:val="0"/>
          <w:sz w:val="24"/>
        </w:rPr>
      </w:pPr>
      <w:r w:rsidRPr="00D13439">
        <w:rPr>
          <w:i w:val="0"/>
          <w:sz w:val="24"/>
        </w:rPr>
        <w:t xml:space="preserve">Requirements  </w:t>
      </w:r>
    </w:p>
    <w:p w14:paraId="4ED2580E" w14:textId="77777777" w:rsidR="00CA1DF3" w:rsidRPr="00D13439" w:rsidRDefault="00051D81" w:rsidP="009176B2">
      <w:pPr>
        <w:numPr>
          <w:ilvl w:val="0"/>
          <w:numId w:val="22"/>
        </w:numPr>
        <w:spacing w:after="305" w:line="360" w:lineRule="auto"/>
        <w:ind w:right="59" w:hanging="360"/>
        <w:rPr>
          <w:sz w:val="24"/>
        </w:rPr>
      </w:pPr>
      <w:r w:rsidRPr="00D13439">
        <w:rPr>
          <w:sz w:val="24"/>
        </w:rPr>
        <w:t xml:space="preserve">Collect </w:t>
      </w:r>
      <w:r w:rsidR="00410E83" w:rsidRPr="00D13439">
        <w:rPr>
          <w:sz w:val="24"/>
        </w:rPr>
        <w:t xml:space="preserve">the </w:t>
      </w:r>
      <w:r w:rsidRPr="00D13439">
        <w:rPr>
          <w:sz w:val="24"/>
        </w:rPr>
        <w:t xml:space="preserve">District Feeder </w:t>
      </w:r>
      <w:r w:rsidR="00B27427" w:rsidRPr="00D13439">
        <w:rPr>
          <w:sz w:val="24"/>
        </w:rPr>
        <w:t>Roads Department Road</w:t>
      </w:r>
      <w:r w:rsidRPr="00D13439">
        <w:rPr>
          <w:sz w:val="24"/>
        </w:rPr>
        <w:t xml:space="preserve"> reservation trenching application form from the unit and fill it with </w:t>
      </w:r>
      <w:r w:rsidR="00410E83" w:rsidRPr="00D13439">
        <w:rPr>
          <w:sz w:val="24"/>
        </w:rPr>
        <w:t xml:space="preserve">the </w:t>
      </w:r>
      <w:r w:rsidRPr="00D13439">
        <w:rPr>
          <w:sz w:val="24"/>
        </w:rPr>
        <w:t xml:space="preserve">details stated on the form  </w:t>
      </w:r>
    </w:p>
    <w:p w14:paraId="7688E3BB" w14:textId="77777777" w:rsidR="00CA1DF3" w:rsidRPr="00D13439" w:rsidRDefault="00051D81" w:rsidP="009176B2">
      <w:pPr>
        <w:numPr>
          <w:ilvl w:val="0"/>
          <w:numId w:val="22"/>
        </w:numPr>
        <w:spacing w:line="360" w:lineRule="auto"/>
        <w:ind w:right="59" w:hanging="360"/>
        <w:rPr>
          <w:sz w:val="24"/>
        </w:rPr>
      </w:pPr>
      <w:r w:rsidRPr="00D13439">
        <w:rPr>
          <w:sz w:val="24"/>
        </w:rPr>
        <w:t xml:space="preserve">The applicant must therefore provide the area service lines installation layout of the intended road reservation to be trenched  </w:t>
      </w:r>
    </w:p>
    <w:p w14:paraId="7C95642E"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0A31449B" w14:textId="77777777" w:rsidR="00CA1DF3" w:rsidRPr="00D13439" w:rsidRDefault="00051D81" w:rsidP="009176B2">
      <w:pPr>
        <w:pStyle w:val="Heading3"/>
        <w:spacing w:after="111" w:line="360" w:lineRule="auto"/>
        <w:ind w:left="-5"/>
        <w:rPr>
          <w:i w:val="0"/>
          <w:sz w:val="24"/>
        </w:rPr>
      </w:pPr>
      <w:r w:rsidRPr="00D13439">
        <w:rPr>
          <w:i w:val="0"/>
          <w:sz w:val="24"/>
        </w:rPr>
        <w:t xml:space="preserve">Processing Procedures  </w:t>
      </w:r>
    </w:p>
    <w:p w14:paraId="1F21A695" w14:textId="77777777" w:rsidR="00CA1DF3" w:rsidRPr="00D13439" w:rsidRDefault="00051D81" w:rsidP="009176B2">
      <w:pPr>
        <w:numPr>
          <w:ilvl w:val="0"/>
          <w:numId w:val="23"/>
        </w:numPr>
        <w:spacing w:after="110" w:line="360" w:lineRule="auto"/>
        <w:ind w:right="59" w:hanging="360"/>
        <w:rPr>
          <w:sz w:val="24"/>
        </w:rPr>
      </w:pPr>
      <w:r w:rsidRPr="00D13439">
        <w:rPr>
          <w:sz w:val="24"/>
        </w:rPr>
        <w:t>The applicant is invited to the Feeder Roads Department of the South Tongu District Assembly</w:t>
      </w:r>
      <w:r w:rsidR="00410E83" w:rsidRPr="00D13439">
        <w:rPr>
          <w:sz w:val="24"/>
        </w:rPr>
        <w:t>,</w:t>
      </w:r>
      <w:r w:rsidRPr="00D13439">
        <w:rPr>
          <w:sz w:val="24"/>
        </w:rPr>
        <w:t xml:space="preserve"> the following working day after the submission of the request for road reservation trenching permit by telephone call for the inspection of the road(s) reservation intended to be trenched  </w:t>
      </w:r>
    </w:p>
    <w:p w14:paraId="6900656A" w14:textId="77777777" w:rsidR="00CA1DF3" w:rsidRPr="00D13439" w:rsidRDefault="00051D81" w:rsidP="009176B2">
      <w:pPr>
        <w:numPr>
          <w:ilvl w:val="0"/>
          <w:numId w:val="23"/>
        </w:numPr>
        <w:spacing w:line="360" w:lineRule="auto"/>
        <w:ind w:right="59" w:hanging="360"/>
        <w:rPr>
          <w:sz w:val="24"/>
        </w:rPr>
      </w:pPr>
      <w:r w:rsidRPr="00D13439">
        <w:rPr>
          <w:sz w:val="24"/>
        </w:rPr>
        <w:t xml:space="preserve">The Road Maintenance Engineer and his inspection team will visit the site to determine the type of road reservation to be trenched.  E.g., </w:t>
      </w:r>
      <w:r w:rsidR="00410E83" w:rsidRPr="00D13439">
        <w:rPr>
          <w:sz w:val="24"/>
        </w:rPr>
        <w:t>an</w:t>
      </w:r>
      <w:r w:rsidRPr="00D13439">
        <w:rPr>
          <w:sz w:val="24"/>
        </w:rPr>
        <w:t xml:space="preserve"> engineered pedestrian walkway and road reservation without the carriageway and the pedestrian walkway  </w:t>
      </w:r>
    </w:p>
    <w:p w14:paraId="4F3F71B1" w14:textId="77777777" w:rsidR="00CA1DF3" w:rsidRPr="00D13439" w:rsidRDefault="00051D81" w:rsidP="009176B2">
      <w:pPr>
        <w:numPr>
          <w:ilvl w:val="0"/>
          <w:numId w:val="23"/>
        </w:numPr>
        <w:spacing w:after="110" w:line="360" w:lineRule="auto"/>
        <w:ind w:right="59" w:hanging="360"/>
        <w:rPr>
          <w:sz w:val="24"/>
        </w:rPr>
      </w:pPr>
      <w:r w:rsidRPr="00D13439">
        <w:rPr>
          <w:sz w:val="24"/>
        </w:rPr>
        <w:t xml:space="preserve">The Road Maintenance Engineer and his inspection team will take measurements immediately of the intended area of the road reservation to be trenched if the road reservation for trenching is suitable for the </w:t>
      </w:r>
      <w:r w:rsidR="0054037C" w:rsidRPr="00D13439">
        <w:rPr>
          <w:sz w:val="24"/>
        </w:rPr>
        <w:t xml:space="preserve">installation of </w:t>
      </w:r>
      <w:r w:rsidRPr="00D13439">
        <w:rPr>
          <w:sz w:val="24"/>
        </w:rPr>
        <w:t xml:space="preserve">service lines installation  </w:t>
      </w:r>
    </w:p>
    <w:p w14:paraId="4FF97981" w14:textId="77777777" w:rsidR="00CA1DF3" w:rsidRPr="00D13439" w:rsidRDefault="00051D81" w:rsidP="009176B2">
      <w:pPr>
        <w:numPr>
          <w:ilvl w:val="0"/>
          <w:numId w:val="23"/>
        </w:numPr>
        <w:spacing w:after="111" w:line="360" w:lineRule="auto"/>
        <w:ind w:right="59" w:hanging="360"/>
        <w:rPr>
          <w:sz w:val="24"/>
        </w:rPr>
      </w:pPr>
      <w:r w:rsidRPr="00D13439">
        <w:rPr>
          <w:sz w:val="24"/>
        </w:rPr>
        <w:t>The Maintenance Road Engineer</w:t>
      </w:r>
      <w:r w:rsidR="00410E83" w:rsidRPr="00D13439">
        <w:rPr>
          <w:sz w:val="24"/>
        </w:rPr>
        <w:t>,</w:t>
      </w:r>
      <w:r w:rsidRPr="00D13439">
        <w:rPr>
          <w:sz w:val="24"/>
        </w:rPr>
        <w:t xml:space="preserve"> after the site inspection and measurements </w:t>
      </w:r>
      <w:r w:rsidR="00410E83" w:rsidRPr="00D13439">
        <w:rPr>
          <w:sz w:val="24"/>
        </w:rPr>
        <w:t>taken,</w:t>
      </w:r>
      <w:r w:rsidRPr="00D13439">
        <w:rPr>
          <w:sz w:val="24"/>
        </w:rPr>
        <w:t xml:space="preserve"> recommends to the District Feeder Roads Director for approval the same day  </w:t>
      </w:r>
    </w:p>
    <w:p w14:paraId="30B71A6A" w14:textId="77777777" w:rsidR="00CA1DF3" w:rsidRPr="00D13439" w:rsidRDefault="00051D81" w:rsidP="009176B2">
      <w:pPr>
        <w:numPr>
          <w:ilvl w:val="0"/>
          <w:numId w:val="23"/>
        </w:numPr>
        <w:spacing w:after="109" w:line="360" w:lineRule="auto"/>
        <w:ind w:right="59" w:hanging="360"/>
        <w:rPr>
          <w:sz w:val="24"/>
        </w:rPr>
      </w:pPr>
      <w:r w:rsidRPr="00D13439">
        <w:rPr>
          <w:sz w:val="24"/>
        </w:rPr>
        <w:t xml:space="preserve">After the approval, the  </w:t>
      </w:r>
    </w:p>
    <w:p w14:paraId="7B7D1218" w14:textId="77777777" w:rsidR="00CA1DF3" w:rsidRPr="00D13439" w:rsidRDefault="00051D81" w:rsidP="009176B2">
      <w:pPr>
        <w:numPr>
          <w:ilvl w:val="0"/>
          <w:numId w:val="23"/>
        </w:numPr>
        <w:spacing w:after="110" w:line="360" w:lineRule="auto"/>
        <w:ind w:right="59" w:hanging="360"/>
        <w:rPr>
          <w:sz w:val="24"/>
        </w:rPr>
      </w:pPr>
      <w:r w:rsidRPr="00D13439">
        <w:rPr>
          <w:sz w:val="24"/>
        </w:rPr>
        <w:t xml:space="preserve">District Feeder Roads Director refers the completed application form and the measurements to both </w:t>
      </w:r>
      <w:r w:rsidR="00410E83" w:rsidRPr="00D13439">
        <w:rPr>
          <w:sz w:val="24"/>
        </w:rPr>
        <w:t xml:space="preserve">the </w:t>
      </w:r>
      <w:r w:rsidRPr="00D13439">
        <w:rPr>
          <w:sz w:val="24"/>
        </w:rPr>
        <w:t xml:space="preserve">Maintenance Road Engineer and the Contract Manager for the determination of fees within one working day to be paid by the applicant  </w:t>
      </w:r>
    </w:p>
    <w:p w14:paraId="082C2EC3" w14:textId="77777777" w:rsidR="00CA1DF3" w:rsidRPr="00D13439" w:rsidRDefault="00051D81" w:rsidP="009176B2">
      <w:pPr>
        <w:numPr>
          <w:ilvl w:val="0"/>
          <w:numId w:val="23"/>
        </w:numPr>
        <w:spacing w:after="48" w:line="360" w:lineRule="auto"/>
        <w:ind w:right="59" w:hanging="360"/>
        <w:rPr>
          <w:sz w:val="24"/>
        </w:rPr>
      </w:pPr>
      <w:r w:rsidRPr="00D13439">
        <w:rPr>
          <w:sz w:val="24"/>
        </w:rPr>
        <w:lastRenderedPageBreak/>
        <w:t xml:space="preserve">The applicant is supposed to pay </w:t>
      </w:r>
      <w:r w:rsidR="00410E83" w:rsidRPr="00D13439">
        <w:rPr>
          <w:sz w:val="24"/>
        </w:rPr>
        <w:t xml:space="preserve">the </w:t>
      </w:r>
      <w:r w:rsidRPr="00D13439">
        <w:rPr>
          <w:b/>
          <w:sz w:val="24"/>
        </w:rPr>
        <w:t>road reservation trenching permit fee</w:t>
      </w:r>
      <w:r w:rsidRPr="00D13439">
        <w:rPr>
          <w:sz w:val="24"/>
        </w:rPr>
        <w:t xml:space="preserve"> to the Revenue section of the South Tongu District Assembly</w:t>
      </w:r>
      <w:r w:rsidR="00410E83" w:rsidRPr="00D13439">
        <w:rPr>
          <w:sz w:val="24"/>
        </w:rPr>
        <w:t>,</w:t>
      </w:r>
      <w:r w:rsidRPr="00D13439">
        <w:rPr>
          <w:sz w:val="24"/>
        </w:rPr>
        <w:t xml:space="preserve"> and the reinstatement of the road reservation trench and the supervision fees </w:t>
      </w:r>
      <w:r w:rsidR="002C0A2D" w:rsidRPr="00D13439">
        <w:rPr>
          <w:sz w:val="24"/>
        </w:rPr>
        <w:t xml:space="preserve">are </w:t>
      </w:r>
      <w:r w:rsidRPr="00D13439">
        <w:rPr>
          <w:sz w:val="24"/>
        </w:rPr>
        <w:t xml:space="preserve">to be paid to the </w:t>
      </w:r>
      <w:r w:rsidR="00B27427" w:rsidRPr="00D13439">
        <w:rPr>
          <w:sz w:val="24"/>
        </w:rPr>
        <w:t>district</w:t>
      </w:r>
      <w:r w:rsidRPr="00D13439">
        <w:rPr>
          <w:sz w:val="24"/>
        </w:rPr>
        <w:t xml:space="preserve"> </w:t>
      </w:r>
    </w:p>
    <w:p w14:paraId="220AB50D" w14:textId="77777777" w:rsidR="00CA1DF3" w:rsidRPr="00D13439" w:rsidRDefault="00051D81" w:rsidP="009176B2">
      <w:pPr>
        <w:spacing w:after="109" w:line="360" w:lineRule="auto"/>
        <w:ind w:left="370" w:right="59"/>
        <w:rPr>
          <w:sz w:val="24"/>
        </w:rPr>
      </w:pPr>
      <w:r w:rsidRPr="00D13439">
        <w:rPr>
          <w:sz w:val="24"/>
        </w:rPr>
        <w:t xml:space="preserve">Feeder Roads Department’s/ Revenue section.  </w:t>
      </w:r>
    </w:p>
    <w:p w14:paraId="0FD06EC5" w14:textId="77777777" w:rsidR="00CA1DF3" w:rsidRPr="00D13439" w:rsidRDefault="00051D81" w:rsidP="009176B2">
      <w:pPr>
        <w:numPr>
          <w:ilvl w:val="0"/>
          <w:numId w:val="23"/>
        </w:numPr>
        <w:spacing w:after="247" w:line="360" w:lineRule="auto"/>
        <w:ind w:right="59" w:hanging="360"/>
        <w:rPr>
          <w:sz w:val="24"/>
        </w:rPr>
      </w:pPr>
      <w:r w:rsidRPr="00D13439">
        <w:rPr>
          <w:sz w:val="24"/>
        </w:rPr>
        <w:t xml:space="preserve">Upon submission of all payment receipts to the District Feeder Roads Director, the road reservation trenching permit is issued immediately for the applicant to carry away that very day  </w:t>
      </w:r>
    </w:p>
    <w:p w14:paraId="4A363423" w14:textId="77777777" w:rsidR="00CA1DF3" w:rsidRPr="00D13439" w:rsidRDefault="00051D81" w:rsidP="009176B2">
      <w:pPr>
        <w:spacing w:after="243" w:line="360" w:lineRule="auto"/>
        <w:ind w:left="-5" w:right="0"/>
        <w:jc w:val="left"/>
        <w:rPr>
          <w:sz w:val="24"/>
        </w:rPr>
      </w:pPr>
      <w:r w:rsidRPr="00D13439">
        <w:rPr>
          <w:b/>
          <w:sz w:val="24"/>
        </w:rPr>
        <w:t xml:space="preserve">Who should carry out the road reservation trenching activities and reinstatement? </w:t>
      </w:r>
      <w:r w:rsidRPr="00D13439">
        <w:rPr>
          <w:sz w:val="24"/>
        </w:rPr>
        <w:t xml:space="preserve"> </w:t>
      </w:r>
    </w:p>
    <w:p w14:paraId="1C7B01E0" w14:textId="77777777" w:rsidR="00CA1DF3" w:rsidRPr="00D13439" w:rsidRDefault="00051D81" w:rsidP="009176B2">
      <w:pPr>
        <w:spacing w:line="360" w:lineRule="auto"/>
        <w:ind w:left="5" w:right="59"/>
        <w:rPr>
          <w:sz w:val="24"/>
        </w:rPr>
      </w:pPr>
      <w:r w:rsidRPr="00D13439">
        <w:rPr>
          <w:sz w:val="24"/>
        </w:rPr>
        <w:t xml:space="preserve">The road reservation trenching activities and reinstatement have to be undertaken by the utility companies under the supervision of the District Feeder Roads Department of </w:t>
      </w:r>
      <w:r w:rsidR="00410E83" w:rsidRPr="00D13439">
        <w:rPr>
          <w:sz w:val="24"/>
        </w:rPr>
        <w:t xml:space="preserve">the </w:t>
      </w:r>
      <w:r w:rsidRPr="00D13439">
        <w:rPr>
          <w:sz w:val="24"/>
        </w:rPr>
        <w:t>South Tongu District Assembly</w:t>
      </w:r>
      <w:r w:rsidR="00410E83" w:rsidRPr="00D13439">
        <w:rPr>
          <w:sz w:val="24"/>
        </w:rPr>
        <w:t>.</w:t>
      </w:r>
      <w:r w:rsidRPr="00D13439">
        <w:rPr>
          <w:sz w:val="24"/>
        </w:rPr>
        <w:t xml:space="preserve">  </w:t>
      </w:r>
    </w:p>
    <w:p w14:paraId="3603BC14"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48530C9A" w14:textId="77777777" w:rsidR="00CA1DF3" w:rsidRPr="00D13439" w:rsidRDefault="00051D81" w:rsidP="009176B2">
      <w:pPr>
        <w:spacing w:after="112" w:line="360" w:lineRule="auto"/>
        <w:ind w:left="-5" w:right="0"/>
        <w:jc w:val="left"/>
        <w:rPr>
          <w:sz w:val="24"/>
        </w:rPr>
      </w:pPr>
      <w:r w:rsidRPr="00D13439">
        <w:rPr>
          <w:b/>
          <w:sz w:val="24"/>
        </w:rPr>
        <w:t xml:space="preserve">NOTE:  </w:t>
      </w:r>
      <w:r w:rsidRPr="00D13439">
        <w:rPr>
          <w:sz w:val="24"/>
        </w:rPr>
        <w:t xml:space="preserve"> </w:t>
      </w:r>
    </w:p>
    <w:p w14:paraId="351758C5" w14:textId="77777777" w:rsidR="00CA1DF3" w:rsidRPr="00D13439" w:rsidRDefault="00051D81" w:rsidP="009176B2">
      <w:pPr>
        <w:numPr>
          <w:ilvl w:val="0"/>
          <w:numId w:val="23"/>
        </w:numPr>
        <w:spacing w:after="44" w:line="360" w:lineRule="auto"/>
        <w:ind w:right="59" w:hanging="360"/>
        <w:rPr>
          <w:sz w:val="24"/>
        </w:rPr>
      </w:pPr>
      <w:r w:rsidRPr="00D13439">
        <w:rPr>
          <w:sz w:val="24"/>
        </w:rPr>
        <w:t xml:space="preserve">Trench shall not be less than 1.5m in depth  </w:t>
      </w:r>
    </w:p>
    <w:p w14:paraId="5BB55BD3" w14:textId="77777777" w:rsidR="00CA1DF3" w:rsidRPr="00D13439" w:rsidRDefault="00051D81" w:rsidP="009176B2">
      <w:pPr>
        <w:numPr>
          <w:ilvl w:val="0"/>
          <w:numId w:val="23"/>
        </w:numPr>
        <w:spacing w:after="109" w:line="360" w:lineRule="auto"/>
        <w:ind w:right="59" w:hanging="360"/>
        <w:rPr>
          <w:sz w:val="24"/>
        </w:rPr>
      </w:pPr>
      <w:r w:rsidRPr="00D13439">
        <w:rPr>
          <w:sz w:val="24"/>
        </w:rPr>
        <w:t xml:space="preserve">Trench shall not be left open for a period of more than two (2) days. Open trenches have to be protected using the necessary safety devices  </w:t>
      </w:r>
    </w:p>
    <w:p w14:paraId="57909AD2" w14:textId="77777777" w:rsidR="00CA1DF3" w:rsidRPr="00D13439" w:rsidRDefault="00051D81" w:rsidP="009176B2">
      <w:pPr>
        <w:numPr>
          <w:ilvl w:val="0"/>
          <w:numId w:val="23"/>
        </w:numPr>
        <w:spacing w:line="360" w:lineRule="auto"/>
        <w:ind w:right="59" w:hanging="360"/>
        <w:rPr>
          <w:sz w:val="24"/>
        </w:rPr>
      </w:pPr>
      <w:r w:rsidRPr="00D13439">
        <w:rPr>
          <w:sz w:val="24"/>
        </w:rPr>
        <w:t xml:space="preserve">Backfilling of trenches </w:t>
      </w:r>
      <w:r w:rsidR="00410E83" w:rsidRPr="00D13439">
        <w:rPr>
          <w:sz w:val="24"/>
        </w:rPr>
        <w:t>has</w:t>
      </w:r>
      <w:r w:rsidRPr="00D13439">
        <w:rPr>
          <w:sz w:val="24"/>
        </w:rPr>
        <w:t xml:space="preserve"> to be done using fill materials and compacted appropriately in layers not exceeding 200mm depth  </w:t>
      </w:r>
    </w:p>
    <w:p w14:paraId="61905D14" w14:textId="77777777" w:rsidR="00CA1DF3" w:rsidRPr="00D13439" w:rsidRDefault="00051D81" w:rsidP="009176B2">
      <w:pPr>
        <w:spacing w:after="21" w:line="360" w:lineRule="auto"/>
        <w:ind w:left="0" w:right="0" w:firstLine="0"/>
        <w:jc w:val="left"/>
        <w:rPr>
          <w:sz w:val="24"/>
        </w:rPr>
      </w:pPr>
      <w:r w:rsidRPr="00D13439">
        <w:rPr>
          <w:b/>
          <w:sz w:val="24"/>
        </w:rPr>
        <w:t xml:space="preserve"> </w:t>
      </w:r>
    </w:p>
    <w:p w14:paraId="7A4FAC97" w14:textId="77777777" w:rsidR="00CA1DF3" w:rsidRPr="00D13439" w:rsidRDefault="00CA1DF3" w:rsidP="009176B2">
      <w:pPr>
        <w:spacing w:after="0" w:line="360" w:lineRule="auto"/>
        <w:ind w:left="0" w:right="0" w:firstLine="0"/>
        <w:jc w:val="left"/>
        <w:rPr>
          <w:sz w:val="24"/>
        </w:rPr>
      </w:pPr>
    </w:p>
    <w:p w14:paraId="5D9D2560" w14:textId="77777777" w:rsidR="00CA1DF3" w:rsidRPr="00D13439" w:rsidRDefault="00051D81" w:rsidP="009176B2">
      <w:pPr>
        <w:spacing w:after="109" w:line="360" w:lineRule="auto"/>
        <w:ind w:left="-5" w:right="0"/>
        <w:jc w:val="left"/>
        <w:rPr>
          <w:sz w:val="24"/>
        </w:rPr>
      </w:pPr>
      <w:r w:rsidRPr="00D13439">
        <w:rPr>
          <w:b/>
          <w:sz w:val="24"/>
        </w:rPr>
        <w:t xml:space="preserve">PLEASE NOTE AGAIN: </w:t>
      </w:r>
      <w:r w:rsidRPr="00D13439">
        <w:rPr>
          <w:sz w:val="24"/>
        </w:rPr>
        <w:t xml:space="preserve"> </w:t>
      </w:r>
    </w:p>
    <w:p w14:paraId="70AFABEA" w14:textId="58C485F6" w:rsidR="00CA1DF3" w:rsidRPr="00D13439" w:rsidRDefault="00051D81" w:rsidP="009176B2">
      <w:pPr>
        <w:numPr>
          <w:ilvl w:val="0"/>
          <w:numId w:val="23"/>
        </w:numPr>
        <w:spacing w:after="108" w:line="360" w:lineRule="auto"/>
        <w:ind w:right="59" w:hanging="360"/>
        <w:rPr>
          <w:sz w:val="24"/>
        </w:rPr>
      </w:pPr>
      <w:r w:rsidRPr="00D13439">
        <w:rPr>
          <w:sz w:val="24"/>
        </w:rPr>
        <w:t>Road reservation trenching permit fee charged depends on the type of road reservation (</w:t>
      </w:r>
      <w:r w:rsidRPr="00D13439">
        <w:rPr>
          <w:b/>
          <w:sz w:val="24"/>
        </w:rPr>
        <w:t>e.g.</w:t>
      </w:r>
      <w:r w:rsidR="00B62E9F" w:rsidRPr="00D13439">
        <w:rPr>
          <w:b/>
          <w:sz w:val="24"/>
        </w:rPr>
        <w:t>,</w:t>
      </w:r>
      <w:r w:rsidRPr="00D13439">
        <w:rPr>
          <w:b/>
          <w:sz w:val="24"/>
        </w:rPr>
        <w:t xml:space="preserve"> </w:t>
      </w:r>
      <w:r w:rsidRPr="00D13439">
        <w:rPr>
          <w:sz w:val="24"/>
        </w:rPr>
        <w:t xml:space="preserve">engineered pedestrian walkway, </w:t>
      </w:r>
      <w:r w:rsidR="009926D4" w:rsidRPr="00D13439">
        <w:rPr>
          <w:sz w:val="24"/>
        </w:rPr>
        <w:t>unengineered</w:t>
      </w:r>
      <w:r w:rsidRPr="00D13439">
        <w:rPr>
          <w:sz w:val="24"/>
        </w:rPr>
        <w:t xml:space="preserve"> pedestrian walkway</w:t>
      </w:r>
      <w:r w:rsidR="00B62E9F" w:rsidRPr="00D13439">
        <w:rPr>
          <w:sz w:val="24"/>
        </w:rPr>
        <w:t>,</w:t>
      </w:r>
      <w:r w:rsidRPr="00D13439">
        <w:rPr>
          <w:sz w:val="24"/>
        </w:rPr>
        <w:t xml:space="preserve"> and road reservation without the carriageway and the pedestrian walkway)  </w:t>
      </w:r>
    </w:p>
    <w:p w14:paraId="1E631A42" w14:textId="77777777" w:rsidR="00CA1DF3" w:rsidRPr="00D13439" w:rsidRDefault="00051D81" w:rsidP="009176B2">
      <w:pPr>
        <w:numPr>
          <w:ilvl w:val="0"/>
          <w:numId w:val="23"/>
        </w:numPr>
        <w:spacing w:after="105" w:line="360" w:lineRule="auto"/>
        <w:ind w:right="59" w:hanging="360"/>
        <w:rPr>
          <w:sz w:val="24"/>
        </w:rPr>
      </w:pPr>
      <w:r w:rsidRPr="00D13439">
        <w:rPr>
          <w:sz w:val="24"/>
        </w:rPr>
        <w:t xml:space="preserve">Fees are subject to change and regulated by </w:t>
      </w:r>
      <w:r w:rsidR="00410E83" w:rsidRPr="00D13439">
        <w:rPr>
          <w:sz w:val="24"/>
        </w:rPr>
        <w:t xml:space="preserve">the </w:t>
      </w:r>
      <w:r w:rsidRPr="00D13439">
        <w:rPr>
          <w:sz w:val="24"/>
        </w:rPr>
        <w:t xml:space="preserve">Fee Fixing Resolution adopted by the General Assembly annually  </w:t>
      </w:r>
    </w:p>
    <w:p w14:paraId="5AF31F54" w14:textId="6391AAFB" w:rsidR="00CA1DF3" w:rsidRPr="00D13439" w:rsidRDefault="00051D81" w:rsidP="009176B2">
      <w:pPr>
        <w:numPr>
          <w:ilvl w:val="0"/>
          <w:numId w:val="23"/>
        </w:numPr>
        <w:spacing w:after="48" w:line="360" w:lineRule="auto"/>
        <w:ind w:right="59" w:hanging="360"/>
        <w:rPr>
          <w:sz w:val="24"/>
        </w:rPr>
      </w:pPr>
      <w:r w:rsidRPr="00D13439">
        <w:rPr>
          <w:sz w:val="24"/>
        </w:rPr>
        <w:t xml:space="preserve">Fees charged for reinstatement of road to be trenched and its supervision </w:t>
      </w:r>
      <w:r w:rsidR="00410E83" w:rsidRPr="00D13439">
        <w:rPr>
          <w:sz w:val="24"/>
        </w:rPr>
        <w:t>depend</w:t>
      </w:r>
      <w:r w:rsidRPr="00D13439">
        <w:rPr>
          <w:sz w:val="24"/>
        </w:rPr>
        <w:t xml:space="preserve"> on the type of road reservation surface (e.g.</w:t>
      </w:r>
      <w:r w:rsidR="00B62E9F" w:rsidRPr="00D13439">
        <w:rPr>
          <w:sz w:val="24"/>
        </w:rPr>
        <w:t>,</w:t>
      </w:r>
      <w:r w:rsidRPr="00D13439">
        <w:rPr>
          <w:sz w:val="24"/>
        </w:rPr>
        <w:t xml:space="preserve"> engineered pedestrian walkway, </w:t>
      </w:r>
      <w:r w:rsidR="00410E83" w:rsidRPr="00D13439">
        <w:rPr>
          <w:sz w:val="24"/>
        </w:rPr>
        <w:t>un-engineered</w:t>
      </w:r>
      <w:r w:rsidRPr="00D13439">
        <w:rPr>
          <w:sz w:val="24"/>
        </w:rPr>
        <w:t xml:space="preserve"> pedestrian </w:t>
      </w:r>
      <w:r w:rsidRPr="00D13439">
        <w:rPr>
          <w:sz w:val="24"/>
        </w:rPr>
        <w:lastRenderedPageBreak/>
        <w:t>walkway</w:t>
      </w:r>
      <w:r w:rsidR="00B62E9F" w:rsidRPr="00D13439">
        <w:rPr>
          <w:sz w:val="24"/>
        </w:rPr>
        <w:t>,</w:t>
      </w:r>
      <w:r w:rsidRPr="00D13439">
        <w:rPr>
          <w:sz w:val="24"/>
        </w:rPr>
        <w:t xml:space="preserve"> and road reservation without the carriageway and the pedestrian walkway) and </w:t>
      </w:r>
      <w:r w:rsidR="00410E83" w:rsidRPr="00D13439">
        <w:rPr>
          <w:sz w:val="24"/>
        </w:rPr>
        <w:t xml:space="preserve">are </w:t>
      </w:r>
      <w:r w:rsidRPr="00D13439">
        <w:rPr>
          <w:b/>
          <w:sz w:val="24"/>
        </w:rPr>
        <w:t xml:space="preserve">not regulated </w:t>
      </w:r>
      <w:r w:rsidRPr="00D13439">
        <w:rPr>
          <w:sz w:val="24"/>
        </w:rPr>
        <w:t xml:space="preserve">by </w:t>
      </w:r>
      <w:r w:rsidR="00410E83" w:rsidRPr="00D13439">
        <w:rPr>
          <w:sz w:val="24"/>
        </w:rPr>
        <w:t xml:space="preserve">the </w:t>
      </w:r>
      <w:r w:rsidRPr="00D13439">
        <w:rPr>
          <w:sz w:val="24"/>
        </w:rPr>
        <w:t xml:space="preserve">Fee Fixing Resolution adopted by the General Assembly annually. </w:t>
      </w:r>
    </w:p>
    <w:p w14:paraId="3C05D30D" w14:textId="77777777" w:rsidR="00CA1DF3" w:rsidRPr="00D13439" w:rsidRDefault="00051D81" w:rsidP="009176B2">
      <w:pPr>
        <w:pStyle w:val="Heading4"/>
        <w:spacing w:after="207" w:line="360" w:lineRule="auto"/>
        <w:ind w:left="-5"/>
        <w:rPr>
          <w:sz w:val="24"/>
        </w:rPr>
      </w:pPr>
      <w:r w:rsidRPr="00D13439">
        <w:rPr>
          <w:sz w:val="24"/>
        </w:rPr>
        <w:t xml:space="preserve">5.7 Services Provided by the Environmental Health and Sanitation Management Unit </w:t>
      </w:r>
      <w:r w:rsidRPr="00D13439">
        <w:rPr>
          <w:color w:val="4F81BD"/>
          <w:sz w:val="24"/>
        </w:rPr>
        <w:t xml:space="preserve"> </w:t>
      </w:r>
    </w:p>
    <w:p w14:paraId="467E6507" w14:textId="77777777" w:rsidR="00CA1DF3" w:rsidRPr="00D13439" w:rsidRDefault="00051D81" w:rsidP="009176B2">
      <w:pPr>
        <w:spacing w:after="206" w:line="360" w:lineRule="auto"/>
        <w:ind w:left="-5" w:right="0"/>
        <w:jc w:val="left"/>
        <w:rPr>
          <w:sz w:val="24"/>
        </w:rPr>
      </w:pPr>
      <w:r w:rsidRPr="00D13439">
        <w:rPr>
          <w:sz w:val="24"/>
        </w:rPr>
        <w:t xml:space="preserve"> </w:t>
      </w:r>
      <w:r w:rsidRPr="00D13439">
        <w:rPr>
          <w:b/>
          <w:sz w:val="24"/>
        </w:rPr>
        <w:t xml:space="preserve">5.7.1 Frontline Officers of the Department </w:t>
      </w:r>
      <w:r w:rsidRPr="00D13439">
        <w:rPr>
          <w:sz w:val="24"/>
        </w:rPr>
        <w:t xml:space="preserve"> </w:t>
      </w:r>
    </w:p>
    <w:p w14:paraId="79F68612" w14:textId="77777777" w:rsidR="00CA1DF3" w:rsidRPr="00D13439" w:rsidRDefault="00051D81" w:rsidP="009176B2">
      <w:pPr>
        <w:spacing w:line="360" w:lineRule="auto"/>
        <w:ind w:left="5" w:right="59"/>
        <w:rPr>
          <w:sz w:val="24"/>
        </w:rPr>
      </w:pPr>
      <w:proofErr w:type="spellStart"/>
      <w:r w:rsidRPr="00D13439">
        <w:rPr>
          <w:sz w:val="24"/>
        </w:rPr>
        <w:t>i</w:t>
      </w:r>
      <w:proofErr w:type="spellEnd"/>
      <w:r w:rsidRPr="00D13439">
        <w:rPr>
          <w:sz w:val="24"/>
        </w:rPr>
        <w:t xml:space="preserve">. The frontline officers of the Environmental Health and Sanitation Management </w:t>
      </w:r>
    </w:p>
    <w:p w14:paraId="01825A27" w14:textId="77777777" w:rsidR="00CA1DF3" w:rsidRPr="00D13439" w:rsidRDefault="00410E83" w:rsidP="009176B2">
      <w:pPr>
        <w:pStyle w:val="Heading3"/>
        <w:spacing w:line="360" w:lineRule="auto"/>
        <w:ind w:left="-5"/>
        <w:rPr>
          <w:i w:val="0"/>
          <w:sz w:val="24"/>
        </w:rPr>
      </w:pPr>
      <w:r w:rsidRPr="00D13439">
        <w:rPr>
          <w:b w:val="0"/>
          <w:i w:val="0"/>
          <w:sz w:val="24"/>
        </w:rPr>
        <w:t xml:space="preserve">Units (EHSMU) are </w:t>
      </w:r>
      <w:r w:rsidRPr="00D13439">
        <w:rPr>
          <w:i w:val="0"/>
          <w:sz w:val="24"/>
        </w:rPr>
        <w:t>ENVIRONMENTAL HEALTH OFFICERS</w:t>
      </w:r>
      <w:r w:rsidRPr="00D13439">
        <w:rPr>
          <w:b w:val="0"/>
          <w:i w:val="0"/>
          <w:sz w:val="24"/>
        </w:rPr>
        <w:t xml:space="preserve">; they are </w:t>
      </w:r>
    </w:p>
    <w:p w14:paraId="00C93628" w14:textId="77777777" w:rsidR="00CA1DF3" w:rsidRPr="00D13439" w:rsidRDefault="00051D81" w:rsidP="009176B2">
      <w:pPr>
        <w:spacing w:line="360" w:lineRule="auto"/>
        <w:ind w:left="5" w:right="59"/>
        <w:rPr>
          <w:sz w:val="24"/>
        </w:rPr>
      </w:pPr>
      <w:r w:rsidRPr="00D13439">
        <w:rPr>
          <w:sz w:val="24"/>
        </w:rPr>
        <w:t xml:space="preserve">responsible for enforcing environmental health standards and statutes as </w:t>
      </w:r>
      <w:r w:rsidR="00410E83" w:rsidRPr="00D13439">
        <w:rPr>
          <w:sz w:val="24"/>
        </w:rPr>
        <w:t>enshrined</w:t>
      </w:r>
      <w:r w:rsidRPr="00D13439">
        <w:rPr>
          <w:sz w:val="24"/>
        </w:rPr>
        <w:t xml:space="preserve"> in all Public Health Laws and Bye-laws within the jurisdiction of the South Tongu </w:t>
      </w:r>
    </w:p>
    <w:p w14:paraId="422F418C" w14:textId="77777777" w:rsidR="00CA1DF3" w:rsidRPr="00D13439" w:rsidRDefault="00051D81" w:rsidP="009176B2">
      <w:pPr>
        <w:spacing w:line="360" w:lineRule="auto"/>
        <w:ind w:left="5" w:right="59"/>
        <w:rPr>
          <w:sz w:val="24"/>
        </w:rPr>
      </w:pPr>
      <w:r w:rsidRPr="00D13439">
        <w:rPr>
          <w:sz w:val="24"/>
        </w:rPr>
        <w:t xml:space="preserve">District.  </w:t>
      </w:r>
    </w:p>
    <w:p w14:paraId="29F272DC" w14:textId="77777777" w:rsidR="00CA1DF3" w:rsidRPr="00D13439" w:rsidRDefault="00051D81" w:rsidP="009176B2">
      <w:pPr>
        <w:spacing w:after="16" w:line="360" w:lineRule="auto"/>
        <w:ind w:left="0" w:right="0" w:firstLine="0"/>
        <w:jc w:val="left"/>
        <w:rPr>
          <w:b/>
          <w:bCs/>
          <w:sz w:val="24"/>
        </w:rPr>
      </w:pPr>
      <w:r w:rsidRPr="00D13439">
        <w:rPr>
          <w:sz w:val="24"/>
        </w:rPr>
        <w:t xml:space="preserve">  </w:t>
      </w:r>
    </w:p>
    <w:p w14:paraId="552D28BA" w14:textId="77777777" w:rsidR="00CA1DF3" w:rsidRPr="00D13439" w:rsidRDefault="00051D81" w:rsidP="009176B2">
      <w:pPr>
        <w:spacing w:after="14" w:line="360" w:lineRule="auto"/>
        <w:ind w:left="-5" w:right="0"/>
        <w:jc w:val="left"/>
        <w:rPr>
          <w:sz w:val="24"/>
        </w:rPr>
      </w:pPr>
      <w:r w:rsidRPr="00D13439">
        <w:rPr>
          <w:b/>
          <w:bCs/>
          <w:sz w:val="24"/>
        </w:rPr>
        <w:t>(b). THE SPECIFIC RESPONSIBILITIES OF THE ENVIRONMENTAL HEALTH OFFICERS ARE AS FOLLOWS</w:t>
      </w:r>
      <w:r w:rsidRPr="00D13439">
        <w:rPr>
          <w:sz w:val="24"/>
        </w:rPr>
        <w:t xml:space="preserve">:  </w:t>
      </w:r>
    </w:p>
    <w:p w14:paraId="40805A5C"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17175FC1" w14:textId="77777777" w:rsidR="00CA1DF3" w:rsidRPr="00D13439" w:rsidRDefault="00051D81" w:rsidP="009176B2">
      <w:pPr>
        <w:pStyle w:val="Heading3"/>
        <w:spacing w:line="360" w:lineRule="auto"/>
        <w:ind w:left="-5"/>
        <w:rPr>
          <w:i w:val="0"/>
          <w:sz w:val="24"/>
        </w:rPr>
      </w:pPr>
      <w:r w:rsidRPr="00D13439">
        <w:rPr>
          <w:i w:val="0"/>
          <w:sz w:val="24"/>
        </w:rPr>
        <w:t xml:space="preserve">  </w:t>
      </w:r>
      <w:proofErr w:type="spellStart"/>
      <w:r w:rsidRPr="00D13439">
        <w:rPr>
          <w:i w:val="0"/>
          <w:sz w:val="24"/>
        </w:rPr>
        <w:t>i</w:t>
      </w:r>
      <w:proofErr w:type="spellEnd"/>
      <w:r w:rsidRPr="00D13439">
        <w:rPr>
          <w:i w:val="0"/>
          <w:sz w:val="24"/>
        </w:rPr>
        <w:t xml:space="preserve">.    Create </w:t>
      </w:r>
      <w:r w:rsidR="00410E83" w:rsidRPr="00D13439">
        <w:rPr>
          <w:i w:val="0"/>
          <w:sz w:val="24"/>
        </w:rPr>
        <w:t>Database</w:t>
      </w:r>
      <w:r w:rsidRPr="00D13439">
        <w:rPr>
          <w:b w:val="0"/>
          <w:i w:val="0"/>
          <w:sz w:val="24"/>
        </w:rPr>
        <w:t xml:space="preserve"> </w:t>
      </w:r>
      <w:r w:rsidRPr="00D13439">
        <w:rPr>
          <w:i w:val="0"/>
          <w:sz w:val="24"/>
        </w:rPr>
        <w:t xml:space="preserve"> </w:t>
      </w:r>
    </w:p>
    <w:p w14:paraId="76C12AE7" w14:textId="77777777" w:rsidR="00CA1DF3" w:rsidRPr="00D13439" w:rsidRDefault="00051D81" w:rsidP="009176B2">
      <w:pPr>
        <w:spacing w:line="360" w:lineRule="auto"/>
        <w:ind w:left="5" w:right="59"/>
        <w:rPr>
          <w:sz w:val="24"/>
        </w:rPr>
      </w:pPr>
      <w:r w:rsidRPr="00D13439">
        <w:rPr>
          <w:sz w:val="24"/>
        </w:rPr>
        <w:t xml:space="preserve">Creating and maintaining a database on all premises and facilities of environmental importance in the district.  </w:t>
      </w:r>
    </w:p>
    <w:p w14:paraId="6B97DE2B" w14:textId="77777777" w:rsidR="00CA1DF3" w:rsidRPr="00D13439" w:rsidRDefault="00051D81" w:rsidP="009176B2">
      <w:pPr>
        <w:spacing w:after="16" w:line="360" w:lineRule="auto"/>
        <w:ind w:left="0" w:right="0" w:firstLine="0"/>
        <w:jc w:val="left"/>
        <w:rPr>
          <w:sz w:val="24"/>
        </w:rPr>
      </w:pPr>
      <w:r w:rsidRPr="00D13439">
        <w:rPr>
          <w:sz w:val="24"/>
        </w:rPr>
        <w:t xml:space="preserve"> </w:t>
      </w:r>
    </w:p>
    <w:p w14:paraId="3C331A5F" w14:textId="77777777" w:rsidR="00CA1DF3" w:rsidRPr="00D13439" w:rsidRDefault="00051D81" w:rsidP="009176B2">
      <w:pPr>
        <w:pStyle w:val="Heading3"/>
        <w:tabs>
          <w:tab w:val="center" w:pos="1762"/>
        </w:tabs>
        <w:spacing w:line="360" w:lineRule="auto"/>
        <w:ind w:left="-15" w:firstLine="0"/>
        <w:rPr>
          <w:i w:val="0"/>
          <w:sz w:val="24"/>
        </w:rPr>
      </w:pPr>
      <w:r w:rsidRPr="00D13439">
        <w:rPr>
          <w:b w:val="0"/>
          <w:i w:val="0"/>
          <w:sz w:val="24"/>
        </w:rPr>
        <w:t xml:space="preserve">ii.  </w:t>
      </w:r>
      <w:r w:rsidRPr="00D13439">
        <w:rPr>
          <w:b w:val="0"/>
          <w:i w:val="0"/>
          <w:sz w:val="24"/>
        </w:rPr>
        <w:tab/>
      </w:r>
      <w:r w:rsidRPr="00D13439">
        <w:rPr>
          <w:i w:val="0"/>
          <w:sz w:val="24"/>
        </w:rPr>
        <w:t>Inspect All Premises</w:t>
      </w:r>
      <w:r w:rsidRPr="00D13439">
        <w:rPr>
          <w:b w:val="0"/>
          <w:i w:val="0"/>
          <w:sz w:val="24"/>
        </w:rPr>
        <w:t xml:space="preserve"> </w:t>
      </w:r>
      <w:r w:rsidRPr="00D13439">
        <w:rPr>
          <w:i w:val="0"/>
          <w:sz w:val="24"/>
        </w:rPr>
        <w:t xml:space="preserve"> </w:t>
      </w:r>
    </w:p>
    <w:p w14:paraId="0F878701" w14:textId="66594A7B" w:rsidR="00CB73BB" w:rsidRPr="00D13439" w:rsidRDefault="00051D81" w:rsidP="009176B2">
      <w:pPr>
        <w:spacing w:after="297" w:line="360" w:lineRule="auto"/>
        <w:ind w:left="5" w:right="59"/>
        <w:rPr>
          <w:sz w:val="24"/>
        </w:rPr>
      </w:pPr>
      <w:r w:rsidRPr="00D13439">
        <w:rPr>
          <w:sz w:val="24"/>
        </w:rPr>
        <w:t>Inspect all premises to identify their state of sanitation and public health</w:t>
      </w:r>
      <w:r w:rsidR="00410E83" w:rsidRPr="00D13439">
        <w:rPr>
          <w:sz w:val="24"/>
        </w:rPr>
        <w:t>,</w:t>
      </w:r>
      <w:r w:rsidRPr="00D13439">
        <w:rPr>
          <w:sz w:val="24"/>
        </w:rPr>
        <w:t xml:space="preserve"> e.g.</w:t>
      </w:r>
      <w:r w:rsidR="00B62E9F" w:rsidRPr="00D13439">
        <w:rPr>
          <w:sz w:val="24"/>
        </w:rPr>
        <w:t>,</w:t>
      </w:r>
      <w:r w:rsidRPr="00D13439">
        <w:rPr>
          <w:sz w:val="24"/>
        </w:rPr>
        <w:t xml:space="preserve"> Domiciliary, Health care, Industries, Hospitality facilities, Schools, Shops</w:t>
      </w:r>
      <w:r w:rsidR="00410E83" w:rsidRPr="00D13439">
        <w:rPr>
          <w:sz w:val="24"/>
        </w:rPr>
        <w:t>,</w:t>
      </w:r>
      <w:r w:rsidRPr="00D13439">
        <w:rPr>
          <w:sz w:val="24"/>
        </w:rPr>
        <w:t xml:space="preserve"> etc.</w:t>
      </w:r>
      <w:r w:rsidR="00410E83" w:rsidRPr="00D13439">
        <w:rPr>
          <w:sz w:val="24"/>
        </w:rPr>
        <w:t>,</w:t>
      </w:r>
      <w:r w:rsidRPr="00D13439">
        <w:rPr>
          <w:sz w:val="24"/>
        </w:rPr>
        <w:t xml:space="preserve"> to ascertain their state of sanitation &amp; hygiene and take all necessary actions for their remedy.   </w:t>
      </w:r>
    </w:p>
    <w:p w14:paraId="5D52F8B2" w14:textId="77777777" w:rsidR="00CA1DF3" w:rsidRPr="00D13439" w:rsidRDefault="00051D81" w:rsidP="009176B2">
      <w:pPr>
        <w:spacing w:after="297" w:line="360" w:lineRule="auto"/>
        <w:ind w:left="5" w:right="59"/>
        <w:rPr>
          <w:sz w:val="24"/>
        </w:rPr>
      </w:pPr>
      <w:r w:rsidRPr="00D13439">
        <w:rPr>
          <w:b/>
          <w:sz w:val="24"/>
        </w:rPr>
        <w:t xml:space="preserve">iii.  Monitor the Environment  </w:t>
      </w:r>
      <w:r w:rsidRPr="00D13439">
        <w:rPr>
          <w:sz w:val="24"/>
        </w:rPr>
        <w:t xml:space="preserve"> </w:t>
      </w:r>
    </w:p>
    <w:p w14:paraId="531B9B81" w14:textId="77777777" w:rsidR="00CA1DF3" w:rsidRPr="00D13439" w:rsidRDefault="00051D81" w:rsidP="009176B2">
      <w:pPr>
        <w:numPr>
          <w:ilvl w:val="0"/>
          <w:numId w:val="24"/>
        </w:numPr>
        <w:spacing w:after="42" w:line="360" w:lineRule="auto"/>
        <w:ind w:right="59" w:hanging="360"/>
        <w:rPr>
          <w:sz w:val="24"/>
        </w:rPr>
      </w:pPr>
      <w:r w:rsidRPr="00D13439">
        <w:rPr>
          <w:sz w:val="24"/>
        </w:rPr>
        <w:t xml:space="preserve">Monitor environmental sanitation facilities and activities.  </w:t>
      </w:r>
    </w:p>
    <w:p w14:paraId="652991B5" w14:textId="77777777" w:rsidR="00CA1DF3" w:rsidRPr="00D13439" w:rsidRDefault="00051D81" w:rsidP="009176B2">
      <w:pPr>
        <w:numPr>
          <w:ilvl w:val="0"/>
          <w:numId w:val="24"/>
        </w:numPr>
        <w:spacing w:after="110" w:line="360" w:lineRule="auto"/>
        <w:ind w:right="59" w:hanging="360"/>
        <w:rPr>
          <w:sz w:val="24"/>
        </w:rPr>
      </w:pPr>
      <w:r w:rsidRPr="00D13439">
        <w:rPr>
          <w:sz w:val="24"/>
        </w:rPr>
        <w:t xml:space="preserve">Compilation and reporting of problems requiring </w:t>
      </w:r>
      <w:r w:rsidR="00410E83" w:rsidRPr="00D13439">
        <w:rPr>
          <w:sz w:val="24"/>
        </w:rPr>
        <w:t>inter-sectoral</w:t>
      </w:r>
      <w:r w:rsidRPr="00D13439">
        <w:rPr>
          <w:sz w:val="24"/>
        </w:rPr>
        <w:t xml:space="preserve"> collaboration.  </w:t>
      </w:r>
    </w:p>
    <w:p w14:paraId="06C7B189" w14:textId="77777777" w:rsidR="00CA1DF3" w:rsidRPr="00D13439" w:rsidRDefault="00051D81" w:rsidP="009176B2">
      <w:pPr>
        <w:numPr>
          <w:ilvl w:val="0"/>
          <w:numId w:val="24"/>
        </w:numPr>
        <w:spacing w:after="44" w:line="360" w:lineRule="auto"/>
        <w:ind w:right="59" w:hanging="360"/>
        <w:rPr>
          <w:sz w:val="24"/>
        </w:rPr>
      </w:pPr>
      <w:r w:rsidRPr="00D13439">
        <w:rPr>
          <w:sz w:val="24"/>
        </w:rPr>
        <w:t xml:space="preserve">Management of environmental sanitation complaints.  </w:t>
      </w:r>
    </w:p>
    <w:p w14:paraId="35F29403" w14:textId="77777777" w:rsidR="00CA1DF3" w:rsidRPr="00D13439" w:rsidRDefault="00051D81" w:rsidP="009176B2">
      <w:pPr>
        <w:numPr>
          <w:ilvl w:val="0"/>
          <w:numId w:val="24"/>
        </w:numPr>
        <w:spacing w:after="111" w:line="360" w:lineRule="auto"/>
        <w:ind w:right="59" w:hanging="360"/>
        <w:rPr>
          <w:sz w:val="24"/>
        </w:rPr>
      </w:pPr>
      <w:r w:rsidRPr="00D13439">
        <w:rPr>
          <w:sz w:val="24"/>
        </w:rPr>
        <w:t xml:space="preserve">Provide health education and promotion on appropriate environmental health issues.  </w:t>
      </w:r>
    </w:p>
    <w:p w14:paraId="3624F641" w14:textId="0A8B2EB9" w:rsidR="00CA1DF3" w:rsidRPr="00D13439" w:rsidRDefault="00051D81" w:rsidP="009176B2">
      <w:pPr>
        <w:numPr>
          <w:ilvl w:val="0"/>
          <w:numId w:val="24"/>
        </w:numPr>
        <w:spacing w:after="110" w:line="360" w:lineRule="auto"/>
        <w:ind w:right="59" w:hanging="360"/>
        <w:rPr>
          <w:sz w:val="24"/>
        </w:rPr>
      </w:pPr>
      <w:r w:rsidRPr="00D13439">
        <w:rPr>
          <w:sz w:val="24"/>
        </w:rPr>
        <w:t>Educate the public on safe and hygienic waste disposal methods, practices</w:t>
      </w:r>
      <w:r w:rsidR="00B62E9F" w:rsidRPr="00D13439">
        <w:rPr>
          <w:sz w:val="24"/>
        </w:rPr>
        <w:t>,</w:t>
      </w:r>
      <w:r w:rsidRPr="00D13439">
        <w:rPr>
          <w:sz w:val="24"/>
        </w:rPr>
        <w:t xml:space="preserve"> and technologies</w:t>
      </w:r>
      <w:r w:rsidR="00CB73BB" w:rsidRPr="00D13439">
        <w:rPr>
          <w:sz w:val="24"/>
        </w:rPr>
        <w:t>.</w:t>
      </w:r>
    </w:p>
    <w:p w14:paraId="4307FA2C" w14:textId="52DF07F6" w:rsidR="00CA1DF3" w:rsidRPr="00D13439" w:rsidRDefault="00051D81" w:rsidP="009176B2">
      <w:pPr>
        <w:numPr>
          <w:ilvl w:val="0"/>
          <w:numId w:val="24"/>
        </w:numPr>
        <w:spacing w:after="96" w:line="360" w:lineRule="auto"/>
        <w:ind w:right="59" w:hanging="360"/>
        <w:rPr>
          <w:sz w:val="24"/>
        </w:rPr>
      </w:pPr>
      <w:r w:rsidRPr="00D13439">
        <w:rPr>
          <w:sz w:val="24"/>
        </w:rPr>
        <w:lastRenderedPageBreak/>
        <w:t xml:space="preserve">Educate the public on </w:t>
      </w:r>
      <w:r w:rsidR="002C0A2D" w:rsidRPr="00D13439">
        <w:rPr>
          <w:sz w:val="24"/>
        </w:rPr>
        <w:t xml:space="preserve">the </w:t>
      </w:r>
      <w:r w:rsidR="00B62E9F" w:rsidRPr="00D13439">
        <w:rPr>
          <w:sz w:val="24"/>
        </w:rPr>
        <w:t>safekeeping</w:t>
      </w:r>
      <w:r w:rsidRPr="00D13439">
        <w:rPr>
          <w:sz w:val="24"/>
        </w:rPr>
        <w:t xml:space="preserve"> </w:t>
      </w:r>
      <w:r w:rsidR="002C0A2D" w:rsidRPr="00D13439">
        <w:rPr>
          <w:sz w:val="24"/>
        </w:rPr>
        <w:t xml:space="preserve">of </w:t>
      </w:r>
      <w:r w:rsidRPr="00D13439">
        <w:rPr>
          <w:sz w:val="24"/>
        </w:rPr>
        <w:t xml:space="preserve">animals and control the straying of domestic animals.   </w:t>
      </w:r>
    </w:p>
    <w:p w14:paraId="24154CAB" w14:textId="77777777" w:rsidR="00CA1DF3" w:rsidRPr="00D13439" w:rsidRDefault="00051D81" w:rsidP="009176B2">
      <w:pPr>
        <w:tabs>
          <w:tab w:val="center" w:pos="1455"/>
        </w:tabs>
        <w:spacing w:after="96" w:line="360" w:lineRule="auto"/>
        <w:ind w:left="-15" w:right="0" w:firstLine="0"/>
        <w:jc w:val="left"/>
        <w:rPr>
          <w:b/>
          <w:iCs/>
          <w:sz w:val="24"/>
        </w:rPr>
      </w:pPr>
      <w:r w:rsidRPr="00D13439">
        <w:rPr>
          <w:b/>
          <w:iCs/>
          <w:sz w:val="24"/>
        </w:rPr>
        <w:t xml:space="preserve">iv.  </w:t>
      </w:r>
      <w:r w:rsidRPr="00D13439">
        <w:rPr>
          <w:b/>
          <w:iCs/>
          <w:sz w:val="24"/>
        </w:rPr>
        <w:tab/>
        <w:t xml:space="preserve">Food Hygiene  </w:t>
      </w:r>
    </w:p>
    <w:p w14:paraId="602AF810" w14:textId="77777777" w:rsidR="00CA1DF3" w:rsidRPr="00D13439" w:rsidRDefault="00051D81" w:rsidP="009176B2">
      <w:pPr>
        <w:numPr>
          <w:ilvl w:val="0"/>
          <w:numId w:val="25"/>
        </w:numPr>
        <w:spacing w:after="41" w:line="360" w:lineRule="auto"/>
        <w:ind w:right="59" w:hanging="360"/>
        <w:rPr>
          <w:sz w:val="24"/>
        </w:rPr>
      </w:pPr>
      <w:r w:rsidRPr="00D13439">
        <w:rPr>
          <w:sz w:val="24"/>
        </w:rPr>
        <w:t xml:space="preserve">Cop bar/Restaurant inspection  </w:t>
      </w:r>
    </w:p>
    <w:p w14:paraId="6B7B63A3" w14:textId="77777777" w:rsidR="00CA1DF3" w:rsidRPr="00D13439" w:rsidRDefault="00051D81" w:rsidP="009176B2">
      <w:pPr>
        <w:numPr>
          <w:ilvl w:val="0"/>
          <w:numId w:val="25"/>
        </w:numPr>
        <w:spacing w:after="45" w:line="360" w:lineRule="auto"/>
        <w:ind w:right="59" w:hanging="360"/>
        <w:rPr>
          <w:sz w:val="24"/>
        </w:rPr>
      </w:pPr>
      <w:r w:rsidRPr="00D13439">
        <w:rPr>
          <w:sz w:val="24"/>
        </w:rPr>
        <w:t xml:space="preserve">Meat inspection  </w:t>
      </w:r>
    </w:p>
    <w:p w14:paraId="77AA5EA5" w14:textId="77777777" w:rsidR="00CA1DF3" w:rsidRPr="00D13439" w:rsidRDefault="00051D81" w:rsidP="009176B2">
      <w:pPr>
        <w:numPr>
          <w:ilvl w:val="0"/>
          <w:numId w:val="25"/>
        </w:numPr>
        <w:spacing w:after="42" w:line="360" w:lineRule="auto"/>
        <w:ind w:right="59" w:hanging="360"/>
        <w:rPr>
          <w:sz w:val="24"/>
        </w:rPr>
      </w:pPr>
      <w:r w:rsidRPr="00D13439">
        <w:rPr>
          <w:sz w:val="24"/>
        </w:rPr>
        <w:t xml:space="preserve">Inspection of drinking bars  </w:t>
      </w:r>
    </w:p>
    <w:p w14:paraId="5DFDD8A6" w14:textId="77777777" w:rsidR="00CA1DF3" w:rsidRPr="00D13439" w:rsidRDefault="00051D81" w:rsidP="009176B2">
      <w:pPr>
        <w:numPr>
          <w:ilvl w:val="0"/>
          <w:numId w:val="25"/>
        </w:numPr>
        <w:spacing w:after="44" w:line="360" w:lineRule="auto"/>
        <w:ind w:right="59" w:hanging="360"/>
        <w:rPr>
          <w:sz w:val="24"/>
        </w:rPr>
      </w:pPr>
      <w:r w:rsidRPr="00D13439">
        <w:rPr>
          <w:sz w:val="24"/>
        </w:rPr>
        <w:t xml:space="preserve">Inspection of purified water producing factories  </w:t>
      </w:r>
    </w:p>
    <w:p w14:paraId="6E6D4A1E" w14:textId="7C9B6202" w:rsidR="00CA1DF3" w:rsidRPr="00D13439" w:rsidRDefault="00051D81" w:rsidP="009176B2">
      <w:pPr>
        <w:numPr>
          <w:ilvl w:val="0"/>
          <w:numId w:val="25"/>
        </w:numPr>
        <w:spacing w:after="107" w:line="360" w:lineRule="auto"/>
        <w:ind w:right="59" w:hanging="360"/>
        <w:rPr>
          <w:sz w:val="24"/>
        </w:rPr>
      </w:pPr>
      <w:r w:rsidRPr="00D13439">
        <w:rPr>
          <w:sz w:val="24"/>
        </w:rPr>
        <w:t xml:space="preserve">Regular inspection of the </w:t>
      </w:r>
      <w:r w:rsidR="00410E83" w:rsidRPr="00D13439">
        <w:rPr>
          <w:sz w:val="24"/>
        </w:rPr>
        <w:t>slaughterhouse</w:t>
      </w:r>
      <w:r w:rsidRPr="00D13439">
        <w:rPr>
          <w:sz w:val="24"/>
        </w:rPr>
        <w:t xml:space="preserve"> to ensure meat is handled under </w:t>
      </w:r>
      <w:r w:rsidR="00C35774" w:rsidRPr="00D13439">
        <w:rPr>
          <w:sz w:val="24"/>
        </w:rPr>
        <w:t>hygienic</w:t>
      </w:r>
      <w:r w:rsidRPr="00D13439">
        <w:rPr>
          <w:sz w:val="24"/>
        </w:rPr>
        <w:t xml:space="preserve"> conditions in the market.  </w:t>
      </w:r>
    </w:p>
    <w:p w14:paraId="71C15DBA" w14:textId="77777777" w:rsidR="00CA1DF3" w:rsidRPr="00D13439" w:rsidRDefault="00051D81" w:rsidP="009176B2">
      <w:pPr>
        <w:numPr>
          <w:ilvl w:val="0"/>
          <w:numId w:val="25"/>
        </w:numPr>
        <w:spacing w:after="44" w:line="360" w:lineRule="auto"/>
        <w:ind w:right="59" w:hanging="360"/>
        <w:rPr>
          <w:sz w:val="24"/>
        </w:rPr>
      </w:pPr>
      <w:r w:rsidRPr="00D13439">
        <w:rPr>
          <w:sz w:val="24"/>
        </w:rPr>
        <w:t xml:space="preserve">Regular meat inspection to ensure the public consumes wholesome meat.  </w:t>
      </w:r>
    </w:p>
    <w:p w14:paraId="22359A17" w14:textId="77777777" w:rsidR="00CA1DF3" w:rsidRPr="00D13439" w:rsidRDefault="00051D81" w:rsidP="009176B2">
      <w:pPr>
        <w:numPr>
          <w:ilvl w:val="0"/>
          <w:numId w:val="25"/>
        </w:numPr>
        <w:spacing w:line="360" w:lineRule="auto"/>
        <w:ind w:right="59" w:hanging="360"/>
        <w:rPr>
          <w:sz w:val="24"/>
        </w:rPr>
      </w:pPr>
      <w:r w:rsidRPr="00D13439">
        <w:rPr>
          <w:sz w:val="24"/>
        </w:rPr>
        <w:t>Inspection of Food/</w:t>
      </w:r>
      <w:r w:rsidR="00410E83" w:rsidRPr="00D13439">
        <w:rPr>
          <w:sz w:val="24"/>
        </w:rPr>
        <w:t>drink</w:t>
      </w:r>
      <w:r w:rsidRPr="00D13439">
        <w:rPr>
          <w:sz w:val="24"/>
        </w:rPr>
        <w:t xml:space="preserve"> </w:t>
      </w:r>
      <w:r w:rsidR="00410E83" w:rsidRPr="00D13439">
        <w:rPr>
          <w:sz w:val="24"/>
        </w:rPr>
        <w:t>premises</w:t>
      </w:r>
      <w:r w:rsidRPr="00D13439">
        <w:rPr>
          <w:sz w:val="24"/>
        </w:rPr>
        <w:t xml:space="preserve"> to ensure food/drink for public consumption is prepared and sold under hygienic conditions.  </w:t>
      </w:r>
    </w:p>
    <w:p w14:paraId="7D651F05" w14:textId="77777777" w:rsidR="00CA1DF3" w:rsidRPr="00D13439" w:rsidRDefault="00051D81" w:rsidP="009176B2">
      <w:pPr>
        <w:spacing w:after="85" w:line="360" w:lineRule="auto"/>
        <w:ind w:left="0" w:right="0" w:firstLine="0"/>
        <w:jc w:val="left"/>
        <w:rPr>
          <w:b/>
          <w:iCs/>
          <w:sz w:val="24"/>
        </w:rPr>
      </w:pPr>
      <w:r w:rsidRPr="00D13439">
        <w:rPr>
          <w:b/>
          <w:iCs/>
          <w:sz w:val="24"/>
        </w:rPr>
        <w:t xml:space="preserve">  </w:t>
      </w:r>
    </w:p>
    <w:p w14:paraId="2B640BA3" w14:textId="77777777" w:rsidR="00CA1DF3" w:rsidRPr="00D13439" w:rsidRDefault="00051D81" w:rsidP="009176B2">
      <w:pPr>
        <w:pStyle w:val="Heading3"/>
        <w:tabs>
          <w:tab w:val="center" w:pos="1737"/>
        </w:tabs>
        <w:spacing w:after="103" w:line="360" w:lineRule="auto"/>
        <w:ind w:left="-15" w:firstLine="0"/>
        <w:rPr>
          <w:i w:val="0"/>
          <w:iCs/>
          <w:sz w:val="24"/>
        </w:rPr>
      </w:pPr>
      <w:r w:rsidRPr="00D13439">
        <w:rPr>
          <w:i w:val="0"/>
          <w:iCs/>
          <w:sz w:val="24"/>
        </w:rPr>
        <w:t xml:space="preserve">v.  </w:t>
      </w:r>
      <w:r w:rsidRPr="00D13439">
        <w:rPr>
          <w:i w:val="0"/>
          <w:iCs/>
          <w:sz w:val="24"/>
        </w:rPr>
        <w:tab/>
        <w:t xml:space="preserve">Premises Inspection  </w:t>
      </w:r>
    </w:p>
    <w:p w14:paraId="381F39C4" w14:textId="77777777" w:rsidR="00CA1DF3" w:rsidRPr="00D13439" w:rsidRDefault="00051D81" w:rsidP="009176B2">
      <w:pPr>
        <w:numPr>
          <w:ilvl w:val="0"/>
          <w:numId w:val="26"/>
        </w:numPr>
        <w:spacing w:after="43" w:line="360" w:lineRule="auto"/>
        <w:ind w:right="59" w:hanging="360"/>
        <w:rPr>
          <w:sz w:val="24"/>
        </w:rPr>
      </w:pPr>
      <w:r w:rsidRPr="00D13439">
        <w:rPr>
          <w:sz w:val="24"/>
        </w:rPr>
        <w:t xml:space="preserve">Inspection of Private premises  </w:t>
      </w:r>
    </w:p>
    <w:p w14:paraId="20F7EDF8" w14:textId="77777777" w:rsidR="00CA1DF3" w:rsidRPr="00D13439" w:rsidRDefault="00051D81" w:rsidP="009176B2">
      <w:pPr>
        <w:numPr>
          <w:ilvl w:val="0"/>
          <w:numId w:val="26"/>
        </w:numPr>
        <w:spacing w:after="45" w:line="360" w:lineRule="auto"/>
        <w:ind w:right="59" w:hanging="360"/>
        <w:rPr>
          <w:sz w:val="24"/>
        </w:rPr>
      </w:pPr>
      <w:r w:rsidRPr="00D13439">
        <w:rPr>
          <w:sz w:val="24"/>
        </w:rPr>
        <w:t xml:space="preserve">Guest Houses / Hostel premises inspection  </w:t>
      </w:r>
    </w:p>
    <w:p w14:paraId="62710DCC" w14:textId="77777777" w:rsidR="00CA1DF3" w:rsidRPr="00D13439" w:rsidRDefault="00051D81" w:rsidP="009176B2">
      <w:pPr>
        <w:numPr>
          <w:ilvl w:val="0"/>
          <w:numId w:val="26"/>
        </w:numPr>
        <w:spacing w:after="42" w:line="360" w:lineRule="auto"/>
        <w:ind w:right="59" w:hanging="360"/>
        <w:rPr>
          <w:sz w:val="24"/>
        </w:rPr>
      </w:pPr>
      <w:r w:rsidRPr="00D13439">
        <w:rPr>
          <w:sz w:val="24"/>
        </w:rPr>
        <w:t xml:space="preserve">Inspection of factories  </w:t>
      </w:r>
    </w:p>
    <w:p w14:paraId="262B289F" w14:textId="77777777" w:rsidR="00CA1DF3" w:rsidRPr="00D13439" w:rsidRDefault="00051D81" w:rsidP="009176B2">
      <w:pPr>
        <w:numPr>
          <w:ilvl w:val="0"/>
          <w:numId w:val="26"/>
        </w:numPr>
        <w:spacing w:after="110" w:line="360" w:lineRule="auto"/>
        <w:ind w:right="59" w:hanging="360"/>
        <w:rPr>
          <w:sz w:val="24"/>
        </w:rPr>
      </w:pPr>
      <w:r w:rsidRPr="00D13439">
        <w:rPr>
          <w:sz w:val="24"/>
        </w:rPr>
        <w:t xml:space="preserve">Prevent mosquito and houseflies breeding as well as vectors of public health importance.  </w:t>
      </w:r>
    </w:p>
    <w:p w14:paraId="60C2299C" w14:textId="77777777" w:rsidR="00CA1DF3" w:rsidRPr="00D13439" w:rsidRDefault="00051D81" w:rsidP="009176B2">
      <w:pPr>
        <w:numPr>
          <w:ilvl w:val="0"/>
          <w:numId w:val="26"/>
        </w:numPr>
        <w:spacing w:line="360" w:lineRule="auto"/>
        <w:ind w:right="59" w:hanging="360"/>
        <w:rPr>
          <w:sz w:val="24"/>
        </w:rPr>
      </w:pPr>
      <w:r w:rsidRPr="00D13439">
        <w:rPr>
          <w:sz w:val="24"/>
        </w:rPr>
        <w:t xml:space="preserve">Supervise work by solid waste management companies in the </w:t>
      </w:r>
      <w:r w:rsidR="00B27427" w:rsidRPr="00D13439">
        <w:rPr>
          <w:sz w:val="24"/>
        </w:rPr>
        <w:t>district</w:t>
      </w:r>
      <w:r w:rsidRPr="00D13439">
        <w:rPr>
          <w:sz w:val="24"/>
        </w:rPr>
        <w:t xml:space="preserve">.  </w:t>
      </w:r>
    </w:p>
    <w:p w14:paraId="13C33B50" w14:textId="77777777" w:rsidR="00CA1DF3" w:rsidRPr="00D13439" w:rsidRDefault="00051D81" w:rsidP="009176B2">
      <w:pPr>
        <w:spacing w:after="13" w:line="360" w:lineRule="auto"/>
        <w:ind w:left="0" w:right="0" w:firstLine="0"/>
        <w:jc w:val="left"/>
        <w:rPr>
          <w:sz w:val="24"/>
        </w:rPr>
      </w:pPr>
      <w:r w:rsidRPr="00D13439">
        <w:rPr>
          <w:sz w:val="24"/>
        </w:rPr>
        <w:t xml:space="preserve">  </w:t>
      </w:r>
    </w:p>
    <w:p w14:paraId="43C72648" w14:textId="77777777" w:rsidR="00CA1DF3" w:rsidRPr="00D13439" w:rsidRDefault="00051D81" w:rsidP="009176B2">
      <w:pPr>
        <w:spacing w:after="0" w:line="360" w:lineRule="auto"/>
        <w:ind w:left="0" w:right="0" w:firstLine="0"/>
        <w:jc w:val="left"/>
        <w:rPr>
          <w:b/>
          <w:iCs/>
          <w:sz w:val="24"/>
        </w:rPr>
      </w:pPr>
      <w:r w:rsidRPr="00D13439">
        <w:rPr>
          <w:sz w:val="24"/>
        </w:rPr>
        <w:t xml:space="preserve">  </w:t>
      </w:r>
    </w:p>
    <w:p w14:paraId="4A14772A" w14:textId="77777777" w:rsidR="00CA1DF3" w:rsidRPr="00D13439" w:rsidRDefault="00051D81" w:rsidP="009176B2">
      <w:pPr>
        <w:pStyle w:val="Heading3"/>
        <w:spacing w:after="100" w:line="360" w:lineRule="auto"/>
        <w:ind w:left="-5"/>
        <w:rPr>
          <w:i w:val="0"/>
          <w:iCs/>
          <w:sz w:val="24"/>
        </w:rPr>
      </w:pPr>
      <w:r w:rsidRPr="00D13439">
        <w:rPr>
          <w:i w:val="0"/>
          <w:iCs/>
          <w:sz w:val="24"/>
        </w:rPr>
        <w:t xml:space="preserve">vi.  Market Inspection  </w:t>
      </w:r>
    </w:p>
    <w:p w14:paraId="0E2C6C63" w14:textId="4281640A" w:rsidR="00CA1DF3" w:rsidRPr="00D13439" w:rsidRDefault="00051D81" w:rsidP="009176B2">
      <w:pPr>
        <w:numPr>
          <w:ilvl w:val="0"/>
          <w:numId w:val="27"/>
        </w:numPr>
        <w:spacing w:after="110" w:line="360" w:lineRule="auto"/>
        <w:ind w:right="59" w:hanging="360"/>
        <w:rPr>
          <w:sz w:val="24"/>
        </w:rPr>
      </w:pPr>
      <w:r w:rsidRPr="00D13439">
        <w:rPr>
          <w:sz w:val="24"/>
        </w:rPr>
        <w:t xml:space="preserve">Conduct regular market inspection to ensure good sanitation and personal/food hygiene is </w:t>
      </w:r>
      <w:proofErr w:type="spellStart"/>
      <w:r w:rsidR="00201658" w:rsidRPr="00D13439">
        <w:rPr>
          <w:sz w:val="24"/>
        </w:rPr>
        <w:t>practised</w:t>
      </w:r>
      <w:proofErr w:type="spellEnd"/>
      <w:r w:rsidRPr="00D13439">
        <w:rPr>
          <w:sz w:val="24"/>
        </w:rPr>
        <w:t xml:space="preserve"> in the market.  </w:t>
      </w:r>
    </w:p>
    <w:p w14:paraId="5946DB8B" w14:textId="77777777" w:rsidR="00CA1DF3" w:rsidRPr="00D13439" w:rsidRDefault="00051D81" w:rsidP="009176B2">
      <w:pPr>
        <w:numPr>
          <w:ilvl w:val="0"/>
          <w:numId w:val="27"/>
        </w:numPr>
        <w:spacing w:after="42" w:line="360" w:lineRule="auto"/>
        <w:ind w:right="59" w:hanging="360"/>
        <w:rPr>
          <w:sz w:val="24"/>
        </w:rPr>
      </w:pPr>
      <w:r w:rsidRPr="00D13439">
        <w:rPr>
          <w:sz w:val="24"/>
        </w:rPr>
        <w:t xml:space="preserve">Ensure all food vendors operating in the market are medically screened.  </w:t>
      </w:r>
    </w:p>
    <w:p w14:paraId="0E614B93" w14:textId="77777777" w:rsidR="00CA1DF3" w:rsidRPr="00D13439" w:rsidRDefault="00051D81" w:rsidP="009176B2">
      <w:pPr>
        <w:numPr>
          <w:ilvl w:val="0"/>
          <w:numId w:val="27"/>
        </w:numPr>
        <w:spacing w:line="360" w:lineRule="auto"/>
        <w:ind w:right="59" w:hanging="360"/>
        <w:rPr>
          <w:sz w:val="24"/>
        </w:rPr>
      </w:pPr>
      <w:r w:rsidRPr="00D13439">
        <w:rPr>
          <w:sz w:val="24"/>
        </w:rPr>
        <w:t xml:space="preserve">Ensure regular cleaning of the market  </w:t>
      </w:r>
    </w:p>
    <w:p w14:paraId="459D0558" w14:textId="77777777" w:rsidR="00CA1DF3" w:rsidRPr="00D13439" w:rsidRDefault="00051D81" w:rsidP="009176B2">
      <w:pPr>
        <w:spacing w:after="83" w:line="360" w:lineRule="auto"/>
        <w:ind w:left="0" w:right="0" w:firstLine="0"/>
        <w:jc w:val="left"/>
        <w:rPr>
          <w:b/>
          <w:iCs/>
          <w:sz w:val="24"/>
        </w:rPr>
      </w:pPr>
      <w:r w:rsidRPr="00D13439">
        <w:rPr>
          <w:sz w:val="24"/>
        </w:rPr>
        <w:t xml:space="preserve">  </w:t>
      </w:r>
    </w:p>
    <w:p w14:paraId="33E2CAA0" w14:textId="77777777" w:rsidR="00CA1DF3" w:rsidRPr="00D13439" w:rsidRDefault="00051D81" w:rsidP="009176B2">
      <w:pPr>
        <w:pStyle w:val="Heading3"/>
        <w:spacing w:after="95" w:line="360" w:lineRule="auto"/>
        <w:ind w:left="-5"/>
        <w:rPr>
          <w:i w:val="0"/>
          <w:iCs/>
          <w:sz w:val="24"/>
        </w:rPr>
      </w:pPr>
      <w:r w:rsidRPr="00D13439">
        <w:rPr>
          <w:i w:val="0"/>
          <w:iCs/>
          <w:sz w:val="24"/>
        </w:rPr>
        <w:lastRenderedPageBreak/>
        <w:t xml:space="preserve">vii.  Sanitary Complaints from the Public   </w:t>
      </w:r>
    </w:p>
    <w:p w14:paraId="1E8424CF" w14:textId="77777777" w:rsidR="00CA1DF3" w:rsidRPr="00D13439" w:rsidRDefault="00051D81" w:rsidP="009176B2">
      <w:pPr>
        <w:numPr>
          <w:ilvl w:val="0"/>
          <w:numId w:val="28"/>
        </w:numPr>
        <w:spacing w:after="107" w:line="360" w:lineRule="auto"/>
        <w:ind w:right="59" w:hanging="360"/>
        <w:rPr>
          <w:sz w:val="24"/>
        </w:rPr>
      </w:pPr>
      <w:r w:rsidRPr="00D13439">
        <w:rPr>
          <w:sz w:val="24"/>
        </w:rPr>
        <w:t xml:space="preserve">All complaints by the public shall be registered with the particulars of the complainant well documented.  </w:t>
      </w:r>
    </w:p>
    <w:p w14:paraId="4E84D404" w14:textId="77777777" w:rsidR="00CA1DF3" w:rsidRPr="00D13439" w:rsidRDefault="00051D81" w:rsidP="009176B2">
      <w:pPr>
        <w:numPr>
          <w:ilvl w:val="0"/>
          <w:numId w:val="28"/>
        </w:numPr>
        <w:spacing w:after="42" w:line="360" w:lineRule="auto"/>
        <w:ind w:right="59" w:hanging="360"/>
        <w:rPr>
          <w:sz w:val="24"/>
        </w:rPr>
      </w:pPr>
      <w:r w:rsidRPr="00D13439">
        <w:rPr>
          <w:sz w:val="24"/>
        </w:rPr>
        <w:t xml:space="preserve">All complaints shall be attended to within 24 hours to 5 Working days.  </w:t>
      </w:r>
    </w:p>
    <w:p w14:paraId="58C68DD8" w14:textId="77777777" w:rsidR="00CA1DF3" w:rsidRPr="00D13439" w:rsidRDefault="00051D81" w:rsidP="009176B2">
      <w:pPr>
        <w:numPr>
          <w:ilvl w:val="0"/>
          <w:numId w:val="28"/>
        </w:numPr>
        <w:spacing w:after="176" w:line="360" w:lineRule="auto"/>
        <w:ind w:right="59" w:hanging="360"/>
        <w:rPr>
          <w:sz w:val="24"/>
        </w:rPr>
      </w:pPr>
      <w:r w:rsidRPr="00D13439">
        <w:rPr>
          <w:sz w:val="24"/>
        </w:rPr>
        <w:t xml:space="preserve">Identity of </w:t>
      </w:r>
      <w:r w:rsidR="00410E83" w:rsidRPr="00D13439">
        <w:rPr>
          <w:sz w:val="24"/>
        </w:rPr>
        <w:t xml:space="preserve">the </w:t>
      </w:r>
      <w:r w:rsidRPr="00D13439">
        <w:rPr>
          <w:sz w:val="24"/>
        </w:rPr>
        <w:t xml:space="preserve">complainant shall be protected.  </w:t>
      </w:r>
    </w:p>
    <w:p w14:paraId="543C82FD" w14:textId="77777777" w:rsidR="00CA1DF3" w:rsidRPr="00D13439" w:rsidRDefault="00051D81" w:rsidP="009176B2">
      <w:pPr>
        <w:spacing w:line="360" w:lineRule="auto"/>
        <w:ind w:left="0" w:right="0" w:firstLine="0"/>
        <w:jc w:val="left"/>
        <w:rPr>
          <w:b/>
          <w:iCs/>
          <w:sz w:val="24"/>
        </w:rPr>
      </w:pPr>
      <w:r w:rsidRPr="00D13439">
        <w:rPr>
          <w:b/>
          <w:sz w:val="24"/>
        </w:rPr>
        <w:t xml:space="preserve"> </w:t>
      </w:r>
      <w:r w:rsidRPr="00D13439">
        <w:rPr>
          <w:sz w:val="24"/>
        </w:rPr>
        <w:t xml:space="preserve"> </w:t>
      </w:r>
    </w:p>
    <w:p w14:paraId="307A16DA" w14:textId="77777777" w:rsidR="00CA1DF3" w:rsidRPr="00D13439" w:rsidRDefault="00B27427" w:rsidP="009176B2">
      <w:pPr>
        <w:pStyle w:val="Heading4"/>
        <w:spacing w:after="248" w:line="360" w:lineRule="auto"/>
        <w:ind w:left="-5"/>
        <w:rPr>
          <w:iCs/>
          <w:sz w:val="24"/>
        </w:rPr>
      </w:pPr>
      <w:r w:rsidRPr="00D13439">
        <w:rPr>
          <w:iCs/>
          <w:sz w:val="24"/>
        </w:rPr>
        <w:t xml:space="preserve">5.8 Acquisition of Food Vendors/Handlers Certificate </w:t>
      </w:r>
      <w:r w:rsidRPr="00D13439">
        <w:rPr>
          <w:iCs/>
          <w:color w:val="4F81BD"/>
          <w:sz w:val="24"/>
        </w:rPr>
        <w:t xml:space="preserve"> </w:t>
      </w:r>
    </w:p>
    <w:p w14:paraId="56CB7519" w14:textId="51414B92" w:rsidR="00CA1DF3" w:rsidRPr="00D13439" w:rsidRDefault="00051D81" w:rsidP="009176B2">
      <w:pPr>
        <w:spacing w:after="242" w:line="360" w:lineRule="auto"/>
        <w:ind w:left="5" w:right="59"/>
        <w:rPr>
          <w:sz w:val="24"/>
        </w:rPr>
      </w:pPr>
      <w:r w:rsidRPr="00D13439">
        <w:rPr>
          <w:sz w:val="24"/>
        </w:rPr>
        <w:t xml:space="preserve">The South Tongu District Assembly (Control of </w:t>
      </w:r>
      <w:r w:rsidR="00410E83" w:rsidRPr="00D13439">
        <w:rPr>
          <w:sz w:val="24"/>
        </w:rPr>
        <w:t>Restaurants</w:t>
      </w:r>
      <w:r w:rsidRPr="00D13439">
        <w:rPr>
          <w:sz w:val="24"/>
        </w:rPr>
        <w:t xml:space="preserve"> and Eating-Houses) </w:t>
      </w:r>
      <w:r w:rsidR="00B27427" w:rsidRPr="00D13439">
        <w:rPr>
          <w:sz w:val="24"/>
        </w:rPr>
        <w:t>Bylaws</w:t>
      </w:r>
      <w:r w:rsidRPr="00D13439">
        <w:rPr>
          <w:sz w:val="24"/>
        </w:rPr>
        <w:t xml:space="preserve"> requires any person wishing to operate a restaurant or eating house</w:t>
      </w:r>
      <w:r w:rsidR="007275F3" w:rsidRPr="00D13439">
        <w:rPr>
          <w:sz w:val="24"/>
        </w:rPr>
        <w:t>,</w:t>
      </w:r>
      <w:r w:rsidRPr="00D13439">
        <w:rPr>
          <w:sz w:val="24"/>
        </w:rPr>
        <w:t xml:space="preserve"> or anyone who </w:t>
      </w:r>
      <w:r w:rsidR="00410E83" w:rsidRPr="00D13439">
        <w:rPr>
          <w:sz w:val="24"/>
        </w:rPr>
        <w:t>engages</w:t>
      </w:r>
      <w:r w:rsidRPr="00D13439">
        <w:rPr>
          <w:sz w:val="24"/>
        </w:rPr>
        <w:t xml:space="preserve"> in the preparation, handling</w:t>
      </w:r>
      <w:r w:rsidR="00B62E9F" w:rsidRPr="00D13439">
        <w:rPr>
          <w:sz w:val="24"/>
        </w:rPr>
        <w:t>,</w:t>
      </w:r>
      <w:r w:rsidRPr="00D13439">
        <w:rPr>
          <w:sz w:val="24"/>
        </w:rPr>
        <w:t xml:space="preserve"> or serving prepared food in any Restaurant or eating house</w:t>
      </w:r>
      <w:r w:rsidR="00410E83" w:rsidRPr="00D13439">
        <w:rPr>
          <w:sz w:val="24"/>
        </w:rPr>
        <w:t>,</w:t>
      </w:r>
      <w:r w:rsidRPr="00D13439">
        <w:rPr>
          <w:sz w:val="24"/>
        </w:rPr>
        <w:t xml:space="preserve"> to be medically certified as free from any communicable disease and renew such certification as directed by </w:t>
      </w:r>
      <w:r w:rsidR="007275F3" w:rsidRPr="00D13439">
        <w:rPr>
          <w:sz w:val="24"/>
        </w:rPr>
        <w:t xml:space="preserve">the </w:t>
      </w:r>
      <w:r w:rsidRPr="00D13439">
        <w:rPr>
          <w:sz w:val="24"/>
        </w:rPr>
        <w:t xml:space="preserve">appropriate medical authority.  </w:t>
      </w:r>
    </w:p>
    <w:p w14:paraId="565819FF" w14:textId="77777777" w:rsidR="009926D4" w:rsidRPr="00D13439" w:rsidRDefault="00051D81" w:rsidP="009176B2">
      <w:pPr>
        <w:spacing w:line="360" w:lineRule="auto"/>
        <w:ind w:left="5" w:right="59"/>
        <w:rPr>
          <w:sz w:val="24"/>
        </w:rPr>
      </w:pPr>
      <w:r w:rsidRPr="00D13439">
        <w:rPr>
          <w:b/>
          <w:sz w:val="24"/>
        </w:rPr>
        <w:t>Who can apply</w:t>
      </w:r>
      <w:r w:rsidRPr="00D13439">
        <w:rPr>
          <w:sz w:val="24"/>
        </w:rPr>
        <w:t xml:space="preserve">? </w:t>
      </w:r>
    </w:p>
    <w:p w14:paraId="0CEA2448" w14:textId="50FE7EA8" w:rsidR="00CA1DF3" w:rsidRPr="00D13439" w:rsidRDefault="00051D81" w:rsidP="009176B2">
      <w:pPr>
        <w:spacing w:line="360" w:lineRule="auto"/>
        <w:ind w:left="5" w:right="59"/>
        <w:rPr>
          <w:sz w:val="24"/>
        </w:rPr>
      </w:pPr>
      <w:r w:rsidRPr="00D13439">
        <w:rPr>
          <w:sz w:val="24"/>
        </w:rPr>
        <w:t xml:space="preserve">All individuals or </w:t>
      </w:r>
      <w:r w:rsidR="0048731D" w:rsidRPr="00D13439">
        <w:rPr>
          <w:sz w:val="24"/>
        </w:rPr>
        <w:t>organizations</w:t>
      </w:r>
      <w:r w:rsidRPr="00D13439">
        <w:rPr>
          <w:sz w:val="24"/>
        </w:rPr>
        <w:t xml:space="preserve"> wishing to operate, handle, serve</w:t>
      </w:r>
      <w:r w:rsidR="00C35774" w:rsidRPr="00D13439">
        <w:rPr>
          <w:sz w:val="24"/>
        </w:rPr>
        <w:t>,</w:t>
      </w:r>
      <w:r w:rsidRPr="00D13439">
        <w:rPr>
          <w:sz w:val="24"/>
        </w:rPr>
        <w:t xml:space="preserve"> or sell food within the </w:t>
      </w:r>
      <w:r w:rsidR="00B27427" w:rsidRPr="00D13439">
        <w:rPr>
          <w:sz w:val="24"/>
        </w:rPr>
        <w:t>district</w:t>
      </w:r>
      <w:r w:rsidRPr="00D13439">
        <w:rPr>
          <w:sz w:val="24"/>
        </w:rPr>
        <w:t xml:space="preserve">.  </w:t>
      </w:r>
    </w:p>
    <w:p w14:paraId="0D7E8D11"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4AF66D69" w14:textId="77777777" w:rsidR="00CA1DF3" w:rsidRPr="00D13439" w:rsidRDefault="00051D81" w:rsidP="009176B2">
      <w:pPr>
        <w:pStyle w:val="Heading2"/>
        <w:spacing w:after="69" w:line="360" w:lineRule="auto"/>
        <w:ind w:left="-5"/>
        <w:rPr>
          <w:sz w:val="24"/>
        </w:rPr>
      </w:pPr>
      <w:r w:rsidRPr="00D13439">
        <w:rPr>
          <w:sz w:val="24"/>
        </w:rPr>
        <w:t xml:space="preserve">How to apply  </w:t>
      </w:r>
    </w:p>
    <w:p w14:paraId="6AD043BD" w14:textId="77777777" w:rsidR="00CA1DF3" w:rsidRPr="00D13439" w:rsidRDefault="00051D81" w:rsidP="009176B2">
      <w:pPr>
        <w:numPr>
          <w:ilvl w:val="0"/>
          <w:numId w:val="29"/>
        </w:numPr>
        <w:spacing w:after="72" w:line="360" w:lineRule="auto"/>
        <w:ind w:right="59" w:hanging="360"/>
        <w:rPr>
          <w:sz w:val="24"/>
        </w:rPr>
      </w:pPr>
      <w:r w:rsidRPr="00D13439">
        <w:rPr>
          <w:sz w:val="24"/>
        </w:rPr>
        <w:t xml:space="preserve">Purchase a medical form from the Environmental Health Officer at the </w:t>
      </w:r>
    </w:p>
    <w:p w14:paraId="52C38765" w14:textId="77777777" w:rsidR="00CA1DF3" w:rsidRPr="00D13439" w:rsidRDefault="00051D81" w:rsidP="009176B2">
      <w:pPr>
        <w:spacing w:after="69" w:line="360" w:lineRule="auto"/>
        <w:ind w:left="730" w:right="59"/>
        <w:rPr>
          <w:sz w:val="24"/>
        </w:rPr>
      </w:pPr>
      <w:r w:rsidRPr="00D13439">
        <w:rPr>
          <w:sz w:val="24"/>
        </w:rPr>
        <w:t xml:space="preserve">Assembly’s Old Site.  </w:t>
      </w:r>
    </w:p>
    <w:p w14:paraId="322E1086" w14:textId="77777777" w:rsidR="00CA1DF3" w:rsidRPr="00D13439" w:rsidRDefault="00051D81" w:rsidP="009176B2">
      <w:pPr>
        <w:numPr>
          <w:ilvl w:val="0"/>
          <w:numId w:val="29"/>
        </w:numPr>
        <w:spacing w:after="64" w:line="360" w:lineRule="auto"/>
        <w:ind w:right="59" w:hanging="360"/>
        <w:rPr>
          <w:sz w:val="24"/>
        </w:rPr>
      </w:pPr>
      <w:r w:rsidRPr="00D13439">
        <w:rPr>
          <w:sz w:val="24"/>
        </w:rPr>
        <w:t xml:space="preserve">Submit the medical form to a medical laboratory facility assigned for that matter for medical examination the same day.  </w:t>
      </w:r>
    </w:p>
    <w:p w14:paraId="2C3CAE8F" w14:textId="77777777" w:rsidR="00CA1DF3" w:rsidRPr="00D13439" w:rsidRDefault="00051D81" w:rsidP="009176B2">
      <w:pPr>
        <w:numPr>
          <w:ilvl w:val="0"/>
          <w:numId w:val="29"/>
        </w:numPr>
        <w:spacing w:after="64" w:line="360" w:lineRule="auto"/>
        <w:ind w:right="59" w:hanging="360"/>
        <w:rPr>
          <w:sz w:val="24"/>
        </w:rPr>
      </w:pPr>
      <w:r w:rsidRPr="00D13439">
        <w:rPr>
          <w:sz w:val="24"/>
        </w:rPr>
        <w:t xml:space="preserve">The form will be given to you with the result and two (2) </w:t>
      </w:r>
      <w:r w:rsidR="0054037C" w:rsidRPr="00D13439">
        <w:rPr>
          <w:sz w:val="24"/>
        </w:rPr>
        <w:t>passport-size</w:t>
      </w:r>
      <w:r w:rsidRPr="00D13439">
        <w:rPr>
          <w:sz w:val="24"/>
        </w:rPr>
        <w:t xml:space="preserve"> pictures to the District Environmental Health Officer.  </w:t>
      </w:r>
    </w:p>
    <w:p w14:paraId="2D552103" w14:textId="198469CF" w:rsidR="00CA1DF3" w:rsidRPr="00D13439" w:rsidRDefault="00051D81" w:rsidP="009176B2">
      <w:pPr>
        <w:numPr>
          <w:ilvl w:val="0"/>
          <w:numId w:val="29"/>
        </w:numPr>
        <w:spacing w:line="360" w:lineRule="auto"/>
        <w:ind w:right="59" w:hanging="360"/>
        <w:rPr>
          <w:sz w:val="24"/>
        </w:rPr>
      </w:pPr>
      <w:r w:rsidRPr="00D13439">
        <w:rPr>
          <w:sz w:val="24"/>
        </w:rPr>
        <w:t>When found to be medically fit to handle, prepare, serve</w:t>
      </w:r>
      <w:r w:rsidR="00B62E9F" w:rsidRPr="00D13439">
        <w:rPr>
          <w:sz w:val="24"/>
        </w:rPr>
        <w:t>,</w:t>
      </w:r>
      <w:r w:rsidRPr="00D13439">
        <w:rPr>
          <w:sz w:val="24"/>
        </w:rPr>
        <w:t xml:space="preserve"> or sell food, the certificate is issued accordingly.  </w:t>
      </w:r>
    </w:p>
    <w:p w14:paraId="35E02AAF" w14:textId="77777777" w:rsidR="00CA1DF3" w:rsidRPr="00D13439" w:rsidRDefault="00051D81" w:rsidP="009176B2">
      <w:pPr>
        <w:spacing w:after="0" w:line="360" w:lineRule="auto"/>
        <w:ind w:left="0" w:right="0" w:firstLine="0"/>
        <w:jc w:val="left"/>
        <w:rPr>
          <w:sz w:val="24"/>
        </w:rPr>
      </w:pPr>
      <w:r w:rsidRPr="00D13439">
        <w:rPr>
          <w:sz w:val="24"/>
        </w:rPr>
        <w:t xml:space="preserve"> </w:t>
      </w:r>
    </w:p>
    <w:p w14:paraId="73D2570F" w14:textId="77777777" w:rsidR="00CA1DF3" w:rsidRPr="00D13439" w:rsidRDefault="00051D81" w:rsidP="009176B2">
      <w:pPr>
        <w:spacing w:after="110" w:line="360" w:lineRule="auto"/>
        <w:ind w:left="-5" w:right="0"/>
        <w:jc w:val="left"/>
        <w:rPr>
          <w:sz w:val="24"/>
        </w:rPr>
      </w:pPr>
      <w:r w:rsidRPr="00D13439">
        <w:rPr>
          <w:b/>
          <w:sz w:val="24"/>
          <w:u w:val="single" w:color="000000"/>
        </w:rPr>
        <w:t>Please Note:</w:t>
      </w:r>
      <w:r w:rsidRPr="00D13439">
        <w:rPr>
          <w:b/>
          <w:sz w:val="24"/>
        </w:rPr>
        <w:t xml:space="preserve"> </w:t>
      </w:r>
      <w:r w:rsidRPr="00D13439">
        <w:rPr>
          <w:sz w:val="24"/>
        </w:rPr>
        <w:t xml:space="preserve"> </w:t>
      </w:r>
    </w:p>
    <w:p w14:paraId="6762D255" w14:textId="77777777" w:rsidR="00CA1DF3" w:rsidRPr="00D13439" w:rsidRDefault="0054037C" w:rsidP="009176B2">
      <w:pPr>
        <w:spacing w:line="360" w:lineRule="auto"/>
        <w:ind w:left="5" w:right="59"/>
        <w:rPr>
          <w:sz w:val="24"/>
        </w:rPr>
      </w:pPr>
      <w:r w:rsidRPr="00D13439">
        <w:rPr>
          <w:sz w:val="24"/>
        </w:rPr>
        <w:t>The fee charged by the Assembly for issuance of the Food Vendors/Handlers Certificate is subject to change and regulated by the Fee Fixing Resolution adopted by the General Assembly annually.</w:t>
      </w:r>
      <w:r w:rsidRPr="00D13439">
        <w:rPr>
          <w:b/>
          <w:sz w:val="24"/>
        </w:rPr>
        <w:t xml:space="preserve"> </w:t>
      </w:r>
      <w:r w:rsidRPr="00D13439">
        <w:rPr>
          <w:sz w:val="24"/>
        </w:rPr>
        <w:t xml:space="preserve"> </w:t>
      </w:r>
    </w:p>
    <w:p w14:paraId="552BF8B2"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12F09B22" w14:textId="77777777" w:rsidR="00CA1DF3" w:rsidRPr="00D13439" w:rsidRDefault="00051D81" w:rsidP="009176B2">
      <w:pPr>
        <w:pStyle w:val="Heading3"/>
        <w:spacing w:line="360" w:lineRule="auto"/>
        <w:ind w:left="-5"/>
        <w:rPr>
          <w:sz w:val="24"/>
        </w:rPr>
      </w:pPr>
      <w:r w:rsidRPr="00D13439">
        <w:rPr>
          <w:sz w:val="24"/>
        </w:rPr>
        <w:lastRenderedPageBreak/>
        <w:t xml:space="preserve">5.9 Licensing of Hospitality Facility/Premises  </w:t>
      </w:r>
    </w:p>
    <w:p w14:paraId="337C325B" w14:textId="121F17FC" w:rsidR="00CA1DF3" w:rsidRPr="00D13439" w:rsidRDefault="00051D81" w:rsidP="009176B2">
      <w:pPr>
        <w:spacing w:line="360" w:lineRule="auto"/>
        <w:ind w:left="5" w:right="59"/>
        <w:rPr>
          <w:sz w:val="24"/>
        </w:rPr>
      </w:pPr>
      <w:r w:rsidRPr="00D13439">
        <w:rPr>
          <w:sz w:val="24"/>
        </w:rPr>
        <w:t>Owners, managers</w:t>
      </w:r>
      <w:r w:rsidR="00B62E9F" w:rsidRPr="00D13439">
        <w:rPr>
          <w:sz w:val="24"/>
        </w:rPr>
        <w:t>,</w:t>
      </w:r>
      <w:r w:rsidRPr="00D13439">
        <w:rPr>
          <w:sz w:val="24"/>
        </w:rPr>
        <w:t xml:space="preserve"> or operators of Motel, Guest House, Hostel, Restaurant</w:t>
      </w:r>
      <w:r w:rsidR="00B62E9F" w:rsidRPr="00D13439">
        <w:rPr>
          <w:sz w:val="24"/>
        </w:rPr>
        <w:t>,</w:t>
      </w:r>
      <w:r w:rsidRPr="00D13439">
        <w:rPr>
          <w:sz w:val="24"/>
        </w:rPr>
        <w:t xml:space="preserve"> and Eating-houses are required to acquire Environmental Sanitation Inspection Certification from the Assembly on the suitability of their facility or premises for the intended purpose and renew </w:t>
      </w:r>
      <w:r w:rsidR="0054037C" w:rsidRPr="00D13439">
        <w:rPr>
          <w:sz w:val="24"/>
        </w:rPr>
        <w:t xml:space="preserve">the </w:t>
      </w:r>
      <w:r w:rsidRPr="00D13439">
        <w:rPr>
          <w:sz w:val="24"/>
        </w:rPr>
        <w:t xml:space="preserve">same annually.  </w:t>
      </w:r>
    </w:p>
    <w:p w14:paraId="3EA4A014" w14:textId="77777777" w:rsidR="00CA1DF3" w:rsidRPr="00D13439" w:rsidRDefault="00051D81" w:rsidP="009176B2">
      <w:pPr>
        <w:spacing w:after="21" w:line="360" w:lineRule="auto"/>
        <w:ind w:left="0" w:right="0" w:firstLine="0"/>
        <w:jc w:val="left"/>
        <w:rPr>
          <w:sz w:val="24"/>
        </w:rPr>
      </w:pPr>
      <w:r w:rsidRPr="00D13439">
        <w:rPr>
          <w:b/>
          <w:sz w:val="24"/>
        </w:rPr>
        <w:t xml:space="preserve"> </w:t>
      </w:r>
      <w:r w:rsidRPr="00D13439">
        <w:rPr>
          <w:sz w:val="24"/>
        </w:rPr>
        <w:t xml:space="preserve"> </w:t>
      </w:r>
    </w:p>
    <w:p w14:paraId="4C9E02FF" w14:textId="77777777" w:rsidR="00CA1DF3" w:rsidRPr="00D13439" w:rsidRDefault="00051D81" w:rsidP="009176B2">
      <w:pPr>
        <w:spacing w:after="8" w:line="360" w:lineRule="auto"/>
        <w:ind w:left="-5" w:right="0"/>
        <w:jc w:val="left"/>
        <w:rPr>
          <w:sz w:val="24"/>
        </w:rPr>
      </w:pPr>
      <w:r w:rsidRPr="00D13439">
        <w:rPr>
          <w:b/>
          <w:sz w:val="24"/>
        </w:rPr>
        <w:t xml:space="preserve">Who can apply? </w:t>
      </w:r>
      <w:r w:rsidRPr="00D13439">
        <w:rPr>
          <w:sz w:val="24"/>
        </w:rPr>
        <w:t xml:space="preserve"> </w:t>
      </w:r>
    </w:p>
    <w:p w14:paraId="64E5C168" w14:textId="2F0BAE70" w:rsidR="00CA1DF3" w:rsidRPr="00D13439" w:rsidRDefault="00051D81" w:rsidP="009176B2">
      <w:pPr>
        <w:spacing w:line="360" w:lineRule="auto"/>
        <w:ind w:left="5" w:right="59"/>
        <w:rPr>
          <w:sz w:val="24"/>
        </w:rPr>
      </w:pPr>
      <w:r w:rsidRPr="00D13439">
        <w:rPr>
          <w:sz w:val="24"/>
        </w:rPr>
        <w:t xml:space="preserve">All individuals or </w:t>
      </w:r>
      <w:r w:rsidR="0048731D" w:rsidRPr="00D13439">
        <w:rPr>
          <w:sz w:val="24"/>
        </w:rPr>
        <w:t>organizations</w:t>
      </w:r>
      <w:r w:rsidRPr="00D13439">
        <w:rPr>
          <w:sz w:val="24"/>
        </w:rPr>
        <w:t xml:space="preserve"> operating or wishing to operate a Hotel, Motel, Hostel, Restaurant</w:t>
      </w:r>
      <w:r w:rsidR="003B60A4" w:rsidRPr="00D13439">
        <w:rPr>
          <w:sz w:val="24"/>
        </w:rPr>
        <w:t>,</w:t>
      </w:r>
      <w:r w:rsidRPr="00D13439">
        <w:rPr>
          <w:sz w:val="24"/>
        </w:rPr>
        <w:t xml:space="preserve"> or </w:t>
      </w:r>
      <w:r w:rsidR="0048731D" w:rsidRPr="00D13439">
        <w:rPr>
          <w:sz w:val="24"/>
        </w:rPr>
        <w:t>eating house</w:t>
      </w:r>
      <w:r w:rsidRPr="00D13439">
        <w:rPr>
          <w:sz w:val="24"/>
        </w:rPr>
        <w:t xml:space="preserve"> within the </w:t>
      </w:r>
      <w:r w:rsidR="00D11399" w:rsidRPr="00D13439">
        <w:rPr>
          <w:sz w:val="24"/>
        </w:rPr>
        <w:t>district</w:t>
      </w:r>
      <w:r w:rsidRPr="00D13439">
        <w:rPr>
          <w:sz w:val="24"/>
        </w:rPr>
        <w:t xml:space="preserve">.  </w:t>
      </w:r>
    </w:p>
    <w:p w14:paraId="5D39ABA4"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087A8BE5" w14:textId="77777777" w:rsidR="00CA1DF3" w:rsidRPr="00D13439" w:rsidRDefault="00051D81" w:rsidP="009176B2">
      <w:pPr>
        <w:pStyle w:val="Heading2"/>
        <w:spacing w:after="72" w:line="360" w:lineRule="auto"/>
        <w:ind w:left="-5"/>
        <w:rPr>
          <w:sz w:val="24"/>
        </w:rPr>
      </w:pPr>
      <w:r w:rsidRPr="00D13439">
        <w:rPr>
          <w:sz w:val="24"/>
        </w:rPr>
        <w:t>How to Apply</w:t>
      </w:r>
      <w:r w:rsidR="00923F88" w:rsidRPr="00D13439">
        <w:rPr>
          <w:sz w:val="24"/>
        </w:rPr>
        <w:t xml:space="preserve">: </w:t>
      </w:r>
      <w:r w:rsidRPr="00D13439">
        <w:rPr>
          <w:sz w:val="24"/>
        </w:rPr>
        <w:t xml:space="preserve">Purchase </w:t>
      </w:r>
      <w:r w:rsidR="00923F88" w:rsidRPr="00D13439">
        <w:rPr>
          <w:sz w:val="24"/>
        </w:rPr>
        <w:t xml:space="preserve">an </w:t>
      </w:r>
      <w:r w:rsidRPr="00D13439">
        <w:rPr>
          <w:sz w:val="24"/>
        </w:rPr>
        <w:t xml:space="preserve">application form from </w:t>
      </w:r>
      <w:r w:rsidR="00923F88" w:rsidRPr="00D13439">
        <w:rPr>
          <w:sz w:val="24"/>
        </w:rPr>
        <w:t xml:space="preserve">the </w:t>
      </w:r>
      <w:r w:rsidRPr="00D13439">
        <w:rPr>
          <w:sz w:val="24"/>
        </w:rPr>
        <w:t xml:space="preserve">Revenue Office at </w:t>
      </w:r>
      <w:r w:rsidR="00923F88" w:rsidRPr="00D13439">
        <w:rPr>
          <w:sz w:val="24"/>
        </w:rPr>
        <w:t xml:space="preserve">the </w:t>
      </w:r>
      <w:r w:rsidRPr="00D13439">
        <w:rPr>
          <w:sz w:val="24"/>
        </w:rPr>
        <w:t xml:space="preserve">main office.  </w:t>
      </w:r>
    </w:p>
    <w:p w14:paraId="60559772" w14:textId="77777777" w:rsidR="00CA1DF3" w:rsidRPr="00D13439" w:rsidRDefault="00051D81" w:rsidP="009176B2">
      <w:pPr>
        <w:numPr>
          <w:ilvl w:val="0"/>
          <w:numId w:val="30"/>
        </w:numPr>
        <w:spacing w:line="360" w:lineRule="auto"/>
        <w:ind w:right="59" w:hanging="360"/>
        <w:rPr>
          <w:sz w:val="24"/>
        </w:rPr>
      </w:pPr>
      <w:r w:rsidRPr="00D13439">
        <w:rPr>
          <w:sz w:val="24"/>
        </w:rPr>
        <w:t xml:space="preserve">Submit the completed application form to the District Environmental Health Officer at the old assembly site  </w:t>
      </w:r>
    </w:p>
    <w:p w14:paraId="4E9FE6A6"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67606045" w14:textId="77777777" w:rsidR="00CA1DF3" w:rsidRPr="00D13439" w:rsidRDefault="00051D81" w:rsidP="009176B2">
      <w:pPr>
        <w:pStyle w:val="Heading2"/>
        <w:spacing w:after="62" w:line="360" w:lineRule="auto"/>
        <w:ind w:left="-5"/>
        <w:rPr>
          <w:sz w:val="24"/>
        </w:rPr>
      </w:pPr>
      <w:r w:rsidRPr="00D13439">
        <w:rPr>
          <w:sz w:val="24"/>
        </w:rPr>
        <w:t xml:space="preserve">Requirements   </w:t>
      </w:r>
    </w:p>
    <w:p w14:paraId="775A1B78" w14:textId="77777777" w:rsidR="00CA1DF3" w:rsidRPr="00D13439" w:rsidRDefault="00051D81" w:rsidP="009176B2">
      <w:pPr>
        <w:numPr>
          <w:ilvl w:val="0"/>
          <w:numId w:val="31"/>
        </w:numPr>
        <w:spacing w:after="67" w:line="360" w:lineRule="auto"/>
        <w:ind w:right="59" w:hanging="360"/>
        <w:rPr>
          <w:sz w:val="24"/>
        </w:rPr>
      </w:pPr>
      <w:r w:rsidRPr="00D13439">
        <w:rPr>
          <w:sz w:val="24"/>
        </w:rPr>
        <w:t xml:space="preserve">Must have registered with the Registrar General’s Department and have been issued with </w:t>
      </w:r>
      <w:r w:rsidR="00923F88" w:rsidRPr="00D13439">
        <w:rPr>
          <w:sz w:val="24"/>
        </w:rPr>
        <w:t xml:space="preserve">a </w:t>
      </w:r>
      <w:r w:rsidRPr="00D13439">
        <w:rPr>
          <w:sz w:val="24"/>
        </w:rPr>
        <w:t xml:space="preserve">certificate of incorporation/certificate to commence Business.    </w:t>
      </w:r>
    </w:p>
    <w:p w14:paraId="56DCB3B8" w14:textId="77777777" w:rsidR="00CA1DF3" w:rsidRPr="00D13439" w:rsidRDefault="00051D81" w:rsidP="009176B2">
      <w:pPr>
        <w:numPr>
          <w:ilvl w:val="0"/>
          <w:numId w:val="31"/>
        </w:numPr>
        <w:spacing w:after="59" w:line="360" w:lineRule="auto"/>
        <w:ind w:right="59" w:hanging="360"/>
        <w:rPr>
          <w:sz w:val="24"/>
        </w:rPr>
      </w:pPr>
      <w:r w:rsidRPr="00D13439">
        <w:rPr>
          <w:sz w:val="24"/>
        </w:rPr>
        <w:t xml:space="preserve">Introductory letter from </w:t>
      </w:r>
      <w:r w:rsidR="00923F88" w:rsidRPr="00D13439">
        <w:rPr>
          <w:sz w:val="24"/>
        </w:rPr>
        <w:t xml:space="preserve">the </w:t>
      </w:r>
      <w:r w:rsidRPr="00D13439">
        <w:rPr>
          <w:sz w:val="24"/>
        </w:rPr>
        <w:t xml:space="preserve">Ghana Tourist Authority.  </w:t>
      </w:r>
    </w:p>
    <w:p w14:paraId="6BE76DB0" w14:textId="77777777" w:rsidR="00CA1DF3" w:rsidRPr="00D13439" w:rsidRDefault="00051D81" w:rsidP="009176B2">
      <w:pPr>
        <w:numPr>
          <w:ilvl w:val="0"/>
          <w:numId w:val="31"/>
        </w:numPr>
        <w:spacing w:line="360" w:lineRule="auto"/>
        <w:ind w:right="59" w:hanging="360"/>
        <w:rPr>
          <w:sz w:val="24"/>
        </w:rPr>
      </w:pPr>
      <w:r w:rsidRPr="00D13439">
        <w:rPr>
          <w:sz w:val="24"/>
        </w:rPr>
        <w:t xml:space="preserve">Evidence of medically certified attendants to operate in the hospitality facility.  </w:t>
      </w:r>
    </w:p>
    <w:p w14:paraId="2867DC98"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33867D2D" w14:textId="77777777" w:rsidR="00CA1DF3" w:rsidRPr="00D13439" w:rsidRDefault="00051D81" w:rsidP="009176B2">
      <w:pPr>
        <w:pStyle w:val="Heading2"/>
        <w:spacing w:after="113" w:line="360" w:lineRule="auto"/>
        <w:ind w:left="-5"/>
        <w:rPr>
          <w:sz w:val="24"/>
        </w:rPr>
      </w:pPr>
      <w:r w:rsidRPr="00D13439">
        <w:rPr>
          <w:sz w:val="24"/>
        </w:rPr>
        <w:t xml:space="preserve">Processing Procedure  </w:t>
      </w:r>
    </w:p>
    <w:p w14:paraId="497CE58A" w14:textId="77777777" w:rsidR="00CA1DF3" w:rsidRPr="00D13439" w:rsidRDefault="00051D81" w:rsidP="009176B2">
      <w:pPr>
        <w:numPr>
          <w:ilvl w:val="0"/>
          <w:numId w:val="32"/>
        </w:numPr>
        <w:spacing w:after="64" w:line="360" w:lineRule="auto"/>
        <w:ind w:right="59" w:hanging="360"/>
        <w:rPr>
          <w:sz w:val="24"/>
        </w:rPr>
      </w:pPr>
      <w:r w:rsidRPr="00D13439">
        <w:rPr>
          <w:sz w:val="24"/>
        </w:rPr>
        <w:t xml:space="preserve">Officers from </w:t>
      </w:r>
      <w:r w:rsidR="00923F88" w:rsidRPr="00D13439">
        <w:rPr>
          <w:sz w:val="24"/>
        </w:rPr>
        <w:t xml:space="preserve">the </w:t>
      </w:r>
      <w:r w:rsidRPr="00D13439">
        <w:rPr>
          <w:sz w:val="24"/>
        </w:rPr>
        <w:t xml:space="preserve">Environmental and Health Unit inspect </w:t>
      </w:r>
      <w:r w:rsidR="00923F88" w:rsidRPr="00D13439">
        <w:rPr>
          <w:sz w:val="24"/>
        </w:rPr>
        <w:t xml:space="preserve">the </w:t>
      </w:r>
      <w:r w:rsidRPr="00D13439">
        <w:rPr>
          <w:sz w:val="24"/>
        </w:rPr>
        <w:t xml:space="preserve">Applicant’s premises and submit </w:t>
      </w:r>
      <w:r w:rsidR="00923F88" w:rsidRPr="00D13439">
        <w:rPr>
          <w:sz w:val="24"/>
        </w:rPr>
        <w:t xml:space="preserve">a </w:t>
      </w:r>
      <w:r w:rsidRPr="00D13439">
        <w:rPr>
          <w:sz w:val="24"/>
        </w:rPr>
        <w:t xml:space="preserve">report on findings within three (3) working days of </w:t>
      </w:r>
      <w:r w:rsidR="00923F88" w:rsidRPr="00D13439">
        <w:rPr>
          <w:sz w:val="24"/>
        </w:rPr>
        <w:t>submission</w:t>
      </w:r>
      <w:r w:rsidRPr="00D13439">
        <w:rPr>
          <w:sz w:val="24"/>
        </w:rPr>
        <w:t xml:space="preserve"> of </w:t>
      </w:r>
      <w:r w:rsidR="00923F88" w:rsidRPr="00D13439">
        <w:rPr>
          <w:sz w:val="24"/>
        </w:rPr>
        <w:t xml:space="preserve">the </w:t>
      </w:r>
      <w:r w:rsidRPr="00D13439">
        <w:rPr>
          <w:sz w:val="24"/>
        </w:rPr>
        <w:t xml:space="preserve">application form.  </w:t>
      </w:r>
    </w:p>
    <w:p w14:paraId="577EAFD4" w14:textId="77777777" w:rsidR="00CA1DF3" w:rsidRPr="00D13439" w:rsidRDefault="00923F88" w:rsidP="009176B2">
      <w:pPr>
        <w:numPr>
          <w:ilvl w:val="0"/>
          <w:numId w:val="32"/>
        </w:numPr>
        <w:spacing w:after="64" w:line="360" w:lineRule="auto"/>
        <w:ind w:right="59" w:hanging="360"/>
        <w:rPr>
          <w:sz w:val="24"/>
        </w:rPr>
      </w:pPr>
      <w:r w:rsidRPr="00D13439">
        <w:rPr>
          <w:sz w:val="24"/>
        </w:rPr>
        <w:t xml:space="preserve">The District Environmental and Public Health Officer issues a certificate of suitability to the applicant for the attention of the Ghana Tourism Authority within ten (10) working days after the inspection.  </w:t>
      </w:r>
    </w:p>
    <w:p w14:paraId="322C49E8" w14:textId="77777777" w:rsidR="00CA1DF3" w:rsidRPr="00D13439" w:rsidRDefault="00051D81" w:rsidP="009176B2">
      <w:pPr>
        <w:numPr>
          <w:ilvl w:val="0"/>
          <w:numId w:val="32"/>
        </w:numPr>
        <w:spacing w:line="360" w:lineRule="auto"/>
        <w:ind w:right="59" w:hanging="360"/>
        <w:rPr>
          <w:sz w:val="24"/>
        </w:rPr>
      </w:pPr>
      <w:r w:rsidRPr="00D13439">
        <w:rPr>
          <w:sz w:val="24"/>
        </w:rPr>
        <w:t xml:space="preserve">The applicant is informed to contact </w:t>
      </w:r>
      <w:r w:rsidR="00923F88" w:rsidRPr="00D13439">
        <w:rPr>
          <w:sz w:val="24"/>
        </w:rPr>
        <w:t xml:space="preserve">the </w:t>
      </w:r>
      <w:r w:rsidRPr="00D13439">
        <w:rPr>
          <w:sz w:val="24"/>
        </w:rPr>
        <w:t xml:space="preserve">Ghana Tourism Authority (GTA) for his/her license after the issuance of the Health Inspection Certificate.   </w:t>
      </w:r>
    </w:p>
    <w:p w14:paraId="681C26B7" w14:textId="77777777" w:rsidR="00CA1DF3" w:rsidRPr="00D13439" w:rsidRDefault="00051D81" w:rsidP="009176B2">
      <w:pPr>
        <w:numPr>
          <w:ilvl w:val="0"/>
          <w:numId w:val="32"/>
        </w:numPr>
        <w:spacing w:line="360" w:lineRule="auto"/>
        <w:ind w:right="59" w:hanging="360"/>
        <w:rPr>
          <w:sz w:val="24"/>
        </w:rPr>
      </w:pPr>
      <w:r w:rsidRPr="00D13439">
        <w:rPr>
          <w:sz w:val="24"/>
        </w:rPr>
        <w:t>The District Environmental Health Officer</w:t>
      </w:r>
      <w:r w:rsidR="00923F88" w:rsidRPr="00D13439">
        <w:rPr>
          <w:sz w:val="24"/>
        </w:rPr>
        <w:t>,</w:t>
      </w:r>
      <w:r w:rsidRPr="00D13439">
        <w:rPr>
          <w:sz w:val="24"/>
        </w:rPr>
        <w:t xml:space="preserve"> upon approval by </w:t>
      </w:r>
      <w:r w:rsidR="00923F88" w:rsidRPr="00D13439">
        <w:rPr>
          <w:sz w:val="24"/>
        </w:rPr>
        <w:t xml:space="preserve">the </w:t>
      </w:r>
      <w:r w:rsidRPr="00D13439">
        <w:rPr>
          <w:sz w:val="24"/>
        </w:rPr>
        <w:t>Ghana Tourism Authority</w:t>
      </w:r>
      <w:r w:rsidR="0054037C" w:rsidRPr="00D13439">
        <w:rPr>
          <w:sz w:val="24"/>
        </w:rPr>
        <w:t>,</w:t>
      </w:r>
      <w:r w:rsidRPr="00D13439">
        <w:rPr>
          <w:sz w:val="24"/>
        </w:rPr>
        <w:t xml:space="preserve"> recommends the Applicant to the Assembly for registration and issuance of </w:t>
      </w:r>
      <w:r w:rsidR="0054037C" w:rsidRPr="00D13439">
        <w:rPr>
          <w:sz w:val="24"/>
        </w:rPr>
        <w:t xml:space="preserve">a </w:t>
      </w:r>
      <w:r w:rsidRPr="00D13439">
        <w:rPr>
          <w:sz w:val="24"/>
        </w:rPr>
        <w:t xml:space="preserve">Business Operating </w:t>
      </w:r>
      <w:r w:rsidR="0054037C" w:rsidRPr="00D13439">
        <w:rPr>
          <w:sz w:val="24"/>
        </w:rPr>
        <w:t>Permit</w:t>
      </w:r>
      <w:r w:rsidRPr="00D13439">
        <w:rPr>
          <w:sz w:val="24"/>
        </w:rPr>
        <w:t xml:space="preserve"> (BOP) at an approved fee.  </w:t>
      </w:r>
    </w:p>
    <w:p w14:paraId="1B0627BA"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562EDDF7" w14:textId="77777777" w:rsidR="00CA1DF3" w:rsidRPr="00D13439" w:rsidRDefault="00051D81" w:rsidP="009176B2">
      <w:pPr>
        <w:spacing w:after="244" w:line="360" w:lineRule="auto"/>
        <w:ind w:left="-5" w:right="0"/>
        <w:jc w:val="left"/>
        <w:rPr>
          <w:sz w:val="24"/>
        </w:rPr>
      </w:pPr>
      <w:r w:rsidRPr="00D13439">
        <w:rPr>
          <w:b/>
          <w:sz w:val="24"/>
        </w:rPr>
        <w:lastRenderedPageBreak/>
        <w:t xml:space="preserve">Please Note: </w:t>
      </w:r>
      <w:r w:rsidRPr="00D13439">
        <w:rPr>
          <w:sz w:val="24"/>
        </w:rPr>
        <w:t xml:space="preserve"> </w:t>
      </w:r>
    </w:p>
    <w:p w14:paraId="5F062CF0" w14:textId="50791F90" w:rsidR="00CA1DF3" w:rsidRPr="00D13439" w:rsidRDefault="0054037C" w:rsidP="009176B2">
      <w:pPr>
        <w:spacing w:line="360" w:lineRule="auto"/>
        <w:ind w:left="5" w:right="59"/>
        <w:rPr>
          <w:sz w:val="24"/>
        </w:rPr>
      </w:pPr>
      <w:r w:rsidRPr="00D13439">
        <w:rPr>
          <w:sz w:val="24"/>
        </w:rPr>
        <w:t>The fee charged by the Assembly depends on the type, size</w:t>
      </w:r>
      <w:r w:rsidR="00C35774" w:rsidRPr="00D13439">
        <w:rPr>
          <w:sz w:val="24"/>
        </w:rPr>
        <w:t>,</w:t>
      </w:r>
      <w:r w:rsidRPr="00D13439">
        <w:rPr>
          <w:sz w:val="24"/>
        </w:rPr>
        <w:t xml:space="preserve"> and location of the business. </w:t>
      </w:r>
    </w:p>
    <w:p w14:paraId="0AF6D5B9" w14:textId="77777777" w:rsidR="00CA1DF3" w:rsidRPr="00D13439" w:rsidRDefault="00051D81" w:rsidP="009176B2">
      <w:pPr>
        <w:spacing w:after="246" w:line="360" w:lineRule="auto"/>
        <w:ind w:left="5" w:right="59"/>
        <w:rPr>
          <w:sz w:val="24"/>
        </w:rPr>
      </w:pPr>
      <w:r w:rsidRPr="00D13439">
        <w:rPr>
          <w:sz w:val="24"/>
        </w:rPr>
        <w:t xml:space="preserve">Fees are subject to change and regulated by </w:t>
      </w:r>
      <w:r w:rsidR="0054037C" w:rsidRPr="00D13439">
        <w:rPr>
          <w:sz w:val="24"/>
        </w:rPr>
        <w:t xml:space="preserve">the </w:t>
      </w:r>
      <w:r w:rsidRPr="00D13439">
        <w:rPr>
          <w:sz w:val="24"/>
        </w:rPr>
        <w:t xml:space="preserve">fee fixing resolution adopted by the Assembly annually  </w:t>
      </w:r>
    </w:p>
    <w:p w14:paraId="3A71C837" w14:textId="77777777" w:rsidR="00CA1DF3" w:rsidRPr="00D13439" w:rsidRDefault="00051D81" w:rsidP="009176B2">
      <w:pPr>
        <w:pStyle w:val="Heading3"/>
        <w:spacing w:line="360" w:lineRule="auto"/>
        <w:ind w:left="-5"/>
        <w:rPr>
          <w:i w:val="0"/>
          <w:iCs/>
          <w:sz w:val="24"/>
        </w:rPr>
      </w:pPr>
      <w:r w:rsidRPr="00D13439">
        <w:rPr>
          <w:i w:val="0"/>
          <w:iCs/>
          <w:sz w:val="24"/>
        </w:rPr>
        <w:t xml:space="preserve">5.10 Waste Management Service  </w:t>
      </w:r>
    </w:p>
    <w:p w14:paraId="3A1AADB0" w14:textId="77777777" w:rsidR="00CA1DF3" w:rsidRPr="00D13439" w:rsidRDefault="00051D81" w:rsidP="009176B2">
      <w:pPr>
        <w:pStyle w:val="Heading4"/>
        <w:spacing w:after="203" w:line="360" w:lineRule="auto"/>
        <w:ind w:left="-5"/>
        <w:rPr>
          <w:sz w:val="24"/>
        </w:rPr>
      </w:pPr>
      <w:r w:rsidRPr="00D13439">
        <w:rPr>
          <w:b w:val="0"/>
          <w:sz w:val="24"/>
        </w:rPr>
        <w:t xml:space="preserve"> </w:t>
      </w:r>
      <w:r w:rsidRPr="00D13439">
        <w:rPr>
          <w:sz w:val="24"/>
        </w:rPr>
        <w:t xml:space="preserve">5.10.1. Zoomlion </w:t>
      </w:r>
      <w:r w:rsidRPr="00D13439">
        <w:rPr>
          <w:b w:val="0"/>
          <w:sz w:val="24"/>
        </w:rPr>
        <w:t xml:space="preserve"> </w:t>
      </w:r>
    </w:p>
    <w:p w14:paraId="2C860C42" w14:textId="77777777" w:rsidR="00CA1DF3" w:rsidRPr="00D13439" w:rsidRDefault="00051D81" w:rsidP="009176B2">
      <w:pPr>
        <w:spacing w:line="360" w:lineRule="auto"/>
        <w:ind w:left="5" w:right="59"/>
        <w:rPr>
          <w:sz w:val="24"/>
        </w:rPr>
      </w:pPr>
      <w:r w:rsidRPr="00D13439">
        <w:rPr>
          <w:sz w:val="24"/>
        </w:rPr>
        <w:t xml:space="preserve">Zoomlion Ghana Limited is in charge of managing solid waste at all public places in the </w:t>
      </w:r>
      <w:r w:rsidR="00B27427" w:rsidRPr="00D13439">
        <w:rPr>
          <w:sz w:val="24"/>
        </w:rPr>
        <w:t>district</w:t>
      </w:r>
      <w:r w:rsidRPr="00D13439">
        <w:rPr>
          <w:sz w:val="24"/>
        </w:rPr>
        <w:t xml:space="preserve">.  </w:t>
      </w:r>
    </w:p>
    <w:p w14:paraId="2D911938" w14:textId="77777777" w:rsidR="00CA1DF3" w:rsidRPr="00D13439" w:rsidRDefault="00051D81" w:rsidP="009176B2">
      <w:pPr>
        <w:spacing w:after="196" w:line="360" w:lineRule="auto"/>
        <w:ind w:left="0" w:right="0" w:firstLine="0"/>
        <w:jc w:val="left"/>
        <w:rPr>
          <w:sz w:val="24"/>
        </w:rPr>
      </w:pPr>
      <w:r w:rsidRPr="00D13439">
        <w:rPr>
          <w:sz w:val="24"/>
        </w:rPr>
        <w:t xml:space="preserve">  </w:t>
      </w:r>
    </w:p>
    <w:p w14:paraId="328139A2" w14:textId="77777777" w:rsidR="00CA1DF3" w:rsidRPr="00D13439" w:rsidRDefault="00051D81" w:rsidP="009176B2">
      <w:pPr>
        <w:pStyle w:val="Heading4"/>
        <w:spacing w:after="190" w:line="360" w:lineRule="auto"/>
        <w:ind w:left="-5"/>
        <w:rPr>
          <w:sz w:val="24"/>
        </w:rPr>
      </w:pPr>
      <w:r w:rsidRPr="00D13439">
        <w:rPr>
          <w:sz w:val="24"/>
        </w:rPr>
        <w:t>5.10.2 Solid Waste (</w:t>
      </w:r>
      <w:r w:rsidR="0054037C" w:rsidRPr="00D13439">
        <w:rPr>
          <w:sz w:val="24"/>
        </w:rPr>
        <w:t>Door-to-Door</w:t>
      </w:r>
      <w:r w:rsidRPr="00D13439">
        <w:rPr>
          <w:sz w:val="24"/>
        </w:rPr>
        <w:t xml:space="preserve">) Services </w:t>
      </w:r>
      <w:r w:rsidRPr="00D13439">
        <w:rPr>
          <w:b w:val="0"/>
          <w:sz w:val="24"/>
        </w:rPr>
        <w:t xml:space="preserve"> </w:t>
      </w:r>
    </w:p>
    <w:p w14:paraId="228CCFD9" w14:textId="77777777" w:rsidR="00CA1DF3" w:rsidRPr="00D13439" w:rsidRDefault="00051D81" w:rsidP="009176B2">
      <w:pPr>
        <w:numPr>
          <w:ilvl w:val="0"/>
          <w:numId w:val="33"/>
        </w:numPr>
        <w:spacing w:after="57" w:line="360" w:lineRule="auto"/>
        <w:ind w:right="59" w:hanging="360"/>
        <w:rPr>
          <w:sz w:val="24"/>
        </w:rPr>
      </w:pPr>
      <w:r w:rsidRPr="00D13439">
        <w:rPr>
          <w:sz w:val="24"/>
        </w:rPr>
        <w:t xml:space="preserve">Register with Zoomlion </w:t>
      </w:r>
      <w:r w:rsidR="0054037C" w:rsidRPr="00D13439">
        <w:rPr>
          <w:sz w:val="24"/>
        </w:rPr>
        <w:t>Company</w:t>
      </w:r>
      <w:r w:rsidRPr="00D13439">
        <w:rPr>
          <w:sz w:val="24"/>
        </w:rPr>
        <w:t xml:space="preserve"> Limited  </w:t>
      </w:r>
    </w:p>
    <w:p w14:paraId="0F0E8310" w14:textId="77777777" w:rsidR="00CA1DF3" w:rsidRPr="00D13439" w:rsidRDefault="0054037C" w:rsidP="009176B2">
      <w:pPr>
        <w:numPr>
          <w:ilvl w:val="0"/>
          <w:numId w:val="33"/>
        </w:numPr>
        <w:spacing w:after="64" w:line="360" w:lineRule="auto"/>
        <w:ind w:right="59" w:hanging="360"/>
        <w:rPr>
          <w:sz w:val="24"/>
        </w:rPr>
      </w:pPr>
      <w:r w:rsidRPr="00D13439">
        <w:rPr>
          <w:sz w:val="24"/>
        </w:rPr>
        <w:t xml:space="preserve">A timetable for the collection of waste would be made within five (5) working days of the customer's registration.  </w:t>
      </w:r>
    </w:p>
    <w:p w14:paraId="3AC6BE60" w14:textId="51BCBF2A" w:rsidR="00CA1DF3" w:rsidRPr="00D13439" w:rsidRDefault="00051D81" w:rsidP="009176B2">
      <w:pPr>
        <w:numPr>
          <w:ilvl w:val="0"/>
          <w:numId w:val="33"/>
        </w:numPr>
        <w:spacing w:after="66" w:line="360" w:lineRule="auto"/>
        <w:ind w:right="59" w:hanging="360"/>
        <w:rPr>
          <w:sz w:val="24"/>
        </w:rPr>
      </w:pPr>
      <w:r w:rsidRPr="00D13439">
        <w:rPr>
          <w:sz w:val="24"/>
        </w:rPr>
        <w:t xml:space="preserve">The company is responsible for the provision of appropriate refuse </w:t>
      </w:r>
      <w:r w:rsidR="00C35774" w:rsidRPr="00D13439">
        <w:rPr>
          <w:sz w:val="24"/>
        </w:rPr>
        <w:t xml:space="preserve">containers </w:t>
      </w:r>
      <w:r w:rsidRPr="00D13439">
        <w:rPr>
          <w:sz w:val="24"/>
        </w:rPr>
        <w:t xml:space="preserve">for </w:t>
      </w:r>
      <w:r w:rsidR="0054037C" w:rsidRPr="00D13439">
        <w:rPr>
          <w:sz w:val="24"/>
        </w:rPr>
        <w:t xml:space="preserve">the </w:t>
      </w:r>
      <w:r w:rsidRPr="00D13439">
        <w:rPr>
          <w:sz w:val="24"/>
        </w:rPr>
        <w:t xml:space="preserve">storage of solid waste.  </w:t>
      </w:r>
    </w:p>
    <w:p w14:paraId="7582403D" w14:textId="77777777" w:rsidR="00CA1DF3" w:rsidRPr="00D13439" w:rsidRDefault="00051D81" w:rsidP="009176B2">
      <w:pPr>
        <w:numPr>
          <w:ilvl w:val="0"/>
          <w:numId w:val="33"/>
        </w:numPr>
        <w:spacing w:line="360" w:lineRule="auto"/>
        <w:ind w:right="59" w:hanging="360"/>
        <w:rPr>
          <w:sz w:val="24"/>
        </w:rPr>
      </w:pPr>
      <w:r w:rsidRPr="00D13439">
        <w:rPr>
          <w:sz w:val="24"/>
        </w:rPr>
        <w:t xml:space="preserve">The customer is to pay a monthly fee to the Waste Collection Company as may be determined   </w:t>
      </w:r>
    </w:p>
    <w:p w14:paraId="20E75C6C" w14:textId="77777777" w:rsidR="00CA1DF3" w:rsidRPr="00D13439" w:rsidRDefault="00051D81" w:rsidP="009176B2">
      <w:pPr>
        <w:spacing w:after="52" w:line="360" w:lineRule="auto"/>
        <w:ind w:left="0" w:right="0" w:firstLine="0"/>
        <w:jc w:val="left"/>
        <w:rPr>
          <w:sz w:val="24"/>
        </w:rPr>
      </w:pPr>
      <w:r w:rsidRPr="00D13439">
        <w:rPr>
          <w:sz w:val="24"/>
        </w:rPr>
        <w:t xml:space="preserve">  </w:t>
      </w:r>
    </w:p>
    <w:p w14:paraId="66D1633D" w14:textId="77777777" w:rsidR="00CA1DF3" w:rsidRPr="00D13439" w:rsidRDefault="00051D81" w:rsidP="009176B2">
      <w:pPr>
        <w:pStyle w:val="Heading4"/>
        <w:spacing w:after="72" w:line="360" w:lineRule="auto"/>
        <w:ind w:left="-5"/>
        <w:rPr>
          <w:sz w:val="24"/>
        </w:rPr>
      </w:pPr>
      <w:r w:rsidRPr="00D13439">
        <w:rPr>
          <w:sz w:val="24"/>
        </w:rPr>
        <w:t xml:space="preserve">5.10.3 Solid Waste (Roll on bins and Skip Bins) Community Services  </w:t>
      </w:r>
    </w:p>
    <w:p w14:paraId="09D90A5B" w14:textId="77777777" w:rsidR="00CA1DF3" w:rsidRPr="00D13439" w:rsidRDefault="00051D81" w:rsidP="009176B2">
      <w:pPr>
        <w:numPr>
          <w:ilvl w:val="0"/>
          <w:numId w:val="34"/>
        </w:numPr>
        <w:spacing w:after="67" w:line="360" w:lineRule="auto"/>
        <w:ind w:right="59" w:hanging="360"/>
        <w:rPr>
          <w:sz w:val="24"/>
        </w:rPr>
      </w:pPr>
      <w:r w:rsidRPr="00D13439">
        <w:rPr>
          <w:sz w:val="24"/>
        </w:rPr>
        <w:t xml:space="preserve">Skip bins shall be provided by the Zoomlion company at </w:t>
      </w:r>
      <w:r w:rsidR="0054037C" w:rsidRPr="00D13439">
        <w:rPr>
          <w:sz w:val="24"/>
        </w:rPr>
        <w:t xml:space="preserve">the </w:t>
      </w:r>
      <w:r w:rsidRPr="00D13439">
        <w:rPr>
          <w:sz w:val="24"/>
        </w:rPr>
        <w:t xml:space="preserve">designated point in the community determined by the Assembly.  </w:t>
      </w:r>
    </w:p>
    <w:p w14:paraId="666F0DD0" w14:textId="6C6E00AD" w:rsidR="00CA1DF3" w:rsidRPr="00D13439" w:rsidRDefault="00051D81" w:rsidP="009176B2">
      <w:pPr>
        <w:numPr>
          <w:ilvl w:val="0"/>
          <w:numId w:val="34"/>
        </w:numPr>
        <w:spacing w:after="56" w:line="360" w:lineRule="auto"/>
        <w:ind w:right="59" w:hanging="360"/>
        <w:rPr>
          <w:sz w:val="24"/>
        </w:rPr>
      </w:pPr>
      <w:r w:rsidRPr="00D13439">
        <w:rPr>
          <w:sz w:val="24"/>
        </w:rPr>
        <w:t xml:space="preserve">The bins shall be lifted </w:t>
      </w:r>
      <w:r w:rsidR="0054037C" w:rsidRPr="00D13439">
        <w:rPr>
          <w:sz w:val="24"/>
        </w:rPr>
        <w:t>regularly</w:t>
      </w:r>
      <w:r w:rsidRPr="00D13439">
        <w:rPr>
          <w:sz w:val="24"/>
        </w:rPr>
        <w:t xml:space="preserve"> to avoid spillage</w:t>
      </w:r>
      <w:r w:rsidR="0054037C" w:rsidRPr="00D13439">
        <w:rPr>
          <w:sz w:val="24"/>
        </w:rPr>
        <w:t xml:space="preserve">. </w:t>
      </w:r>
      <w:r w:rsidRPr="00D13439">
        <w:rPr>
          <w:sz w:val="24"/>
        </w:rPr>
        <w:t>No container shall be allowed to spill over for a day without lifting it</w:t>
      </w:r>
      <w:r w:rsidR="00CE28CE">
        <w:rPr>
          <w:sz w:val="24"/>
        </w:rPr>
        <w:t>,</w:t>
      </w:r>
      <w:r w:rsidRPr="00D13439">
        <w:rPr>
          <w:sz w:val="24"/>
        </w:rPr>
        <w:t xml:space="preserve"> and the place </w:t>
      </w:r>
      <w:r w:rsidR="00CE28CE">
        <w:rPr>
          <w:sz w:val="24"/>
        </w:rPr>
        <w:t xml:space="preserve">shall be </w:t>
      </w:r>
      <w:r w:rsidRPr="00D13439">
        <w:rPr>
          <w:sz w:val="24"/>
        </w:rPr>
        <w:t xml:space="preserve">cleared of all refuse.  </w:t>
      </w:r>
    </w:p>
    <w:p w14:paraId="4D71CCB6" w14:textId="77777777" w:rsidR="00CA1DF3" w:rsidRPr="00D13439" w:rsidRDefault="00051D81" w:rsidP="009176B2">
      <w:pPr>
        <w:numPr>
          <w:ilvl w:val="0"/>
          <w:numId w:val="34"/>
        </w:numPr>
        <w:spacing w:line="360" w:lineRule="auto"/>
        <w:ind w:right="59" w:hanging="360"/>
        <w:rPr>
          <w:sz w:val="24"/>
        </w:rPr>
      </w:pPr>
      <w:r w:rsidRPr="00D13439">
        <w:rPr>
          <w:sz w:val="24"/>
        </w:rPr>
        <w:t xml:space="preserve">Every skip bin shall be properly covered to avoid </w:t>
      </w:r>
      <w:r w:rsidR="0054037C" w:rsidRPr="00D13439">
        <w:rPr>
          <w:sz w:val="24"/>
        </w:rPr>
        <w:t xml:space="preserve">the </w:t>
      </w:r>
      <w:r w:rsidRPr="00D13439">
        <w:rPr>
          <w:sz w:val="24"/>
        </w:rPr>
        <w:t xml:space="preserve">spread of the refuse in the community and along the road when in transit to the final disposal site.  </w:t>
      </w:r>
    </w:p>
    <w:p w14:paraId="21C74E64" w14:textId="77777777" w:rsidR="00CA1DF3" w:rsidRPr="00D13439" w:rsidRDefault="00051D81" w:rsidP="009176B2">
      <w:pPr>
        <w:spacing w:after="0" w:line="360" w:lineRule="auto"/>
        <w:ind w:left="0" w:right="8636" w:firstLine="0"/>
        <w:jc w:val="left"/>
        <w:rPr>
          <w:sz w:val="24"/>
        </w:rPr>
      </w:pPr>
      <w:r w:rsidRPr="00D13439">
        <w:rPr>
          <w:sz w:val="24"/>
        </w:rPr>
        <w:t xml:space="preserve">   </w:t>
      </w:r>
    </w:p>
    <w:p w14:paraId="761717DC" w14:textId="77777777" w:rsidR="00CA1DF3" w:rsidRPr="00D13439" w:rsidRDefault="00051D81" w:rsidP="009176B2">
      <w:pPr>
        <w:pStyle w:val="Heading3"/>
        <w:spacing w:line="360" w:lineRule="auto"/>
        <w:ind w:left="-5"/>
        <w:rPr>
          <w:i w:val="0"/>
          <w:iCs/>
          <w:sz w:val="24"/>
        </w:rPr>
      </w:pPr>
      <w:r w:rsidRPr="00D13439">
        <w:rPr>
          <w:i w:val="0"/>
          <w:iCs/>
          <w:sz w:val="24"/>
        </w:rPr>
        <w:t xml:space="preserve">5.11 Disability Fund  </w:t>
      </w:r>
    </w:p>
    <w:p w14:paraId="6EFB4256" w14:textId="77777777" w:rsidR="00CA1DF3" w:rsidRPr="00D13439" w:rsidRDefault="00051D81" w:rsidP="009176B2">
      <w:pPr>
        <w:spacing w:after="11" w:line="360" w:lineRule="auto"/>
        <w:ind w:left="0" w:right="0" w:firstLine="0"/>
        <w:jc w:val="left"/>
        <w:rPr>
          <w:sz w:val="24"/>
        </w:rPr>
      </w:pPr>
      <w:r w:rsidRPr="00D13439">
        <w:rPr>
          <w:b/>
          <w:i/>
          <w:sz w:val="24"/>
        </w:rPr>
        <w:t xml:space="preserve"> </w:t>
      </w:r>
    </w:p>
    <w:p w14:paraId="382CE157" w14:textId="77777777" w:rsidR="00CA1DF3" w:rsidRPr="00D13439" w:rsidRDefault="00051D81" w:rsidP="009176B2">
      <w:pPr>
        <w:spacing w:line="360" w:lineRule="auto"/>
        <w:ind w:left="-5" w:right="0"/>
        <w:jc w:val="left"/>
        <w:rPr>
          <w:b/>
          <w:iCs/>
          <w:sz w:val="24"/>
        </w:rPr>
      </w:pPr>
      <w:r w:rsidRPr="00D13439">
        <w:rPr>
          <w:b/>
          <w:iCs/>
          <w:sz w:val="24"/>
        </w:rPr>
        <w:t xml:space="preserve">What is disability fund?  </w:t>
      </w:r>
    </w:p>
    <w:p w14:paraId="2CCDA970" w14:textId="77777777" w:rsidR="00CA1DF3" w:rsidRPr="00D13439" w:rsidRDefault="00051D81" w:rsidP="009176B2">
      <w:pPr>
        <w:spacing w:after="242" w:line="360" w:lineRule="auto"/>
        <w:ind w:left="5" w:right="59"/>
        <w:rPr>
          <w:sz w:val="24"/>
        </w:rPr>
      </w:pPr>
      <w:r w:rsidRPr="00D13439">
        <w:rPr>
          <w:sz w:val="24"/>
        </w:rPr>
        <w:lastRenderedPageBreak/>
        <w:t xml:space="preserve">This is two </w:t>
      </w:r>
      <w:r w:rsidR="0054037C" w:rsidRPr="00D13439">
        <w:rPr>
          <w:sz w:val="24"/>
        </w:rPr>
        <w:t>per cent</w:t>
      </w:r>
      <w:r w:rsidRPr="00D13439">
        <w:rPr>
          <w:sz w:val="24"/>
        </w:rPr>
        <w:t xml:space="preserve"> (2%) of the District Assemblies Common Fund (DACF) allocated to Persons with Disability in the District.  </w:t>
      </w:r>
    </w:p>
    <w:p w14:paraId="68E9F791" w14:textId="0A41F76B" w:rsidR="00CA1DF3" w:rsidRPr="00D13439" w:rsidRDefault="00051D81" w:rsidP="009176B2">
      <w:pPr>
        <w:spacing w:line="360" w:lineRule="auto"/>
        <w:ind w:left="5" w:right="59"/>
        <w:rPr>
          <w:sz w:val="24"/>
        </w:rPr>
      </w:pPr>
      <w:r w:rsidRPr="00D13439">
        <w:rPr>
          <w:sz w:val="24"/>
        </w:rPr>
        <w:t xml:space="preserve">For the effective </w:t>
      </w:r>
      <w:proofErr w:type="spellStart"/>
      <w:r w:rsidR="00201658" w:rsidRPr="00D13439">
        <w:rPr>
          <w:sz w:val="24"/>
        </w:rPr>
        <w:t>utilisation</w:t>
      </w:r>
      <w:proofErr w:type="spellEnd"/>
      <w:r w:rsidRPr="00D13439">
        <w:rPr>
          <w:sz w:val="24"/>
        </w:rPr>
        <w:t xml:space="preserve"> of the fund, a District Fund Management Committee is put in place to oversee the disbursement and </w:t>
      </w:r>
      <w:r w:rsidR="00D11399" w:rsidRPr="00D13439">
        <w:rPr>
          <w:sz w:val="24"/>
        </w:rPr>
        <w:t>utilization</w:t>
      </w:r>
      <w:r w:rsidRPr="00D13439">
        <w:rPr>
          <w:sz w:val="24"/>
        </w:rPr>
        <w:t xml:space="preserve"> of the fund to the PWDs.  </w:t>
      </w:r>
    </w:p>
    <w:p w14:paraId="72CB5342" w14:textId="77777777" w:rsidR="00CA1DF3" w:rsidRPr="00D13439" w:rsidRDefault="00051D81" w:rsidP="009176B2">
      <w:pPr>
        <w:spacing w:after="21" w:line="360" w:lineRule="auto"/>
        <w:ind w:left="0" w:right="0" w:firstLine="0"/>
        <w:jc w:val="left"/>
        <w:rPr>
          <w:sz w:val="24"/>
        </w:rPr>
      </w:pPr>
      <w:r w:rsidRPr="00D13439">
        <w:rPr>
          <w:b/>
          <w:i/>
          <w:sz w:val="24"/>
        </w:rPr>
        <w:t xml:space="preserve"> </w:t>
      </w:r>
      <w:r w:rsidRPr="00D13439">
        <w:rPr>
          <w:sz w:val="24"/>
        </w:rPr>
        <w:t xml:space="preserve"> </w:t>
      </w:r>
    </w:p>
    <w:p w14:paraId="7D460628" w14:textId="77777777" w:rsidR="00CA1DF3" w:rsidRPr="00D13439" w:rsidRDefault="00051D81" w:rsidP="009176B2">
      <w:pPr>
        <w:spacing w:after="67" w:line="360" w:lineRule="auto"/>
        <w:ind w:left="-5" w:right="0"/>
        <w:jc w:val="left"/>
        <w:rPr>
          <w:b/>
          <w:iCs/>
          <w:sz w:val="24"/>
        </w:rPr>
      </w:pPr>
      <w:r w:rsidRPr="00D13439">
        <w:rPr>
          <w:b/>
          <w:iCs/>
          <w:sz w:val="24"/>
        </w:rPr>
        <w:t xml:space="preserve">Who qualifies to access the disability fund?  </w:t>
      </w:r>
    </w:p>
    <w:p w14:paraId="02671E0D" w14:textId="77777777" w:rsidR="00AD193F" w:rsidRPr="00D13439" w:rsidRDefault="00051D81" w:rsidP="009176B2">
      <w:pPr>
        <w:pStyle w:val="ListParagraph"/>
        <w:numPr>
          <w:ilvl w:val="0"/>
          <w:numId w:val="51"/>
        </w:numPr>
        <w:spacing w:after="37" w:line="360" w:lineRule="auto"/>
        <w:ind w:right="5074"/>
        <w:jc w:val="left"/>
        <w:rPr>
          <w:sz w:val="24"/>
        </w:rPr>
      </w:pPr>
      <w:r w:rsidRPr="00D13439">
        <w:rPr>
          <w:sz w:val="24"/>
        </w:rPr>
        <w:t xml:space="preserve">Visually impaired </w:t>
      </w:r>
    </w:p>
    <w:p w14:paraId="48F89364" w14:textId="77777777" w:rsidR="00AD193F" w:rsidRPr="00D13439" w:rsidRDefault="00051D81" w:rsidP="009176B2">
      <w:pPr>
        <w:pStyle w:val="ListParagraph"/>
        <w:numPr>
          <w:ilvl w:val="0"/>
          <w:numId w:val="51"/>
        </w:numPr>
        <w:spacing w:after="37" w:line="360" w:lineRule="auto"/>
        <w:ind w:right="5074"/>
        <w:jc w:val="left"/>
        <w:rPr>
          <w:sz w:val="24"/>
        </w:rPr>
      </w:pPr>
      <w:r w:rsidRPr="00D13439">
        <w:rPr>
          <w:sz w:val="24"/>
        </w:rPr>
        <w:t xml:space="preserve">Hearing and speech impaired </w:t>
      </w:r>
    </w:p>
    <w:p w14:paraId="033B45CA" w14:textId="77777777" w:rsidR="00B27427" w:rsidRPr="00D13439" w:rsidRDefault="00051D81" w:rsidP="009176B2">
      <w:pPr>
        <w:pStyle w:val="ListParagraph"/>
        <w:numPr>
          <w:ilvl w:val="0"/>
          <w:numId w:val="51"/>
        </w:numPr>
        <w:spacing w:after="37" w:line="360" w:lineRule="auto"/>
        <w:ind w:right="5074"/>
        <w:jc w:val="left"/>
        <w:rPr>
          <w:sz w:val="24"/>
        </w:rPr>
      </w:pPr>
      <w:r w:rsidRPr="00D13439">
        <w:rPr>
          <w:sz w:val="24"/>
        </w:rPr>
        <w:t xml:space="preserve">Physically </w:t>
      </w:r>
      <w:r w:rsidR="00B27427" w:rsidRPr="00D13439">
        <w:rPr>
          <w:sz w:val="24"/>
        </w:rPr>
        <w:t xml:space="preserve">challenged </w:t>
      </w:r>
    </w:p>
    <w:p w14:paraId="13F1146D" w14:textId="77777777" w:rsidR="00CA1DF3" w:rsidRPr="00D13439" w:rsidRDefault="00AD193F" w:rsidP="009176B2">
      <w:pPr>
        <w:spacing w:after="37" w:line="360" w:lineRule="auto"/>
        <w:ind w:left="370" w:right="5074"/>
        <w:jc w:val="left"/>
        <w:rPr>
          <w:sz w:val="24"/>
        </w:rPr>
      </w:pPr>
      <w:r w:rsidRPr="00D13439">
        <w:rPr>
          <w:sz w:val="24"/>
        </w:rPr>
        <w:t>IV.</w:t>
      </w:r>
      <w:r w:rsidRPr="00D13439">
        <w:rPr>
          <w:rFonts w:eastAsia="Arial"/>
          <w:sz w:val="24"/>
        </w:rPr>
        <w:t xml:space="preserve"> </w:t>
      </w:r>
      <w:r w:rsidR="0054037C" w:rsidRPr="00D13439">
        <w:rPr>
          <w:rFonts w:eastAsia="Arial"/>
          <w:sz w:val="24"/>
        </w:rPr>
        <w:t xml:space="preserve">    </w:t>
      </w:r>
      <w:r w:rsidRPr="00D13439">
        <w:rPr>
          <w:sz w:val="24"/>
        </w:rPr>
        <w:t xml:space="preserve">Multiple Disabled </w:t>
      </w:r>
      <w:r w:rsidR="0054037C" w:rsidRPr="00D13439">
        <w:rPr>
          <w:sz w:val="24"/>
        </w:rPr>
        <w:t>Persons</w:t>
      </w:r>
      <w:r w:rsidRPr="00D13439">
        <w:rPr>
          <w:sz w:val="24"/>
        </w:rPr>
        <w:t xml:space="preserve">  </w:t>
      </w:r>
    </w:p>
    <w:p w14:paraId="22A95C5D" w14:textId="77777777" w:rsidR="00CA1DF3" w:rsidRPr="00D13439" w:rsidRDefault="00051D81" w:rsidP="009176B2">
      <w:pPr>
        <w:spacing w:after="18" w:line="360" w:lineRule="auto"/>
        <w:ind w:left="0" w:right="0" w:firstLine="0"/>
        <w:jc w:val="left"/>
        <w:rPr>
          <w:sz w:val="24"/>
        </w:rPr>
      </w:pPr>
      <w:r w:rsidRPr="00D13439">
        <w:rPr>
          <w:b/>
          <w:i/>
          <w:sz w:val="24"/>
        </w:rPr>
        <w:t xml:space="preserve"> </w:t>
      </w:r>
      <w:r w:rsidRPr="00D13439">
        <w:rPr>
          <w:sz w:val="24"/>
        </w:rPr>
        <w:t xml:space="preserve"> </w:t>
      </w:r>
    </w:p>
    <w:p w14:paraId="56492032" w14:textId="77777777" w:rsidR="00CA1DF3" w:rsidRPr="00D13439" w:rsidRDefault="00051D81" w:rsidP="009176B2">
      <w:pPr>
        <w:spacing w:after="71" w:line="360" w:lineRule="auto"/>
        <w:ind w:left="-5" w:right="0"/>
        <w:jc w:val="left"/>
        <w:rPr>
          <w:b/>
          <w:iCs/>
          <w:sz w:val="24"/>
        </w:rPr>
      </w:pPr>
      <w:r w:rsidRPr="00D13439">
        <w:rPr>
          <w:b/>
          <w:iCs/>
          <w:sz w:val="24"/>
        </w:rPr>
        <w:t xml:space="preserve">How to access the fund?  </w:t>
      </w:r>
    </w:p>
    <w:p w14:paraId="4E64F1C9" w14:textId="77777777" w:rsidR="00CA1DF3" w:rsidRPr="00D13439" w:rsidRDefault="0054037C" w:rsidP="009176B2">
      <w:pPr>
        <w:numPr>
          <w:ilvl w:val="0"/>
          <w:numId w:val="52"/>
        </w:numPr>
        <w:spacing w:after="64" w:line="360" w:lineRule="auto"/>
        <w:ind w:right="96"/>
        <w:jc w:val="left"/>
        <w:rPr>
          <w:sz w:val="24"/>
        </w:rPr>
      </w:pPr>
      <w:r w:rsidRPr="00D13439">
        <w:rPr>
          <w:sz w:val="24"/>
        </w:rPr>
        <w:t xml:space="preserve">A person with disability applies to the District Chief Executive, stating all necessary details      </w:t>
      </w:r>
    </w:p>
    <w:p w14:paraId="119C7AC6" w14:textId="77777777" w:rsidR="00AD193F" w:rsidRPr="00D13439" w:rsidRDefault="00051D81" w:rsidP="009176B2">
      <w:pPr>
        <w:numPr>
          <w:ilvl w:val="0"/>
          <w:numId w:val="52"/>
        </w:numPr>
        <w:spacing w:after="37" w:line="360" w:lineRule="auto"/>
        <w:ind w:right="96"/>
        <w:jc w:val="left"/>
        <w:rPr>
          <w:sz w:val="24"/>
        </w:rPr>
      </w:pPr>
      <w:r w:rsidRPr="00D13439">
        <w:rPr>
          <w:sz w:val="24"/>
        </w:rPr>
        <w:t xml:space="preserve">The applications are referred to the Fund Management </w:t>
      </w:r>
      <w:r w:rsidR="00B27427" w:rsidRPr="00D13439">
        <w:rPr>
          <w:sz w:val="24"/>
        </w:rPr>
        <w:t xml:space="preserve">Committee </w:t>
      </w:r>
    </w:p>
    <w:p w14:paraId="3B1EADBC" w14:textId="77777777" w:rsidR="00AD193F" w:rsidRPr="00D13439" w:rsidRDefault="00051D81" w:rsidP="009176B2">
      <w:pPr>
        <w:numPr>
          <w:ilvl w:val="0"/>
          <w:numId w:val="52"/>
        </w:numPr>
        <w:spacing w:after="37" w:line="360" w:lineRule="auto"/>
        <w:ind w:right="96"/>
        <w:jc w:val="left"/>
        <w:rPr>
          <w:sz w:val="24"/>
        </w:rPr>
      </w:pPr>
      <w:r w:rsidRPr="00D13439">
        <w:rPr>
          <w:sz w:val="24"/>
        </w:rPr>
        <w:t>The committee meets and sorts the applicants within seven (7) working days</w:t>
      </w:r>
      <w:r w:rsidR="00AD193F" w:rsidRPr="00D13439">
        <w:rPr>
          <w:sz w:val="24"/>
        </w:rPr>
        <w:t xml:space="preserve">. </w:t>
      </w:r>
    </w:p>
    <w:p w14:paraId="22FBDACB" w14:textId="77777777" w:rsidR="00CA1DF3" w:rsidRPr="00D13439" w:rsidRDefault="00051D81" w:rsidP="009176B2">
      <w:pPr>
        <w:numPr>
          <w:ilvl w:val="0"/>
          <w:numId w:val="52"/>
        </w:numPr>
        <w:spacing w:after="37" w:line="360" w:lineRule="auto"/>
        <w:ind w:right="96"/>
        <w:jc w:val="left"/>
        <w:rPr>
          <w:sz w:val="24"/>
        </w:rPr>
      </w:pPr>
      <w:r w:rsidRPr="00D13439">
        <w:rPr>
          <w:sz w:val="24"/>
        </w:rPr>
        <w:t xml:space="preserve">Applicants are interviewed or talked to within fourteen (14) working days  </w:t>
      </w:r>
    </w:p>
    <w:p w14:paraId="33055AE4" w14:textId="77777777" w:rsidR="00CA1DF3" w:rsidRPr="00D13439" w:rsidRDefault="00051D81" w:rsidP="009176B2">
      <w:pPr>
        <w:numPr>
          <w:ilvl w:val="0"/>
          <w:numId w:val="52"/>
        </w:numPr>
        <w:spacing w:line="360" w:lineRule="auto"/>
        <w:ind w:right="59"/>
        <w:rPr>
          <w:sz w:val="24"/>
        </w:rPr>
      </w:pPr>
      <w:r w:rsidRPr="00D13439">
        <w:rPr>
          <w:sz w:val="24"/>
        </w:rPr>
        <w:t xml:space="preserve">After satisfaction with the authenticity of applicants as </w:t>
      </w:r>
      <w:r w:rsidR="007275F3" w:rsidRPr="00D13439">
        <w:rPr>
          <w:sz w:val="24"/>
        </w:rPr>
        <w:t>persons</w:t>
      </w:r>
      <w:r w:rsidRPr="00D13439">
        <w:rPr>
          <w:sz w:val="24"/>
        </w:rPr>
        <w:t xml:space="preserve"> with disability, the applications are reviewed and approved.  </w:t>
      </w:r>
    </w:p>
    <w:p w14:paraId="6F7C98B1" w14:textId="65E06624" w:rsidR="00CA1DF3" w:rsidRPr="00D13439" w:rsidRDefault="00051D81" w:rsidP="009176B2">
      <w:pPr>
        <w:numPr>
          <w:ilvl w:val="0"/>
          <w:numId w:val="52"/>
        </w:numPr>
        <w:spacing w:after="235" w:line="360" w:lineRule="auto"/>
        <w:ind w:right="59"/>
        <w:rPr>
          <w:sz w:val="24"/>
        </w:rPr>
      </w:pPr>
      <w:r w:rsidRPr="00D13439">
        <w:rPr>
          <w:sz w:val="24"/>
        </w:rPr>
        <w:t>A report is written by the committee stating the names, type of disability, applicant’s profession, amount requested, the urgency of the applicant’s need, age</w:t>
      </w:r>
      <w:r w:rsidR="00B62E9F" w:rsidRPr="00D13439">
        <w:rPr>
          <w:sz w:val="24"/>
        </w:rPr>
        <w:t>,</w:t>
      </w:r>
      <w:r w:rsidRPr="00D13439">
        <w:rPr>
          <w:sz w:val="24"/>
        </w:rPr>
        <w:t xml:space="preserve"> and sex of </w:t>
      </w:r>
      <w:r w:rsidR="007275F3" w:rsidRPr="00D13439">
        <w:rPr>
          <w:sz w:val="24"/>
        </w:rPr>
        <w:t xml:space="preserve">the </w:t>
      </w:r>
      <w:r w:rsidRPr="00D13439">
        <w:rPr>
          <w:sz w:val="24"/>
        </w:rPr>
        <w:t xml:space="preserve">applicant.  </w:t>
      </w:r>
    </w:p>
    <w:p w14:paraId="19FAC387" w14:textId="77777777" w:rsidR="00CA1DF3" w:rsidRPr="00D13439" w:rsidRDefault="00051D81" w:rsidP="009176B2">
      <w:pPr>
        <w:spacing w:after="239" w:line="360" w:lineRule="auto"/>
        <w:ind w:left="5" w:right="59"/>
        <w:rPr>
          <w:sz w:val="24"/>
        </w:rPr>
      </w:pPr>
      <w:r w:rsidRPr="00D13439">
        <w:rPr>
          <w:sz w:val="24"/>
        </w:rPr>
        <w:t>The reports are submitted to the District Chief Executive and the Internal Audit Unit</w:t>
      </w:r>
      <w:r w:rsidR="007275F3" w:rsidRPr="00D13439">
        <w:rPr>
          <w:sz w:val="24"/>
        </w:rPr>
        <w:t>,</w:t>
      </w:r>
      <w:r w:rsidRPr="00D13439">
        <w:rPr>
          <w:sz w:val="24"/>
        </w:rPr>
        <w:t xml:space="preserve"> and upon satisfaction</w:t>
      </w:r>
      <w:r w:rsidR="007275F3" w:rsidRPr="00D13439">
        <w:rPr>
          <w:sz w:val="24"/>
        </w:rPr>
        <w:t>,</w:t>
      </w:r>
      <w:r w:rsidRPr="00D13439">
        <w:rPr>
          <w:sz w:val="24"/>
        </w:rPr>
        <w:t xml:space="preserve"> a P.V. is prepared with the names of </w:t>
      </w:r>
      <w:r w:rsidR="007275F3" w:rsidRPr="00D13439">
        <w:rPr>
          <w:sz w:val="24"/>
        </w:rPr>
        <w:t xml:space="preserve">the </w:t>
      </w:r>
      <w:r w:rsidRPr="00D13439">
        <w:rPr>
          <w:sz w:val="24"/>
        </w:rPr>
        <w:t xml:space="preserve">approved individual.  </w:t>
      </w:r>
    </w:p>
    <w:p w14:paraId="442BC405" w14:textId="77777777" w:rsidR="00CA1DF3" w:rsidRPr="00D13439" w:rsidRDefault="00051D81" w:rsidP="009176B2">
      <w:pPr>
        <w:spacing w:after="239" w:line="360" w:lineRule="auto"/>
        <w:ind w:left="5" w:right="59"/>
        <w:rPr>
          <w:sz w:val="24"/>
        </w:rPr>
      </w:pPr>
      <w:r w:rsidRPr="00D13439">
        <w:rPr>
          <w:sz w:val="24"/>
        </w:rPr>
        <w:t xml:space="preserve"> Beneficiaries are invited to the Assembly by the committee within one month for payment with their identification cards.  </w:t>
      </w:r>
    </w:p>
    <w:p w14:paraId="5E0BD393" w14:textId="77777777" w:rsidR="00CA1DF3" w:rsidRPr="00D13439" w:rsidRDefault="00051D81" w:rsidP="009176B2">
      <w:pPr>
        <w:spacing w:after="240" w:line="360" w:lineRule="auto"/>
        <w:ind w:left="5" w:right="59"/>
        <w:rPr>
          <w:sz w:val="24"/>
        </w:rPr>
      </w:pPr>
      <w:r w:rsidRPr="00D13439">
        <w:rPr>
          <w:sz w:val="24"/>
        </w:rPr>
        <w:t xml:space="preserve">Balance of unpaid sums </w:t>
      </w:r>
      <w:r w:rsidR="007275F3" w:rsidRPr="00D13439">
        <w:rPr>
          <w:sz w:val="24"/>
        </w:rPr>
        <w:t>is</w:t>
      </w:r>
      <w:r w:rsidRPr="00D13439">
        <w:rPr>
          <w:sz w:val="24"/>
        </w:rPr>
        <w:t xml:space="preserve"> kept with the Assembly for continuous payment to those beneficiaries who could not make it earlier.  </w:t>
      </w:r>
    </w:p>
    <w:p w14:paraId="06C08D7D" w14:textId="77777777" w:rsidR="00CA1DF3" w:rsidRPr="00D13439" w:rsidRDefault="00051D81" w:rsidP="009176B2">
      <w:pPr>
        <w:spacing w:after="246" w:line="360" w:lineRule="auto"/>
        <w:ind w:left="5" w:right="59"/>
        <w:rPr>
          <w:sz w:val="24"/>
        </w:rPr>
      </w:pPr>
      <w:r w:rsidRPr="00D13439">
        <w:rPr>
          <w:sz w:val="24"/>
        </w:rPr>
        <w:lastRenderedPageBreak/>
        <w:t>The Management Committee</w:t>
      </w:r>
      <w:r w:rsidR="007275F3" w:rsidRPr="00D13439">
        <w:rPr>
          <w:sz w:val="24"/>
        </w:rPr>
        <w:t>,</w:t>
      </w:r>
      <w:r w:rsidRPr="00D13439">
        <w:rPr>
          <w:sz w:val="24"/>
        </w:rPr>
        <w:t xml:space="preserve"> from </w:t>
      </w:r>
      <w:r w:rsidR="0054037C" w:rsidRPr="00D13439">
        <w:rPr>
          <w:sz w:val="24"/>
        </w:rPr>
        <w:t>time to time,</w:t>
      </w:r>
      <w:r w:rsidRPr="00D13439">
        <w:rPr>
          <w:sz w:val="24"/>
        </w:rPr>
        <w:t xml:space="preserve"> checks on the payees.  </w:t>
      </w:r>
    </w:p>
    <w:p w14:paraId="2400BB25" w14:textId="77777777" w:rsidR="00CA1DF3" w:rsidRPr="00D13439" w:rsidRDefault="00051D81" w:rsidP="009176B2">
      <w:pPr>
        <w:spacing w:line="360" w:lineRule="auto"/>
        <w:ind w:left="5" w:right="59"/>
        <w:rPr>
          <w:sz w:val="24"/>
        </w:rPr>
      </w:pPr>
      <w:r w:rsidRPr="00D13439">
        <w:rPr>
          <w:sz w:val="24"/>
        </w:rPr>
        <w:t xml:space="preserve">All payments are made in cash.   </w:t>
      </w:r>
    </w:p>
    <w:p w14:paraId="4B183FE6" w14:textId="77777777" w:rsidR="00CA1DF3" w:rsidRPr="00D13439" w:rsidRDefault="00051D81" w:rsidP="009176B2">
      <w:pPr>
        <w:spacing w:after="215" w:line="360" w:lineRule="auto"/>
        <w:ind w:left="0" w:right="0" w:firstLine="0"/>
        <w:jc w:val="left"/>
        <w:rPr>
          <w:b/>
          <w:bCs/>
          <w:sz w:val="24"/>
        </w:rPr>
      </w:pPr>
      <w:r w:rsidRPr="00D13439">
        <w:rPr>
          <w:b/>
          <w:sz w:val="24"/>
        </w:rPr>
        <w:t xml:space="preserve"> </w:t>
      </w:r>
      <w:r w:rsidRPr="00D13439">
        <w:rPr>
          <w:sz w:val="24"/>
        </w:rPr>
        <w:t xml:space="preserve"> </w:t>
      </w:r>
    </w:p>
    <w:p w14:paraId="7C584300" w14:textId="3F1CCE1F" w:rsidR="00CA1DF3" w:rsidRPr="00D13439" w:rsidRDefault="00051D81" w:rsidP="009176B2">
      <w:pPr>
        <w:spacing w:after="205" w:line="360" w:lineRule="auto"/>
        <w:ind w:left="-5" w:right="0"/>
        <w:jc w:val="left"/>
        <w:rPr>
          <w:b/>
          <w:bCs/>
          <w:sz w:val="24"/>
        </w:rPr>
      </w:pPr>
      <w:r w:rsidRPr="00D13439">
        <w:rPr>
          <w:b/>
          <w:bCs/>
          <w:sz w:val="24"/>
        </w:rPr>
        <w:t>5.12 Registration of Marriages</w:t>
      </w:r>
      <w:r w:rsidR="007275F3" w:rsidRPr="00D13439">
        <w:rPr>
          <w:b/>
          <w:bCs/>
          <w:sz w:val="24"/>
        </w:rPr>
        <w:t>:</w:t>
      </w:r>
      <w:r w:rsidRPr="00D13439">
        <w:rPr>
          <w:b/>
          <w:bCs/>
          <w:sz w:val="24"/>
        </w:rPr>
        <w:t xml:space="preserve"> Who can apply?   </w:t>
      </w:r>
    </w:p>
    <w:p w14:paraId="610F5F25" w14:textId="77777777" w:rsidR="00CA1DF3" w:rsidRPr="00D13439" w:rsidRDefault="00051D81" w:rsidP="009176B2">
      <w:pPr>
        <w:spacing w:line="360" w:lineRule="auto"/>
        <w:ind w:left="5" w:right="59"/>
        <w:rPr>
          <w:sz w:val="24"/>
        </w:rPr>
      </w:pPr>
      <w:r w:rsidRPr="00D13439">
        <w:rPr>
          <w:sz w:val="24"/>
        </w:rPr>
        <w:t xml:space="preserve">A man and a woman who have consented to marry   </w:t>
      </w:r>
    </w:p>
    <w:p w14:paraId="25C1E9EE" w14:textId="77777777" w:rsidR="00CA1DF3" w:rsidRPr="00D13439" w:rsidRDefault="00051D81" w:rsidP="009176B2">
      <w:pPr>
        <w:spacing w:after="19" w:line="360" w:lineRule="auto"/>
        <w:ind w:left="0" w:right="0" w:firstLine="0"/>
        <w:jc w:val="left"/>
        <w:rPr>
          <w:sz w:val="24"/>
        </w:rPr>
      </w:pPr>
      <w:r w:rsidRPr="00D13439">
        <w:rPr>
          <w:b/>
          <w:sz w:val="24"/>
        </w:rPr>
        <w:t xml:space="preserve"> </w:t>
      </w:r>
      <w:r w:rsidRPr="00D13439">
        <w:rPr>
          <w:sz w:val="24"/>
        </w:rPr>
        <w:t xml:space="preserve"> </w:t>
      </w:r>
    </w:p>
    <w:p w14:paraId="1B3820FC" w14:textId="77777777" w:rsidR="00CA1DF3" w:rsidRPr="00D13439" w:rsidRDefault="00051D81" w:rsidP="009176B2">
      <w:pPr>
        <w:pStyle w:val="Heading2"/>
        <w:spacing w:line="360" w:lineRule="auto"/>
        <w:ind w:left="-5"/>
        <w:rPr>
          <w:sz w:val="24"/>
        </w:rPr>
      </w:pPr>
      <w:r w:rsidRPr="00D13439">
        <w:rPr>
          <w:sz w:val="24"/>
        </w:rPr>
        <w:t xml:space="preserve">How to Apply   </w:t>
      </w:r>
    </w:p>
    <w:p w14:paraId="53562F00" w14:textId="77777777" w:rsidR="00CA1DF3" w:rsidRPr="00D13439" w:rsidRDefault="00051D81" w:rsidP="009176B2">
      <w:pPr>
        <w:numPr>
          <w:ilvl w:val="0"/>
          <w:numId w:val="35"/>
        </w:numPr>
        <w:spacing w:after="246" w:line="360" w:lineRule="auto"/>
        <w:ind w:right="59" w:hanging="720"/>
        <w:rPr>
          <w:sz w:val="24"/>
        </w:rPr>
      </w:pPr>
      <w:r w:rsidRPr="00D13439">
        <w:rPr>
          <w:sz w:val="24"/>
        </w:rPr>
        <w:t xml:space="preserve">Ordinance Marriage; Either or both </w:t>
      </w:r>
      <w:r w:rsidR="0054037C" w:rsidRPr="00D13439">
        <w:rPr>
          <w:sz w:val="24"/>
        </w:rPr>
        <w:t xml:space="preserve">of the </w:t>
      </w:r>
      <w:r w:rsidRPr="00D13439">
        <w:rPr>
          <w:sz w:val="24"/>
        </w:rPr>
        <w:t xml:space="preserve">couple to the intended marriage files a notice at the Registry   </w:t>
      </w:r>
    </w:p>
    <w:p w14:paraId="2C55E978" w14:textId="77777777" w:rsidR="00CA1DF3" w:rsidRPr="00D13439" w:rsidRDefault="00051D81" w:rsidP="009176B2">
      <w:pPr>
        <w:numPr>
          <w:ilvl w:val="0"/>
          <w:numId w:val="35"/>
        </w:numPr>
        <w:spacing w:line="360" w:lineRule="auto"/>
        <w:ind w:right="59" w:hanging="720"/>
        <w:rPr>
          <w:sz w:val="24"/>
        </w:rPr>
      </w:pPr>
      <w:r w:rsidRPr="00D13439">
        <w:rPr>
          <w:sz w:val="24"/>
        </w:rPr>
        <w:t xml:space="preserve">Customary Marriage; Either or </w:t>
      </w:r>
      <w:r w:rsidR="00AD193F" w:rsidRPr="00D13439">
        <w:rPr>
          <w:sz w:val="24"/>
        </w:rPr>
        <w:t>each</w:t>
      </w:r>
      <w:r w:rsidRPr="00D13439">
        <w:rPr>
          <w:sz w:val="24"/>
        </w:rPr>
        <w:t xml:space="preserve"> couple submits a formal application to </w:t>
      </w:r>
    </w:p>
    <w:p w14:paraId="76EA6B98" w14:textId="77777777" w:rsidR="00CA1DF3" w:rsidRPr="00D13439" w:rsidRDefault="007275F3" w:rsidP="009176B2">
      <w:pPr>
        <w:spacing w:line="360" w:lineRule="auto"/>
        <w:ind w:left="5" w:right="59"/>
        <w:rPr>
          <w:sz w:val="24"/>
        </w:rPr>
      </w:pPr>
      <w:r w:rsidRPr="00D13439">
        <w:rPr>
          <w:sz w:val="24"/>
        </w:rPr>
        <w:t xml:space="preserve">The Registrar of Marriages for the purpose of registering the marriage   </w:t>
      </w:r>
    </w:p>
    <w:p w14:paraId="1A2E9F9B"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09ADBAAE" w14:textId="77777777" w:rsidR="00CA1DF3" w:rsidRPr="00D13439" w:rsidRDefault="00051D81" w:rsidP="009176B2">
      <w:pPr>
        <w:pStyle w:val="Heading2"/>
        <w:spacing w:after="315" w:line="360" w:lineRule="auto"/>
        <w:ind w:left="-5" w:right="6409"/>
        <w:rPr>
          <w:sz w:val="24"/>
        </w:rPr>
      </w:pPr>
      <w:r w:rsidRPr="00D13439">
        <w:rPr>
          <w:sz w:val="24"/>
        </w:rPr>
        <w:t xml:space="preserve">Processing Procedure   </w:t>
      </w:r>
    </w:p>
    <w:p w14:paraId="68DF4F9E" w14:textId="77777777" w:rsidR="00CA1DF3" w:rsidRPr="00D13439" w:rsidRDefault="00051D81" w:rsidP="009176B2">
      <w:pPr>
        <w:spacing w:after="315" w:line="360" w:lineRule="auto"/>
        <w:ind w:left="-5" w:right="6409"/>
        <w:jc w:val="left"/>
        <w:rPr>
          <w:sz w:val="24"/>
        </w:rPr>
      </w:pPr>
      <w:r w:rsidRPr="00D13439">
        <w:rPr>
          <w:sz w:val="24"/>
        </w:rPr>
        <w:t xml:space="preserve">a) Ordinance Marriage  </w:t>
      </w:r>
    </w:p>
    <w:p w14:paraId="59FE5942" w14:textId="77777777" w:rsidR="00CA1DF3" w:rsidRPr="00D13439" w:rsidRDefault="00051D81" w:rsidP="009176B2">
      <w:pPr>
        <w:numPr>
          <w:ilvl w:val="0"/>
          <w:numId w:val="36"/>
        </w:numPr>
        <w:spacing w:after="66" w:line="360" w:lineRule="auto"/>
        <w:ind w:right="59" w:hanging="605"/>
        <w:rPr>
          <w:sz w:val="24"/>
        </w:rPr>
      </w:pPr>
      <w:r w:rsidRPr="00D13439">
        <w:rPr>
          <w:sz w:val="24"/>
        </w:rPr>
        <w:t xml:space="preserve">Applicant files Notice of Marriage with the Registry (for 21 days) by providing personal data plus photo identity cards   </w:t>
      </w:r>
    </w:p>
    <w:p w14:paraId="0DB3124B" w14:textId="77777777" w:rsidR="00CA1DF3" w:rsidRPr="00D13439" w:rsidRDefault="00051D81" w:rsidP="009176B2">
      <w:pPr>
        <w:numPr>
          <w:ilvl w:val="0"/>
          <w:numId w:val="36"/>
        </w:numPr>
        <w:spacing w:after="64" w:line="360" w:lineRule="auto"/>
        <w:ind w:right="59" w:hanging="605"/>
        <w:rPr>
          <w:sz w:val="24"/>
        </w:rPr>
      </w:pPr>
      <w:r w:rsidRPr="00D13439">
        <w:rPr>
          <w:sz w:val="24"/>
        </w:rPr>
        <w:t xml:space="preserve">Applicant submits a Statutory Declaration, verifying </w:t>
      </w:r>
      <w:r w:rsidR="007275F3" w:rsidRPr="00D13439">
        <w:rPr>
          <w:sz w:val="24"/>
        </w:rPr>
        <w:t>fulfilment</w:t>
      </w:r>
      <w:r w:rsidRPr="00D13439">
        <w:rPr>
          <w:sz w:val="24"/>
        </w:rPr>
        <w:t xml:space="preserve"> with specified statutory requirements in the Marriages Act, 1884-1985 (CAP 127)   </w:t>
      </w:r>
    </w:p>
    <w:p w14:paraId="29D18E81" w14:textId="77777777" w:rsidR="00CA1DF3" w:rsidRPr="00D13439" w:rsidRDefault="00051D81" w:rsidP="009176B2">
      <w:pPr>
        <w:numPr>
          <w:ilvl w:val="0"/>
          <w:numId w:val="36"/>
        </w:numPr>
        <w:spacing w:line="360" w:lineRule="auto"/>
        <w:ind w:right="59" w:hanging="605"/>
        <w:rPr>
          <w:sz w:val="24"/>
        </w:rPr>
      </w:pPr>
      <w:r w:rsidRPr="00D13439">
        <w:rPr>
          <w:sz w:val="24"/>
        </w:rPr>
        <w:t xml:space="preserve">The Registrar's Certificate is issued to the applicant after twenty-one (21) days (in the absence of a caveat/objection)   </w:t>
      </w:r>
    </w:p>
    <w:p w14:paraId="6754BABC" w14:textId="77777777" w:rsidR="00CA1DF3" w:rsidRPr="00D13439" w:rsidRDefault="00051D81" w:rsidP="009176B2">
      <w:pPr>
        <w:numPr>
          <w:ilvl w:val="0"/>
          <w:numId w:val="36"/>
        </w:numPr>
        <w:spacing w:line="360" w:lineRule="auto"/>
        <w:ind w:right="59" w:hanging="605"/>
        <w:rPr>
          <w:sz w:val="24"/>
        </w:rPr>
      </w:pPr>
      <w:r w:rsidRPr="00D13439">
        <w:rPr>
          <w:sz w:val="24"/>
        </w:rPr>
        <w:t xml:space="preserve">Thereafter, the Marriage may be celebrated within 3 months from the date of the Notice of Marriage   </w:t>
      </w:r>
    </w:p>
    <w:p w14:paraId="388CB043"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0852DEBF" w14:textId="77777777" w:rsidR="00CA1DF3" w:rsidRPr="00D13439" w:rsidRDefault="00051D81" w:rsidP="009176B2">
      <w:pPr>
        <w:pStyle w:val="Heading2"/>
        <w:spacing w:after="69" w:line="360" w:lineRule="auto"/>
        <w:ind w:left="-5"/>
        <w:rPr>
          <w:sz w:val="24"/>
        </w:rPr>
      </w:pPr>
      <w:r w:rsidRPr="00D13439">
        <w:rPr>
          <w:sz w:val="24"/>
        </w:rPr>
        <w:t xml:space="preserve">b) Customary Marriage  </w:t>
      </w:r>
    </w:p>
    <w:p w14:paraId="6E380825" w14:textId="77777777" w:rsidR="00CA1DF3" w:rsidRPr="00D13439" w:rsidRDefault="00051D81" w:rsidP="009176B2">
      <w:pPr>
        <w:spacing w:after="66" w:line="360" w:lineRule="auto"/>
        <w:ind w:right="1664"/>
        <w:rPr>
          <w:sz w:val="24"/>
        </w:rPr>
      </w:pPr>
      <w:r w:rsidRPr="00D13439">
        <w:rPr>
          <w:sz w:val="24"/>
        </w:rPr>
        <w:t>Appl</w:t>
      </w:r>
      <w:r w:rsidR="007275F3" w:rsidRPr="00D13439">
        <w:rPr>
          <w:sz w:val="24"/>
        </w:rPr>
        <w:t>y</w:t>
      </w:r>
      <w:r w:rsidRPr="00D13439">
        <w:rPr>
          <w:sz w:val="24"/>
        </w:rPr>
        <w:t xml:space="preserve"> to the Registrar of Marriages in the District in which the marriage was celebrated</w:t>
      </w:r>
      <w:r w:rsidR="007275F3" w:rsidRPr="00D13439">
        <w:rPr>
          <w:sz w:val="24"/>
        </w:rPr>
        <w:t>.</w:t>
      </w:r>
      <w:r w:rsidRPr="00D13439">
        <w:rPr>
          <w:sz w:val="24"/>
        </w:rPr>
        <w:t xml:space="preserve">   </w:t>
      </w:r>
    </w:p>
    <w:p w14:paraId="769D6D92" w14:textId="77777777" w:rsidR="00CA1DF3" w:rsidRPr="00D13439" w:rsidRDefault="00051D81" w:rsidP="009176B2">
      <w:pPr>
        <w:numPr>
          <w:ilvl w:val="0"/>
          <w:numId w:val="37"/>
        </w:numPr>
        <w:spacing w:after="45" w:line="360" w:lineRule="auto"/>
        <w:ind w:right="1664" w:hanging="360"/>
        <w:rPr>
          <w:sz w:val="24"/>
        </w:rPr>
      </w:pPr>
      <w:r w:rsidRPr="00D13439">
        <w:rPr>
          <w:sz w:val="24"/>
        </w:rPr>
        <w:t xml:space="preserve">Statutory Declaration by Applicant and parents of </w:t>
      </w:r>
      <w:r w:rsidR="007275F3" w:rsidRPr="00D13439">
        <w:rPr>
          <w:sz w:val="24"/>
        </w:rPr>
        <w:t xml:space="preserve">the </w:t>
      </w:r>
      <w:r w:rsidRPr="00D13439">
        <w:rPr>
          <w:sz w:val="24"/>
        </w:rPr>
        <w:t xml:space="preserve">couple </w:t>
      </w:r>
      <w:r w:rsidRPr="00D13439">
        <w:rPr>
          <w:rFonts w:eastAsia="Tw Cen MT"/>
          <w:sz w:val="24"/>
        </w:rPr>
        <w:t>iii.</w:t>
      </w:r>
      <w:r w:rsidRPr="00D13439">
        <w:rPr>
          <w:rFonts w:eastAsia="Arial"/>
          <w:sz w:val="24"/>
        </w:rPr>
        <w:t xml:space="preserve"> </w:t>
      </w:r>
      <w:r w:rsidRPr="00D13439">
        <w:rPr>
          <w:sz w:val="24"/>
        </w:rPr>
        <w:t xml:space="preserve">Marriage is duly registered   </w:t>
      </w:r>
    </w:p>
    <w:p w14:paraId="10817D3E" w14:textId="77777777" w:rsidR="00CA1DF3" w:rsidRPr="00D13439" w:rsidRDefault="00051D81" w:rsidP="009176B2">
      <w:pPr>
        <w:spacing w:after="37" w:line="360" w:lineRule="auto"/>
        <w:ind w:left="370" w:right="1075"/>
        <w:jc w:val="left"/>
        <w:rPr>
          <w:sz w:val="24"/>
        </w:rPr>
      </w:pPr>
      <w:r w:rsidRPr="00D13439">
        <w:rPr>
          <w:sz w:val="24"/>
        </w:rPr>
        <w:lastRenderedPageBreak/>
        <w:t xml:space="preserve">iv. Notice of Registration of the Marriage is published on the Notice Board within Twenty-Eight (28) days from the date of registration   </w:t>
      </w:r>
    </w:p>
    <w:p w14:paraId="52AE6919"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0802B90E" w14:textId="77777777" w:rsidR="00CA1DF3" w:rsidRPr="00D13439" w:rsidRDefault="00051D81" w:rsidP="009176B2">
      <w:pPr>
        <w:pStyle w:val="Heading3"/>
        <w:spacing w:after="69" w:line="360" w:lineRule="auto"/>
        <w:ind w:left="-5"/>
        <w:rPr>
          <w:sz w:val="24"/>
        </w:rPr>
      </w:pPr>
      <w:r w:rsidRPr="00D13439">
        <w:rPr>
          <w:i w:val="0"/>
          <w:sz w:val="24"/>
        </w:rPr>
        <w:t xml:space="preserve">5.13 Customary Divorce  </w:t>
      </w:r>
      <w:r w:rsidRPr="00D13439">
        <w:rPr>
          <w:sz w:val="24"/>
        </w:rPr>
        <w:t xml:space="preserve"> </w:t>
      </w:r>
    </w:p>
    <w:p w14:paraId="6B8200CF" w14:textId="77777777" w:rsidR="00CA1DF3" w:rsidRPr="00D13439" w:rsidRDefault="00051D81" w:rsidP="009176B2">
      <w:pPr>
        <w:numPr>
          <w:ilvl w:val="0"/>
          <w:numId w:val="38"/>
        </w:numPr>
        <w:spacing w:after="68" w:line="360" w:lineRule="auto"/>
        <w:ind w:right="59" w:hanging="360"/>
        <w:rPr>
          <w:sz w:val="24"/>
        </w:rPr>
      </w:pPr>
      <w:r w:rsidRPr="00D13439">
        <w:rPr>
          <w:sz w:val="24"/>
        </w:rPr>
        <w:t xml:space="preserve">Apply to the Registrar of Marriages in the District in which the marriage was dissolved   </w:t>
      </w:r>
    </w:p>
    <w:p w14:paraId="75660446" w14:textId="77777777" w:rsidR="00CA1DF3" w:rsidRPr="00D13439" w:rsidRDefault="00051D81" w:rsidP="009176B2">
      <w:pPr>
        <w:numPr>
          <w:ilvl w:val="0"/>
          <w:numId w:val="38"/>
        </w:numPr>
        <w:spacing w:after="59" w:line="360" w:lineRule="auto"/>
        <w:ind w:right="59" w:hanging="360"/>
        <w:rPr>
          <w:sz w:val="24"/>
        </w:rPr>
      </w:pPr>
      <w:r w:rsidRPr="00D13439">
        <w:rPr>
          <w:sz w:val="24"/>
        </w:rPr>
        <w:t xml:space="preserve">Statutory Declaration by Applicant   </w:t>
      </w:r>
    </w:p>
    <w:p w14:paraId="65BEF407" w14:textId="77777777" w:rsidR="00CA1DF3" w:rsidRPr="00D13439" w:rsidRDefault="00051D81" w:rsidP="009176B2">
      <w:pPr>
        <w:numPr>
          <w:ilvl w:val="0"/>
          <w:numId w:val="38"/>
        </w:numPr>
        <w:spacing w:line="360" w:lineRule="auto"/>
        <w:ind w:right="59" w:hanging="360"/>
        <w:rPr>
          <w:sz w:val="24"/>
        </w:rPr>
      </w:pPr>
      <w:r w:rsidRPr="00D13439">
        <w:rPr>
          <w:sz w:val="24"/>
        </w:rPr>
        <w:t xml:space="preserve">Dissolution of Marriage is then duly Registered   </w:t>
      </w:r>
    </w:p>
    <w:p w14:paraId="69A4A175" w14:textId="77777777" w:rsidR="00CA1DF3" w:rsidRPr="00D13439" w:rsidRDefault="00051D81" w:rsidP="009176B2">
      <w:pPr>
        <w:spacing w:after="23" w:line="360" w:lineRule="auto"/>
        <w:ind w:left="720" w:right="0" w:firstLine="0"/>
        <w:jc w:val="left"/>
        <w:rPr>
          <w:sz w:val="24"/>
        </w:rPr>
      </w:pPr>
      <w:r w:rsidRPr="00D13439">
        <w:rPr>
          <w:sz w:val="24"/>
        </w:rPr>
        <w:t xml:space="preserve"> </w:t>
      </w:r>
    </w:p>
    <w:p w14:paraId="6BD2FB70" w14:textId="77777777" w:rsidR="00CA1DF3" w:rsidRPr="00D13439" w:rsidRDefault="00051D81" w:rsidP="009176B2">
      <w:pPr>
        <w:pStyle w:val="Heading3"/>
        <w:spacing w:after="312" w:line="360" w:lineRule="auto"/>
        <w:ind w:left="-5"/>
        <w:rPr>
          <w:sz w:val="24"/>
        </w:rPr>
      </w:pPr>
      <w:r w:rsidRPr="00D13439">
        <w:rPr>
          <w:i w:val="0"/>
          <w:sz w:val="24"/>
        </w:rPr>
        <w:t xml:space="preserve">5.14 Licensing of Church Premises for </w:t>
      </w:r>
      <w:r w:rsidR="007275F3" w:rsidRPr="00D13439">
        <w:rPr>
          <w:i w:val="0"/>
          <w:sz w:val="24"/>
        </w:rPr>
        <w:t xml:space="preserve">the </w:t>
      </w:r>
      <w:r w:rsidRPr="00D13439">
        <w:rPr>
          <w:i w:val="0"/>
          <w:sz w:val="24"/>
        </w:rPr>
        <w:t xml:space="preserve">Celebration of Marriages </w:t>
      </w:r>
      <w:r w:rsidRPr="00D13439">
        <w:rPr>
          <w:sz w:val="24"/>
        </w:rPr>
        <w:t xml:space="preserve"> </w:t>
      </w:r>
    </w:p>
    <w:p w14:paraId="1804F425" w14:textId="77777777" w:rsidR="00CA1DF3" w:rsidRPr="00D13439" w:rsidRDefault="00051D81" w:rsidP="009176B2">
      <w:pPr>
        <w:numPr>
          <w:ilvl w:val="0"/>
          <w:numId w:val="39"/>
        </w:numPr>
        <w:spacing w:line="360" w:lineRule="auto"/>
        <w:ind w:right="59" w:hanging="360"/>
        <w:rPr>
          <w:sz w:val="24"/>
        </w:rPr>
      </w:pPr>
      <w:r w:rsidRPr="00D13439">
        <w:rPr>
          <w:sz w:val="24"/>
        </w:rPr>
        <w:t xml:space="preserve">Apply to the District Chief Executive, with a copy to the Registrar of  </w:t>
      </w:r>
    </w:p>
    <w:p w14:paraId="1116FE0B" w14:textId="77777777" w:rsidR="00CA1DF3" w:rsidRPr="00D13439" w:rsidRDefault="00051D81" w:rsidP="009176B2">
      <w:pPr>
        <w:spacing w:after="74" w:line="360" w:lineRule="auto"/>
        <w:ind w:left="5" w:right="59"/>
        <w:rPr>
          <w:sz w:val="24"/>
        </w:rPr>
      </w:pPr>
      <w:r w:rsidRPr="00D13439">
        <w:rPr>
          <w:sz w:val="24"/>
        </w:rPr>
        <w:t xml:space="preserve">Marriages   </w:t>
      </w:r>
    </w:p>
    <w:p w14:paraId="3A1CB43A" w14:textId="77777777" w:rsidR="00CA1DF3" w:rsidRPr="00D13439" w:rsidRDefault="00051D81" w:rsidP="009176B2">
      <w:pPr>
        <w:numPr>
          <w:ilvl w:val="0"/>
          <w:numId w:val="39"/>
        </w:numPr>
        <w:spacing w:line="360" w:lineRule="auto"/>
        <w:ind w:right="59" w:hanging="360"/>
        <w:rPr>
          <w:sz w:val="24"/>
        </w:rPr>
      </w:pPr>
      <w:r w:rsidRPr="00D13439">
        <w:rPr>
          <w:sz w:val="24"/>
        </w:rPr>
        <w:t xml:space="preserve">Attach copies of Ordination Certificate, Church Registration Certificate,  </w:t>
      </w:r>
    </w:p>
    <w:p w14:paraId="7A3AF2CD" w14:textId="77777777" w:rsidR="00CA1DF3" w:rsidRPr="00D13439" w:rsidRDefault="00051D81" w:rsidP="009176B2">
      <w:pPr>
        <w:spacing w:after="71" w:line="360" w:lineRule="auto"/>
        <w:ind w:left="5" w:right="59"/>
        <w:rPr>
          <w:sz w:val="24"/>
        </w:rPr>
      </w:pPr>
      <w:r w:rsidRPr="00D13439">
        <w:rPr>
          <w:sz w:val="24"/>
        </w:rPr>
        <w:t xml:space="preserve">Building Permit,   </w:t>
      </w:r>
    </w:p>
    <w:p w14:paraId="4281AB97" w14:textId="77777777" w:rsidR="00CA1DF3" w:rsidRPr="00D13439" w:rsidRDefault="00051D81" w:rsidP="009176B2">
      <w:pPr>
        <w:numPr>
          <w:ilvl w:val="0"/>
          <w:numId w:val="39"/>
        </w:numPr>
        <w:spacing w:after="67" w:line="360" w:lineRule="auto"/>
        <w:ind w:right="59" w:hanging="360"/>
        <w:rPr>
          <w:sz w:val="24"/>
        </w:rPr>
      </w:pPr>
      <w:r w:rsidRPr="00D13439">
        <w:rPr>
          <w:sz w:val="24"/>
        </w:rPr>
        <w:t xml:space="preserve">A technical team of officers from the Assembly inspects the Church Premises (with particular reference to sanitary facilities, parking lot, firefighting equipment, etc.)   </w:t>
      </w:r>
    </w:p>
    <w:p w14:paraId="03A0A949" w14:textId="77777777" w:rsidR="00CA1DF3" w:rsidRPr="00D13439" w:rsidRDefault="00051D81" w:rsidP="009176B2">
      <w:pPr>
        <w:numPr>
          <w:ilvl w:val="0"/>
          <w:numId w:val="39"/>
        </w:numPr>
        <w:spacing w:after="40" w:line="360" w:lineRule="auto"/>
        <w:ind w:right="59" w:hanging="360"/>
        <w:rPr>
          <w:sz w:val="24"/>
        </w:rPr>
      </w:pPr>
      <w:r w:rsidRPr="00D13439">
        <w:rPr>
          <w:sz w:val="24"/>
        </w:rPr>
        <w:t xml:space="preserve">Church Premises is then duly licensed/denied within one month of submission of </w:t>
      </w:r>
      <w:r w:rsidR="007275F3" w:rsidRPr="00D13439">
        <w:rPr>
          <w:sz w:val="24"/>
        </w:rPr>
        <w:t xml:space="preserve">the </w:t>
      </w:r>
      <w:r w:rsidRPr="00D13439">
        <w:rPr>
          <w:sz w:val="24"/>
        </w:rPr>
        <w:t xml:space="preserve">application   </w:t>
      </w:r>
    </w:p>
    <w:p w14:paraId="458AF870" w14:textId="77777777" w:rsidR="00CA1DF3" w:rsidRPr="00D13439" w:rsidRDefault="00051D81" w:rsidP="009176B2">
      <w:pPr>
        <w:spacing w:after="67" w:line="360" w:lineRule="auto"/>
        <w:ind w:left="0" w:right="0" w:firstLine="0"/>
        <w:jc w:val="left"/>
        <w:rPr>
          <w:sz w:val="24"/>
        </w:rPr>
      </w:pPr>
      <w:r w:rsidRPr="00D13439">
        <w:rPr>
          <w:b/>
          <w:sz w:val="24"/>
        </w:rPr>
        <w:t xml:space="preserve"> </w:t>
      </w:r>
      <w:r w:rsidRPr="00D13439">
        <w:rPr>
          <w:sz w:val="24"/>
        </w:rPr>
        <w:t xml:space="preserve"> </w:t>
      </w:r>
    </w:p>
    <w:p w14:paraId="7F69ACE3" w14:textId="134B500D" w:rsidR="00CA1DF3" w:rsidRPr="00D13439" w:rsidRDefault="00051D81" w:rsidP="009176B2">
      <w:pPr>
        <w:spacing w:after="8" w:line="360" w:lineRule="auto"/>
        <w:ind w:left="-5" w:right="0"/>
        <w:jc w:val="left"/>
        <w:rPr>
          <w:sz w:val="24"/>
        </w:rPr>
      </w:pPr>
      <w:r w:rsidRPr="00D13439">
        <w:rPr>
          <w:b/>
          <w:sz w:val="24"/>
        </w:rPr>
        <w:t>5.15</w:t>
      </w:r>
      <w:r w:rsidR="00D901C9" w:rsidRPr="00D13439">
        <w:rPr>
          <w:b/>
          <w:sz w:val="24"/>
        </w:rPr>
        <w:t xml:space="preserve">.0. </w:t>
      </w:r>
      <w:r w:rsidRPr="00D13439">
        <w:rPr>
          <w:b/>
          <w:sz w:val="24"/>
        </w:rPr>
        <w:t xml:space="preserve">Hiring of Assembly’s Industrial/Commercial Vehicles. </w:t>
      </w:r>
      <w:r w:rsidRPr="00D13439">
        <w:rPr>
          <w:sz w:val="24"/>
        </w:rPr>
        <w:t xml:space="preserve"> </w:t>
      </w:r>
    </w:p>
    <w:p w14:paraId="563763C5" w14:textId="163507C0" w:rsidR="00CA1DF3" w:rsidRPr="00D13439" w:rsidRDefault="00051D81" w:rsidP="009176B2">
      <w:pPr>
        <w:spacing w:line="360" w:lineRule="auto"/>
        <w:ind w:left="5" w:right="59"/>
        <w:rPr>
          <w:sz w:val="24"/>
        </w:rPr>
      </w:pPr>
      <w:r w:rsidRPr="00D13439">
        <w:rPr>
          <w:sz w:val="24"/>
        </w:rPr>
        <w:t xml:space="preserve">The South Tongu District Assembly operates industrial/commercial vehicle services (Tipper truck, Grader, and Bulldozer) at </w:t>
      </w:r>
      <w:r w:rsidR="002C0A2D" w:rsidRPr="00D13439">
        <w:rPr>
          <w:sz w:val="24"/>
        </w:rPr>
        <w:t>subsidized</w:t>
      </w:r>
      <w:r w:rsidRPr="00D13439">
        <w:rPr>
          <w:sz w:val="24"/>
        </w:rPr>
        <w:t xml:space="preserve"> rates.   </w:t>
      </w:r>
    </w:p>
    <w:p w14:paraId="25FB5356" w14:textId="77777777" w:rsidR="00CA1DF3" w:rsidRPr="00D13439" w:rsidRDefault="00051D81" w:rsidP="009176B2">
      <w:pPr>
        <w:spacing w:after="0" w:line="360" w:lineRule="auto"/>
        <w:ind w:left="0" w:right="0" w:firstLine="0"/>
        <w:jc w:val="left"/>
        <w:rPr>
          <w:sz w:val="24"/>
        </w:rPr>
      </w:pPr>
      <w:r w:rsidRPr="00D13439">
        <w:rPr>
          <w:b/>
          <w:i/>
          <w:sz w:val="24"/>
        </w:rPr>
        <w:t xml:space="preserve"> </w:t>
      </w:r>
    </w:p>
    <w:p w14:paraId="35B8CAC2" w14:textId="77777777" w:rsidR="00CA1DF3" w:rsidRPr="00D13439" w:rsidRDefault="00051D81" w:rsidP="009176B2">
      <w:pPr>
        <w:spacing w:after="77" w:line="360" w:lineRule="auto"/>
        <w:ind w:left="-5" w:right="0"/>
        <w:jc w:val="left"/>
        <w:rPr>
          <w:iCs/>
          <w:sz w:val="24"/>
        </w:rPr>
      </w:pPr>
      <w:r w:rsidRPr="00D13439">
        <w:rPr>
          <w:b/>
          <w:iCs/>
          <w:sz w:val="24"/>
        </w:rPr>
        <w:t>HOW TO APPLY</w:t>
      </w:r>
      <w:r w:rsidRPr="00D13439">
        <w:rPr>
          <w:iCs/>
          <w:sz w:val="24"/>
        </w:rPr>
        <w:t xml:space="preserve">.  </w:t>
      </w:r>
    </w:p>
    <w:p w14:paraId="0D473704" w14:textId="77777777" w:rsidR="00CA1DF3" w:rsidRPr="00D13439" w:rsidRDefault="00051D81" w:rsidP="009176B2">
      <w:pPr>
        <w:numPr>
          <w:ilvl w:val="0"/>
          <w:numId w:val="40"/>
        </w:numPr>
        <w:spacing w:after="59" w:line="360" w:lineRule="auto"/>
        <w:ind w:right="59" w:hanging="360"/>
        <w:rPr>
          <w:sz w:val="24"/>
        </w:rPr>
      </w:pPr>
      <w:r w:rsidRPr="00D13439">
        <w:rPr>
          <w:sz w:val="24"/>
        </w:rPr>
        <w:t xml:space="preserve">Contact the Transport Officer of the Assembly for </w:t>
      </w:r>
      <w:r w:rsidR="00FE795C" w:rsidRPr="00D13439">
        <w:rPr>
          <w:sz w:val="24"/>
        </w:rPr>
        <w:t xml:space="preserve">a </w:t>
      </w:r>
      <w:r w:rsidRPr="00D13439">
        <w:rPr>
          <w:sz w:val="24"/>
        </w:rPr>
        <w:t xml:space="preserve">site inspection  </w:t>
      </w:r>
    </w:p>
    <w:p w14:paraId="00165352" w14:textId="77777777" w:rsidR="00CA1DF3" w:rsidRPr="00D13439" w:rsidRDefault="00051D81" w:rsidP="009176B2">
      <w:pPr>
        <w:numPr>
          <w:ilvl w:val="0"/>
          <w:numId w:val="40"/>
        </w:numPr>
        <w:spacing w:after="118" w:line="360" w:lineRule="auto"/>
        <w:ind w:right="59" w:hanging="360"/>
        <w:rPr>
          <w:sz w:val="24"/>
        </w:rPr>
      </w:pPr>
      <w:r w:rsidRPr="00D13439">
        <w:rPr>
          <w:sz w:val="24"/>
        </w:rPr>
        <w:t xml:space="preserve">The site is inspected by the Transport Officer or any person(s) </w:t>
      </w:r>
      <w:r w:rsidR="0048731D" w:rsidRPr="00D13439">
        <w:rPr>
          <w:sz w:val="24"/>
        </w:rPr>
        <w:t>authorized</w:t>
      </w:r>
      <w:r w:rsidRPr="00D13439">
        <w:rPr>
          <w:sz w:val="24"/>
        </w:rPr>
        <w:t xml:space="preserve"> by him within twenty-four hours   </w:t>
      </w:r>
    </w:p>
    <w:p w14:paraId="73873379" w14:textId="5BA862BA" w:rsidR="00CA1DF3" w:rsidRPr="00D13439" w:rsidRDefault="00051D81" w:rsidP="009176B2">
      <w:pPr>
        <w:numPr>
          <w:ilvl w:val="0"/>
          <w:numId w:val="40"/>
        </w:numPr>
        <w:spacing w:after="64" w:line="360" w:lineRule="auto"/>
        <w:ind w:right="59" w:hanging="360"/>
        <w:rPr>
          <w:sz w:val="24"/>
        </w:rPr>
      </w:pPr>
      <w:r w:rsidRPr="00D13439">
        <w:rPr>
          <w:sz w:val="24"/>
        </w:rPr>
        <w:t xml:space="preserve">You pick a form with all conditions guiding hiring of </w:t>
      </w:r>
      <w:r w:rsidR="007275F3" w:rsidRPr="00D13439">
        <w:rPr>
          <w:sz w:val="24"/>
        </w:rPr>
        <w:t xml:space="preserve">the </w:t>
      </w:r>
      <w:r w:rsidRPr="00D13439">
        <w:rPr>
          <w:sz w:val="24"/>
        </w:rPr>
        <w:t>Assembly’s commercial vehicle at the transport</w:t>
      </w:r>
      <w:r w:rsidR="00B62E9F" w:rsidRPr="00D13439">
        <w:rPr>
          <w:sz w:val="24"/>
        </w:rPr>
        <w:t>,</w:t>
      </w:r>
      <w:r w:rsidRPr="00D13439">
        <w:rPr>
          <w:sz w:val="24"/>
        </w:rPr>
        <w:t xml:space="preserve"> unit/ Account Office if satisfied with the inspection.  </w:t>
      </w:r>
    </w:p>
    <w:p w14:paraId="24CE9C20" w14:textId="1926BF48" w:rsidR="00CA1DF3" w:rsidRPr="00D13439" w:rsidRDefault="00051D81" w:rsidP="009176B2">
      <w:pPr>
        <w:numPr>
          <w:ilvl w:val="0"/>
          <w:numId w:val="40"/>
        </w:numPr>
        <w:spacing w:after="64" w:line="360" w:lineRule="auto"/>
        <w:ind w:right="59" w:hanging="360"/>
        <w:rPr>
          <w:sz w:val="24"/>
        </w:rPr>
      </w:pPr>
      <w:r w:rsidRPr="00D13439">
        <w:rPr>
          <w:sz w:val="24"/>
        </w:rPr>
        <w:lastRenderedPageBreak/>
        <w:t>Fill and submit the form stating the number of trips you wish to engage the vehicle (Tipper Truck, Cesspool emptier</w:t>
      </w:r>
      <w:r w:rsidR="00C35774" w:rsidRPr="00D13439">
        <w:rPr>
          <w:sz w:val="24"/>
        </w:rPr>
        <w:t>,</w:t>
      </w:r>
      <w:r w:rsidRPr="00D13439">
        <w:rPr>
          <w:sz w:val="24"/>
        </w:rPr>
        <w:t xml:space="preserve"> and the Water Tanker</w:t>
      </w:r>
      <w:r w:rsidR="0016169E" w:rsidRPr="00D13439">
        <w:rPr>
          <w:sz w:val="24"/>
        </w:rPr>
        <w:t>, etc.</w:t>
      </w:r>
      <w:r w:rsidRPr="00D13439">
        <w:rPr>
          <w:sz w:val="24"/>
        </w:rPr>
        <w:t>)</w:t>
      </w:r>
      <w:r w:rsidR="00C35774" w:rsidRPr="00D13439">
        <w:rPr>
          <w:sz w:val="24"/>
        </w:rPr>
        <w:t>,</w:t>
      </w:r>
      <w:r w:rsidRPr="00D13439">
        <w:rPr>
          <w:sz w:val="24"/>
        </w:rPr>
        <w:t xml:space="preserve"> as well as the number of days you wish to engage the Grader and the Bulldozer.  </w:t>
      </w:r>
    </w:p>
    <w:p w14:paraId="25483FC8" w14:textId="77777777" w:rsidR="00CA1DF3" w:rsidRPr="00D13439" w:rsidRDefault="00051D81" w:rsidP="009176B2">
      <w:pPr>
        <w:numPr>
          <w:ilvl w:val="0"/>
          <w:numId w:val="40"/>
        </w:numPr>
        <w:spacing w:after="65" w:line="360" w:lineRule="auto"/>
        <w:ind w:right="59" w:hanging="360"/>
        <w:rPr>
          <w:sz w:val="24"/>
        </w:rPr>
      </w:pPr>
      <w:r w:rsidRPr="00D13439">
        <w:rPr>
          <w:sz w:val="24"/>
        </w:rPr>
        <w:t xml:space="preserve">Your fee will be given to you by the Transport Officer/Account Office based on the number of trips or days you wish </w:t>
      </w:r>
      <w:r w:rsidR="0054037C" w:rsidRPr="00D13439">
        <w:rPr>
          <w:sz w:val="24"/>
        </w:rPr>
        <w:t>to</w:t>
      </w:r>
      <w:r w:rsidRPr="00D13439">
        <w:rPr>
          <w:sz w:val="24"/>
        </w:rPr>
        <w:t xml:space="preserve"> engage the vehicle</w:t>
      </w:r>
      <w:r w:rsidR="007275F3" w:rsidRPr="00D13439">
        <w:rPr>
          <w:sz w:val="24"/>
        </w:rPr>
        <w:t>,</w:t>
      </w:r>
      <w:r w:rsidRPr="00D13439">
        <w:rPr>
          <w:sz w:val="24"/>
        </w:rPr>
        <w:t xml:space="preserve"> and payment </w:t>
      </w:r>
      <w:r w:rsidR="0054037C" w:rsidRPr="00D13439">
        <w:rPr>
          <w:sz w:val="24"/>
        </w:rPr>
        <w:t xml:space="preserve">will be </w:t>
      </w:r>
      <w:r w:rsidRPr="00D13439">
        <w:rPr>
          <w:sz w:val="24"/>
        </w:rPr>
        <w:t xml:space="preserve">made at the Revenue office/ Account Office of the Assembly. Note: Hiring fee (Refer to </w:t>
      </w:r>
      <w:r w:rsidR="007275F3" w:rsidRPr="00D13439">
        <w:rPr>
          <w:sz w:val="24"/>
        </w:rPr>
        <w:t xml:space="preserve">the </w:t>
      </w:r>
      <w:r w:rsidRPr="00D13439">
        <w:rPr>
          <w:sz w:val="24"/>
        </w:rPr>
        <w:t xml:space="preserve">fee-fixing resolution of the Assembly)  </w:t>
      </w:r>
    </w:p>
    <w:p w14:paraId="5FC3B26C" w14:textId="77777777" w:rsidR="00CA1DF3" w:rsidRPr="00D13439" w:rsidRDefault="00051D81" w:rsidP="009176B2">
      <w:pPr>
        <w:numPr>
          <w:ilvl w:val="0"/>
          <w:numId w:val="40"/>
        </w:numPr>
        <w:spacing w:line="360" w:lineRule="auto"/>
        <w:ind w:right="59" w:hanging="360"/>
        <w:rPr>
          <w:sz w:val="24"/>
        </w:rPr>
      </w:pPr>
      <w:r w:rsidRPr="00D13439">
        <w:rPr>
          <w:sz w:val="24"/>
        </w:rPr>
        <w:t xml:space="preserve">Fueling of the vehicle is the responsibility of the applicant.  </w:t>
      </w:r>
    </w:p>
    <w:p w14:paraId="71A0C01C" w14:textId="77777777" w:rsidR="00CA1DF3" w:rsidRPr="00D13439" w:rsidRDefault="00051D81" w:rsidP="009176B2">
      <w:pPr>
        <w:spacing w:after="13" w:line="360" w:lineRule="auto"/>
        <w:ind w:left="0" w:right="0" w:firstLine="0"/>
        <w:jc w:val="left"/>
        <w:rPr>
          <w:sz w:val="24"/>
        </w:rPr>
      </w:pPr>
      <w:r w:rsidRPr="00D13439">
        <w:rPr>
          <w:sz w:val="24"/>
        </w:rPr>
        <w:t xml:space="preserve">  </w:t>
      </w:r>
    </w:p>
    <w:p w14:paraId="1D68D2C2" w14:textId="77777777" w:rsidR="00D901C9" w:rsidRPr="00D13439" w:rsidRDefault="00051D81" w:rsidP="009176B2">
      <w:pPr>
        <w:spacing w:line="360" w:lineRule="auto"/>
        <w:ind w:left="5" w:right="59"/>
        <w:rPr>
          <w:sz w:val="24"/>
        </w:rPr>
      </w:pPr>
      <w:r w:rsidRPr="00D13439">
        <w:rPr>
          <w:sz w:val="24"/>
        </w:rPr>
        <w:t xml:space="preserve">For any enquiries on the hiring of Assembly’s Commercial vehicle, one can contact the </w:t>
      </w:r>
      <w:r w:rsidR="0016169E" w:rsidRPr="00D13439">
        <w:rPr>
          <w:b/>
          <w:bCs/>
          <w:sz w:val="24"/>
        </w:rPr>
        <w:t>Assistant Client Service</w:t>
      </w:r>
      <w:r w:rsidR="0016169E" w:rsidRPr="00D13439">
        <w:rPr>
          <w:b/>
          <w:bCs/>
          <w:i/>
          <w:sz w:val="24"/>
        </w:rPr>
        <w:t xml:space="preserve"> </w:t>
      </w:r>
      <w:r w:rsidR="0016169E" w:rsidRPr="00D13439">
        <w:rPr>
          <w:b/>
          <w:bCs/>
          <w:sz w:val="24"/>
        </w:rPr>
        <w:t>Officer /</w:t>
      </w:r>
      <w:r w:rsidRPr="00D13439">
        <w:rPr>
          <w:b/>
          <w:bCs/>
          <w:sz w:val="24"/>
        </w:rPr>
        <w:t xml:space="preserve">Transport </w:t>
      </w:r>
      <w:r w:rsidR="0016169E" w:rsidRPr="00D13439">
        <w:rPr>
          <w:b/>
          <w:bCs/>
          <w:sz w:val="24"/>
        </w:rPr>
        <w:t>Officer</w:t>
      </w:r>
      <w:r w:rsidR="0016169E" w:rsidRPr="00D13439">
        <w:rPr>
          <w:sz w:val="24"/>
        </w:rPr>
        <w:t xml:space="preserve"> </w:t>
      </w:r>
      <w:r w:rsidRPr="00D13439">
        <w:rPr>
          <w:sz w:val="24"/>
        </w:rPr>
        <w:t xml:space="preserve">on </w:t>
      </w:r>
      <w:r w:rsidR="0016169E" w:rsidRPr="00D13439">
        <w:rPr>
          <w:b/>
          <w:bCs/>
          <w:sz w:val="24"/>
        </w:rPr>
        <w:t>0503856126 /</w:t>
      </w:r>
      <w:r w:rsidR="0016169E" w:rsidRPr="00D13439">
        <w:rPr>
          <w:sz w:val="24"/>
        </w:rPr>
        <w:t xml:space="preserve"> </w:t>
      </w:r>
      <w:r w:rsidR="0016169E" w:rsidRPr="00D13439">
        <w:rPr>
          <w:b/>
          <w:bCs/>
          <w:sz w:val="24"/>
        </w:rPr>
        <w:t>0505441719 / 0248867690</w:t>
      </w:r>
      <w:r w:rsidR="0016169E" w:rsidRPr="00D13439">
        <w:rPr>
          <w:sz w:val="24"/>
        </w:rPr>
        <w:t xml:space="preserve"> </w:t>
      </w:r>
      <w:r w:rsidRPr="00D13439">
        <w:rPr>
          <w:sz w:val="24"/>
        </w:rPr>
        <w:t xml:space="preserve">or </w:t>
      </w:r>
      <w:r w:rsidR="00661AAE" w:rsidRPr="00D13439">
        <w:rPr>
          <w:sz w:val="24"/>
        </w:rPr>
        <w:t>come</w:t>
      </w:r>
      <w:r w:rsidRPr="00D13439">
        <w:rPr>
          <w:sz w:val="24"/>
        </w:rPr>
        <w:t xml:space="preserve"> to </w:t>
      </w:r>
      <w:r w:rsidR="007275F3" w:rsidRPr="00D13439">
        <w:rPr>
          <w:sz w:val="24"/>
        </w:rPr>
        <w:t xml:space="preserve">the </w:t>
      </w:r>
      <w:r w:rsidR="0016169E" w:rsidRPr="00D13439">
        <w:rPr>
          <w:sz w:val="24"/>
        </w:rPr>
        <w:t>Client Service</w:t>
      </w:r>
      <w:r w:rsidRPr="00D13439">
        <w:rPr>
          <w:sz w:val="24"/>
        </w:rPr>
        <w:t xml:space="preserve"> for details. </w:t>
      </w:r>
    </w:p>
    <w:p w14:paraId="3EF6DB12" w14:textId="07DBFC40" w:rsidR="00CA1DF3" w:rsidRPr="00D13439" w:rsidRDefault="00051D81" w:rsidP="009176B2">
      <w:pPr>
        <w:spacing w:line="360" w:lineRule="auto"/>
        <w:ind w:left="5" w:right="59"/>
        <w:rPr>
          <w:sz w:val="24"/>
        </w:rPr>
      </w:pPr>
      <w:r w:rsidRPr="00D13439">
        <w:rPr>
          <w:sz w:val="24"/>
        </w:rPr>
        <w:t xml:space="preserve">  </w:t>
      </w:r>
    </w:p>
    <w:p w14:paraId="155FAF41" w14:textId="3C755A21" w:rsidR="00201658" w:rsidRPr="00D13439" w:rsidRDefault="00D901C9" w:rsidP="009176B2">
      <w:pPr>
        <w:spacing w:line="360" w:lineRule="auto"/>
        <w:ind w:left="5" w:right="59"/>
        <w:rPr>
          <w:sz w:val="24"/>
          <w:lang/>
        </w:rPr>
      </w:pPr>
      <w:r w:rsidRPr="00D13439">
        <w:rPr>
          <w:b/>
          <w:bCs/>
          <w:sz w:val="24"/>
          <w:lang/>
        </w:rPr>
        <w:t xml:space="preserve">5.15.1. </w:t>
      </w:r>
      <w:r w:rsidR="00201658" w:rsidRPr="00D13439">
        <w:rPr>
          <w:b/>
          <w:bCs/>
          <w:sz w:val="24"/>
          <w:lang/>
        </w:rPr>
        <w:t xml:space="preserve">DRIP Machinery Unit – </w:t>
      </w:r>
      <w:r w:rsidRPr="00D13439">
        <w:rPr>
          <w:b/>
          <w:bCs/>
          <w:sz w:val="24"/>
          <w:lang/>
        </w:rPr>
        <w:t>(</w:t>
      </w:r>
      <w:r w:rsidR="00201658" w:rsidRPr="00D13439">
        <w:rPr>
          <w:b/>
          <w:bCs/>
          <w:sz w:val="24"/>
          <w:lang/>
        </w:rPr>
        <w:t>Works Department &amp; Transport Unit</w:t>
      </w:r>
      <w:r w:rsidRPr="00D13439">
        <w:rPr>
          <w:b/>
          <w:bCs/>
          <w:sz w:val="24"/>
          <w:lang/>
        </w:rPr>
        <w:t>)</w:t>
      </w:r>
    </w:p>
    <w:p w14:paraId="449B74AA" w14:textId="2906E910" w:rsidR="00201658" w:rsidRPr="00D13439" w:rsidRDefault="00D901C9" w:rsidP="009176B2">
      <w:pPr>
        <w:spacing w:line="360" w:lineRule="auto"/>
        <w:ind w:left="5" w:right="59"/>
        <w:rPr>
          <w:sz w:val="24"/>
          <w:lang/>
        </w:rPr>
      </w:pPr>
      <w:r w:rsidRPr="00D13439">
        <w:rPr>
          <w:sz w:val="24"/>
          <w:lang/>
        </w:rPr>
        <w:t>Th</w:t>
      </w:r>
      <w:r w:rsidR="00201658" w:rsidRPr="00D13439">
        <w:rPr>
          <w:sz w:val="24"/>
          <w:lang/>
        </w:rPr>
        <w:t>e service standards and commitments of the DRIP Machinery Unit under the Works Department and the Transport Unit, in delivering feeder road construction and machinery rental services in the South Tongu District.</w:t>
      </w:r>
    </w:p>
    <w:p w14:paraId="1AD77F18" w14:textId="77CD4AD3" w:rsidR="00201658" w:rsidRPr="00D13439" w:rsidRDefault="00201658" w:rsidP="009176B2">
      <w:pPr>
        <w:spacing w:line="360" w:lineRule="auto"/>
        <w:ind w:left="0" w:right="59" w:firstLine="0"/>
        <w:rPr>
          <w:sz w:val="24"/>
          <w:lang/>
        </w:rPr>
      </w:pPr>
    </w:p>
    <w:p w14:paraId="58336D52" w14:textId="77777777" w:rsidR="00201658" w:rsidRPr="00D13439" w:rsidRDefault="00201658" w:rsidP="009176B2">
      <w:pPr>
        <w:spacing w:line="360" w:lineRule="auto"/>
        <w:ind w:left="5" w:right="59"/>
        <w:rPr>
          <w:b/>
          <w:bCs/>
          <w:sz w:val="24"/>
          <w:lang/>
        </w:rPr>
      </w:pPr>
      <w:r w:rsidRPr="00D13439">
        <w:rPr>
          <w:b/>
          <w:bCs/>
          <w:sz w:val="24"/>
          <w:lang/>
        </w:rPr>
        <w:t>Our Mandate</w:t>
      </w:r>
    </w:p>
    <w:p w14:paraId="47F5C612" w14:textId="665931DA" w:rsidR="00201658" w:rsidRPr="00D13439" w:rsidRDefault="00201658" w:rsidP="009176B2">
      <w:pPr>
        <w:spacing w:line="360" w:lineRule="auto"/>
        <w:ind w:left="5" w:right="59"/>
        <w:rPr>
          <w:sz w:val="24"/>
          <w:lang/>
        </w:rPr>
      </w:pPr>
      <w:r w:rsidRPr="00D13439">
        <w:rPr>
          <w:sz w:val="24"/>
          <w:lang/>
        </w:rPr>
        <w:t xml:space="preserve">To enhance rural accessibility and support local development through the timely, cost-effective, and sustainable construction and maintenance of feeder roads, and </w:t>
      </w:r>
      <w:r w:rsidR="00D901C9" w:rsidRPr="00D13439">
        <w:rPr>
          <w:sz w:val="24"/>
          <w:lang/>
        </w:rPr>
        <w:t xml:space="preserve">the </w:t>
      </w:r>
      <w:r w:rsidRPr="00D13439">
        <w:rPr>
          <w:sz w:val="24"/>
          <w:lang/>
        </w:rPr>
        <w:t>provision of construction machinery on request.</w:t>
      </w:r>
    </w:p>
    <w:p w14:paraId="3ABC6DDE" w14:textId="19BC76AB" w:rsidR="00201658" w:rsidRPr="00D13439" w:rsidRDefault="00201658" w:rsidP="009176B2">
      <w:pPr>
        <w:spacing w:line="360" w:lineRule="auto"/>
        <w:ind w:left="5" w:right="59"/>
        <w:rPr>
          <w:sz w:val="24"/>
          <w:lang/>
        </w:rPr>
      </w:pPr>
    </w:p>
    <w:p w14:paraId="69CFA281" w14:textId="77777777" w:rsidR="00201658" w:rsidRPr="00D13439" w:rsidRDefault="00201658" w:rsidP="009176B2">
      <w:pPr>
        <w:spacing w:line="360" w:lineRule="auto"/>
        <w:ind w:left="5" w:right="59"/>
        <w:rPr>
          <w:b/>
          <w:bCs/>
          <w:sz w:val="24"/>
          <w:lang/>
        </w:rPr>
      </w:pPr>
      <w:r w:rsidRPr="00D13439">
        <w:rPr>
          <w:b/>
          <w:bCs/>
          <w:sz w:val="24"/>
          <w:lang/>
        </w:rPr>
        <w:t>Core Services</w:t>
      </w:r>
    </w:p>
    <w:p w14:paraId="5D9A2C4B" w14:textId="77777777" w:rsidR="00201658" w:rsidRPr="00D13439" w:rsidRDefault="00201658" w:rsidP="009176B2">
      <w:pPr>
        <w:numPr>
          <w:ilvl w:val="0"/>
          <w:numId w:val="66"/>
        </w:numPr>
        <w:spacing w:line="360" w:lineRule="auto"/>
        <w:ind w:right="59"/>
        <w:rPr>
          <w:sz w:val="24"/>
          <w:lang/>
        </w:rPr>
      </w:pPr>
      <w:r w:rsidRPr="00D13439">
        <w:rPr>
          <w:sz w:val="24"/>
          <w:lang/>
        </w:rPr>
        <w:t>Construction and maintenance of feeder roads under the District Roads Improvement Programme (DRIP).</w:t>
      </w:r>
    </w:p>
    <w:p w14:paraId="7EA215A1" w14:textId="77777777" w:rsidR="00201658" w:rsidRPr="00D13439" w:rsidRDefault="00201658" w:rsidP="009176B2">
      <w:pPr>
        <w:numPr>
          <w:ilvl w:val="0"/>
          <w:numId w:val="66"/>
        </w:numPr>
        <w:spacing w:line="360" w:lineRule="auto"/>
        <w:ind w:right="59"/>
        <w:rPr>
          <w:sz w:val="24"/>
          <w:lang/>
        </w:rPr>
      </w:pPr>
      <w:r w:rsidRPr="00D13439">
        <w:rPr>
          <w:sz w:val="24"/>
          <w:lang/>
        </w:rPr>
        <w:t>Rental of road construction machinery and equipment for approved public works and community projects.</w:t>
      </w:r>
    </w:p>
    <w:p w14:paraId="3BF0D76E" w14:textId="49B9F575" w:rsidR="00201658" w:rsidRPr="00D13439" w:rsidRDefault="00201658" w:rsidP="009176B2">
      <w:pPr>
        <w:numPr>
          <w:ilvl w:val="0"/>
          <w:numId w:val="66"/>
        </w:numPr>
        <w:spacing w:line="360" w:lineRule="auto"/>
        <w:ind w:right="59"/>
        <w:rPr>
          <w:sz w:val="24"/>
          <w:lang/>
        </w:rPr>
      </w:pPr>
      <w:r w:rsidRPr="00D13439">
        <w:rPr>
          <w:sz w:val="24"/>
          <w:lang/>
        </w:rPr>
        <w:t>Technical support and supervision for local infrastructure development.</w:t>
      </w:r>
    </w:p>
    <w:p w14:paraId="218571ED" w14:textId="77777777" w:rsidR="00201658" w:rsidRPr="00D13439" w:rsidRDefault="00201658" w:rsidP="009176B2">
      <w:pPr>
        <w:spacing w:line="360" w:lineRule="auto"/>
        <w:ind w:left="5" w:right="59"/>
        <w:rPr>
          <w:b/>
          <w:bCs/>
          <w:sz w:val="24"/>
          <w:lang/>
        </w:rPr>
      </w:pPr>
      <w:r w:rsidRPr="00D13439">
        <w:rPr>
          <w:b/>
          <w:bCs/>
          <w:sz w:val="24"/>
          <w:lang/>
        </w:rPr>
        <w:t>Service Commitments</w:t>
      </w:r>
    </w:p>
    <w:p w14:paraId="17705835" w14:textId="77777777" w:rsidR="00201658" w:rsidRPr="00D13439" w:rsidRDefault="00201658" w:rsidP="009176B2">
      <w:pPr>
        <w:spacing w:line="360" w:lineRule="auto"/>
        <w:ind w:left="5" w:right="59"/>
        <w:rPr>
          <w:sz w:val="24"/>
          <w:lang/>
        </w:rPr>
      </w:pPr>
      <w:r w:rsidRPr="00D13439">
        <w:rPr>
          <w:sz w:val="24"/>
          <w:lang/>
        </w:rPr>
        <w:t>We commit to:</w:t>
      </w:r>
    </w:p>
    <w:p w14:paraId="4BF4AB31" w14:textId="77777777" w:rsidR="00201658" w:rsidRPr="00D13439" w:rsidRDefault="00201658" w:rsidP="009176B2">
      <w:pPr>
        <w:numPr>
          <w:ilvl w:val="0"/>
          <w:numId w:val="67"/>
        </w:numPr>
        <w:spacing w:line="360" w:lineRule="auto"/>
        <w:ind w:right="59"/>
        <w:rPr>
          <w:sz w:val="24"/>
          <w:lang/>
        </w:rPr>
      </w:pPr>
      <w:r w:rsidRPr="00D13439">
        <w:rPr>
          <w:sz w:val="24"/>
          <w:lang/>
        </w:rPr>
        <w:t>Providing machinery rental services through a formal application and approval process.</w:t>
      </w:r>
    </w:p>
    <w:p w14:paraId="04584AA6" w14:textId="77777777" w:rsidR="00201658" w:rsidRPr="00D13439" w:rsidRDefault="00201658" w:rsidP="009176B2">
      <w:pPr>
        <w:numPr>
          <w:ilvl w:val="0"/>
          <w:numId w:val="67"/>
        </w:numPr>
        <w:spacing w:line="360" w:lineRule="auto"/>
        <w:ind w:right="59"/>
        <w:rPr>
          <w:sz w:val="24"/>
          <w:lang/>
        </w:rPr>
      </w:pPr>
      <w:r w:rsidRPr="00D13439">
        <w:rPr>
          <w:sz w:val="24"/>
          <w:lang/>
        </w:rPr>
        <w:lastRenderedPageBreak/>
        <w:t>Ensuring transparency in equipment allocation and usage rates.</w:t>
      </w:r>
    </w:p>
    <w:p w14:paraId="4A347F99" w14:textId="77777777" w:rsidR="00201658" w:rsidRPr="00D13439" w:rsidRDefault="00201658" w:rsidP="009176B2">
      <w:pPr>
        <w:numPr>
          <w:ilvl w:val="0"/>
          <w:numId w:val="67"/>
        </w:numPr>
        <w:spacing w:line="360" w:lineRule="auto"/>
        <w:ind w:right="59"/>
        <w:rPr>
          <w:sz w:val="24"/>
          <w:lang/>
        </w:rPr>
      </w:pPr>
      <w:r w:rsidRPr="00D13439">
        <w:rPr>
          <w:sz w:val="24"/>
          <w:lang/>
        </w:rPr>
        <w:t>Maintaining equipment in good working condition for efficient project delivery.</w:t>
      </w:r>
    </w:p>
    <w:p w14:paraId="5B0FDA63" w14:textId="77777777" w:rsidR="00201658" w:rsidRPr="00D13439" w:rsidRDefault="00201658" w:rsidP="009176B2">
      <w:pPr>
        <w:numPr>
          <w:ilvl w:val="0"/>
          <w:numId w:val="67"/>
        </w:numPr>
        <w:spacing w:line="360" w:lineRule="auto"/>
        <w:ind w:right="59"/>
        <w:rPr>
          <w:sz w:val="24"/>
          <w:lang/>
        </w:rPr>
      </w:pPr>
      <w:r w:rsidRPr="00D13439">
        <w:rPr>
          <w:sz w:val="24"/>
          <w:lang/>
        </w:rPr>
        <w:t>Responding to client requests and project needs within 5 working days.</w:t>
      </w:r>
    </w:p>
    <w:p w14:paraId="691CD311" w14:textId="637E38F8" w:rsidR="00201658" w:rsidRPr="00D13439" w:rsidRDefault="00201658" w:rsidP="009176B2">
      <w:pPr>
        <w:numPr>
          <w:ilvl w:val="0"/>
          <w:numId w:val="67"/>
        </w:numPr>
        <w:spacing w:line="360" w:lineRule="auto"/>
        <w:ind w:right="59"/>
        <w:rPr>
          <w:sz w:val="24"/>
          <w:lang/>
        </w:rPr>
      </w:pPr>
      <w:r w:rsidRPr="00D13439">
        <w:rPr>
          <w:sz w:val="24"/>
          <w:lang/>
        </w:rPr>
        <w:t>Coordinating effectively with the District Works Department and all relevant stakeholders.</w:t>
      </w:r>
    </w:p>
    <w:p w14:paraId="11DA2452" w14:textId="77777777" w:rsidR="00201658" w:rsidRPr="00D13439" w:rsidRDefault="00201658" w:rsidP="009176B2">
      <w:pPr>
        <w:spacing w:line="360" w:lineRule="auto"/>
        <w:ind w:left="5" w:right="59"/>
        <w:rPr>
          <w:b/>
          <w:bCs/>
          <w:sz w:val="24"/>
          <w:lang/>
        </w:rPr>
      </w:pPr>
      <w:r w:rsidRPr="00D13439">
        <w:rPr>
          <w:b/>
          <w:bCs/>
          <w:sz w:val="24"/>
          <w:lang/>
        </w:rPr>
        <w:t>Client Responsibilities</w:t>
      </w:r>
    </w:p>
    <w:p w14:paraId="78B01BE7" w14:textId="77777777" w:rsidR="00201658" w:rsidRPr="00D13439" w:rsidRDefault="00201658" w:rsidP="009176B2">
      <w:pPr>
        <w:spacing w:line="360" w:lineRule="auto"/>
        <w:ind w:left="5" w:right="59"/>
        <w:rPr>
          <w:sz w:val="24"/>
          <w:lang/>
        </w:rPr>
      </w:pPr>
      <w:r w:rsidRPr="00D13439">
        <w:rPr>
          <w:sz w:val="24"/>
          <w:lang/>
        </w:rPr>
        <w:t>Clients are expected to:</w:t>
      </w:r>
    </w:p>
    <w:p w14:paraId="172B5D03" w14:textId="77777777" w:rsidR="00201658" w:rsidRPr="00D13439" w:rsidRDefault="00201658" w:rsidP="009176B2">
      <w:pPr>
        <w:numPr>
          <w:ilvl w:val="0"/>
          <w:numId w:val="68"/>
        </w:numPr>
        <w:spacing w:line="360" w:lineRule="auto"/>
        <w:ind w:right="59"/>
        <w:rPr>
          <w:sz w:val="24"/>
          <w:lang/>
        </w:rPr>
      </w:pPr>
      <w:r w:rsidRPr="00D13439">
        <w:rPr>
          <w:sz w:val="24"/>
          <w:lang/>
        </w:rPr>
        <w:t>Submit formal written requests with project details.</w:t>
      </w:r>
    </w:p>
    <w:p w14:paraId="759C0BBC" w14:textId="77777777" w:rsidR="00201658" w:rsidRPr="00D13439" w:rsidRDefault="00201658" w:rsidP="009176B2">
      <w:pPr>
        <w:numPr>
          <w:ilvl w:val="0"/>
          <w:numId w:val="68"/>
        </w:numPr>
        <w:spacing w:line="360" w:lineRule="auto"/>
        <w:ind w:right="59"/>
        <w:rPr>
          <w:sz w:val="24"/>
          <w:lang/>
        </w:rPr>
      </w:pPr>
      <w:r w:rsidRPr="00D13439">
        <w:rPr>
          <w:sz w:val="24"/>
          <w:lang/>
        </w:rPr>
        <w:t>Ensure proper use and handling of rented machinery.</w:t>
      </w:r>
    </w:p>
    <w:p w14:paraId="7E7B2EB8" w14:textId="77777777" w:rsidR="00201658" w:rsidRPr="00D13439" w:rsidRDefault="00201658" w:rsidP="009176B2">
      <w:pPr>
        <w:numPr>
          <w:ilvl w:val="0"/>
          <w:numId w:val="68"/>
        </w:numPr>
        <w:spacing w:line="360" w:lineRule="auto"/>
        <w:ind w:right="59"/>
        <w:rPr>
          <w:sz w:val="24"/>
          <w:lang/>
        </w:rPr>
      </w:pPr>
      <w:r w:rsidRPr="00D13439">
        <w:rPr>
          <w:sz w:val="24"/>
          <w:lang/>
        </w:rPr>
        <w:t>Adhere to agreed timelines and payment terms.</w:t>
      </w:r>
    </w:p>
    <w:p w14:paraId="0E00BD7E" w14:textId="25A02677" w:rsidR="00201658" w:rsidRPr="00D13439" w:rsidRDefault="00201658" w:rsidP="009176B2">
      <w:pPr>
        <w:numPr>
          <w:ilvl w:val="0"/>
          <w:numId w:val="68"/>
        </w:numPr>
        <w:spacing w:line="360" w:lineRule="auto"/>
        <w:ind w:right="59"/>
        <w:rPr>
          <w:sz w:val="24"/>
          <w:lang/>
        </w:rPr>
      </w:pPr>
      <w:r w:rsidRPr="00D13439">
        <w:rPr>
          <w:sz w:val="24"/>
          <w:lang/>
        </w:rPr>
        <w:t>Coordinate with technical officers for supervision and monitoring.</w:t>
      </w:r>
    </w:p>
    <w:p w14:paraId="4D724178" w14:textId="77777777" w:rsidR="00201658" w:rsidRPr="00D13439" w:rsidRDefault="00201658" w:rsidP="009176B2">
      <w:pPr>
        <w:spacing w:line="360" w:lineRule="auto"/>
        <w:ind w:left="5" w:right="59"/>
        <w:rPr>
          <w:b/>
          <w:bCs/>
          <w:sz w:val="24"/>
          <w:lang/>
        </w:rPr>
      </w:pPr>
      <w:r w:rsidRPr="00D13439">
        <w:rPr>
          <w:b/>
          <w:bCs/>
          <w:sz w:val="24"/>
          <w:lang/>
        </w:rPr>
        <w:t>Contact &amp; Access</w:t>
      </w:r>
    </w:p>
    <w:p w14:paraId="1DBB09B8" w14:textId="77777777" w:rsidR="00D901C9" w:rsidRPr="00D13439" w:rsidRDefault="00201658" w:rsidP="009176B2">
      <w:pPr>
        <w:spacing w:line="360" w:lineRule="auto"/>
        <w:ind w:left="5" w:right="59"/>
        <w:rPr>
          <w:sz w:val="24"/>
          <w:lang/>
        </w:rPr>
      </w:pPr>
      <w:r w:rsidRPr="00D13439">
        <w:rPr>
          <w:sz w:val="24"/>
          <w:lang/>
        </w:rPr>
        <w:t>Requests for machinery or road works services should be addressed to:</w:t>
      </w:r>
    </w:p>
    <w:p w14:paraId="567FEA3A" w14:textId="77777777" w:rsidR="00D901C9" w:rsidRPr="00D13439" w:rsidRDefault="00201658" w:rsidP="009176B2">
      <w:pPr>
        <w:spacing w:line="360" w:lineRule="auto"/>
        <w:ind w:left="5" w:right="59"/>
        <w:jc w:val="left"/>
        <w:rPr>
          <w:b/>
          <w:sz w:val="24"/>
        </w:rPr>
      </w:pPr>
      <w:r w:rsidRPr="00D13439">
        <w:rPr>
          <w:b/>
          <w:bCs/>
          <w:sz w:val="24"/>
          <w:lang/>
        </w:rPr>
        <w:t>The Hon. District Chief Executive</w:t>
      </w:r>
      <w:r w:rsidRPr="00D13439">
        <w:rPr>
          <w:sz w:val="24"/>
          <w:lang/>
        </w:rPr>
        <w:br/>
        <w:t>South Tongu District Assembly</w:t>
      </w:r>
      <w:r w:rsidRPr="00D13439">
        <w:rPr>
          <w:sz w:val="24"/>
          <w:lang/>
        </w:rPr>
        <w:br/>
      </w:r>
      <w:r w:rsidR="00D901C9" w:rsidRPr="00D13439">
        <w:rPr>
          <w:b/>
          <w:sz w:val="24"/>
        </w:rPr>
        <w:t xml:space="preserve">P.O. BOX SK 15, </w:t>
      </w:r>
    </w:p>
    <w:p w14:paraId="3410766C" w14:textId="030AF5AF" w:rsidR="00201658" w:rsidRPr="00D13439" w:rsidRDefault="00D901C9" w:rsidP="009176B2">
      <w:pPr>
        <w:spacing w:line="360" w:lineRule="auto"/>
        <w:ind w:left="5" w:right="59"/>
        <w:jc w:val="left"/>
        <w:rPr>
          <w:sz w:val="24"/>
          <w:lang/>
        </w:rPr>
      </w:pPr>
      <w:r w:rsidRPr="00D13439">
        <w:rPr>
          <w:b/>
          <w:sz w:val="24"/>
        </w:rPr>
        <w:t xml:space="preserve">SOGAKOPE.  </w:t>
      </w:r>
    </w:p>
    <w:p w14:paraId="769BEB91" w14:textId="77777777" w:rsidR="00201658" w:rsidRPr="00D13439" w:rsidRDefault="00201658" w:rsidP="009176B2">
      <w:pPr>
        <w:spacing w:line="360" w:lineRule="auto"/>
        <w:ind w:left="5" w:right="59"/>
        <w:rPr>
          <w:sz w:val="24"/>
          <w:lang/>
        </w:rPr>
      </w:pPr>
      <w:r w:rsidRPr="00D13439">
        <w:rPr>
          <w:b/>
          <w:bCs/>
          <w:sz w:val="24"/>
          <w:lang/>
        </w:rPr>
        <w:t>CC:</w:t>
      </w:r>
    </w:p>
    <w:p w14:paraId="56A90DD0" w14:textId="77777777" w:rsidR="00201658" w:rsidRPr="00D13439" w:rsidRDefault="00201658" w:rsidP="009176B2">
      <w:pPr>
        <w:numPr>
          <w:ilvl w:val="0"/>
          <w:numId w:val="69"/>
        </w:numPr>
        <w:spacing w:line="360" w:lineRule="auto"/>
        <w:ind w:right="59"/>
        <w:rPr>
          <w:sz w:val="24"/>
          <w:lang/>
        </w:rPr>
      </w:pPr>
      <w:r w:rsidRPr="00D13439">
        <w:rPr>
          <w:b/>
          <w:bCs/>
          <w:sz w:val="24"/>
          <w:lang/>
        </w:rPr>
        <w:t>The District Works Engineer (DWE)</w:t>
      </w:r>
    </w:p>
    <w:p w14:paraId="2E83D362" w14:textId="77777777" w:rsidR="00201658" w:rsidRPr="00D13439" w:rsidRDefault="00201658" w:rsidP="009176B2">
      <w:pPr>
        <w:numPr>
          <w:ilvl w:val="0"/>
          <w:numId w:val="69"/>
        </w:numPr>
        <w:spacing w:line="360" w:lineRule="auto"/>
        <w:ind w:right="59"/>
        <w:rPr>
          <w:sz w:val="24"/>
          <w:lang/>
        </w:rPr>
      </w:pPr>
      <w:r w:rsidRPr="00D13439">
        <w:rPr>
          <w:b/>
          <w:bCs/>
          <w:sz w:val="24"/>
          <w:lang/>
        </w:rPr>
        <w:t>The DRIP Coordinator</w:t>
      </w:r>
    </w:p>
    <w:p w14:paraId="6A1696B7" w14:textId="50F71DCA" w:rsidR="00201658" w:rsidRPr="00D13439" w:rsidRDefault="00D901C9" w:rsidP="009176B2">
      <w:pPr>
        <w:numPr>
          <w:ilvl w:val="0"/>
          <w:numId w:val="69"/>
        </w:numPr>
        <w:spacing w:line="360" w:lineRule="auto"/>
        <w:ind w:right="59"/>
        <w:rPr>
          <w:sz w:val="24"/>
          <w:lang/>
        </w:rPr>
      </w:pPr>
      <w:r w:rsidRPr="00D13439">
        <w:rPr>
          <w:b/>
          <w:bCs/>
          <w:sz w:val="24"/>
          <w:lang/>
        </w:rPr>
        <w:t>The head of the transport unit</w:t>
      </w:r>
    </w:p>
    <w:p w14:paraId="1F3F26C5" w14:textId="77777777" w:rsidR="00CA1DF3" w:rsidRPr="00D13439" w:rsidRDefault="00051D81" w:rsidP="009176B2">
      <w:pPr>
        <w:spacing w:after="55" w:line="360" w:lineRule="auto"/>
        <w:ind w:left="0" w:right="0" w:firstLine="0"/>
        <w:jc w:val="left"/>
        <w:rPr>
          <w:sz w:val="24"/>
        </w:rPr>
      </w:pPr>
      <w:r w:rsidRPr="00D13439">
        <w:rPr>
          <w:b/>
          <w:sz w:val="24"/>
        </w:rPr>
        <w:t xml:space="preserve"> </w:t>
      </w:r>
      <w:r w:rsidRPr="00D13439">
        <w:rPr>
          <w:sz w:val="24"/>
        </w:rPr>
        <w:t xml:space="preserve"> </w:t>
      </w:r>
    </w:p>
    <w:p w14:paraId="54BF1640" w14:textId="370126B0" w:rsidR="00CA1DF3" w:rsidRPr="00D13439" w:rsidRDefault="00051D81" w:rsidP="009176B2">
      <w:pPr>
        <w:pStyle w:val="Heading3"/>
        <w:spacing w:after="8" w:line="360" w:lineRule="auto"/>
        <w:ind w:left="-5"/>
        <w:rPr>
          <w:sz w:val="24"/>
        </w:rPr>
      </w:pPr>
      <w:r w:rsidRPr="00D13439">
        <w:rPr>
          <w:i w:val="0"/>
          <w:sz w:val="24"/>
        </w:rPr>
        <w:t xml:space="preserve">5.16 Acquisition of Taxi Driving </w:t>
      </w:r>
      <w:r w:rsidR="00790D1D" w:rsidRPr="00790D1D">
        <w:rPr>
          <w:i w:val="0"/>
          <w:iCs/>
          <w:sz w:val="24"/>
        </w:rPr>
        <w:t>sticker.</w:t>
      </w:r>
      <w:r w:rsidR="00790D1D" w:rsidRPr="00D13439">
        <w:rPr>
          <w:sz w:val="24"/>
        </w:rPr>
        <w:t xml:space="preserve">  </w:t>
      </w:r>
    </w:p>
    <w:p w14:paraId="41C5886A" w14:textId="77777777" w:rsidR="0016169E" w:rsidRPr="00D13439" w:rsidRDefault="00051D81" w:rsidP="009176B2">
      <w:pPr>
        <w:spacing w:after="1" w:line="360" w:lineRule="auto"/>
        <w:ind w:left="0" w:right="0" w:firstLine="0"/>
        <w:jc w:val="left"/>
        <w:rPr>
          <w:sz w:val="24"/>
        </w:rPr>
      </w:pPr>
      <w:r w:rsidRPr="00D13439">
        <w:rPr>
          <w:b/>
          <w:sz w:val="24"/>
        </w:rPr>
        <w:t xml:space="preserve"> </w:t>
      </w:r>
      <w:r w:rsidRPr="00D13439">
        <w:rPr>
          <w:sz w:val="24"/>
        </w:rPr>
        <w:t xml:space="preserve"> </w:t>
      </w:r>
    </w:p>
    <w:p w14:paraId="520F2B50" w14:textId="77777777" w:rsidR="00CA1DF3" w:rsidRPr="00D13439" w:rsidRDefault="00051D81" w:rsidP="009176B2">
      <w:pPr>
        <w:spacing w:after="1" w:line="360" w:lineRule="auto"/>
        <w:ind w:left="0" w:right="0" w:firstLine="0"/>
        <w:jc w:val="left"/>
        <w:rPr>
          <w:sz w:val="24"/>
        </w:rPr>
      </w:pPr>
      <w:r w:rsidRPr="00D13439">
        <w:rPr>
          <w:b/>
          <w:sz w:val="24"/>
        </w:rPr>
        <w:t xml:space="preserve">Who can apply?  </w:t>
      </w:r>
      <w:r w:rsidRPr="00D13439">
        <w:rPr>
          <w:sz w:val="24"/>
        </w:rPr>
        <w:t xml:space="preserve"> </w:t>
      </w:r>
    </w:p>
    <w:p w14:paraId="2AFD8FFA" w14:textId="77777777" w:rsidR="00CA1DF3" w:rsidRPr="00D13439" w:rsidRDefault="00051D81" w:rsidP="009176B2">
      <w:pPr>
        <w:spacing w:after="244" w:line="360" w:lineRule="auto"/>
        <w:ind w:left="5" w:right="59"/>
        <w:rPr>
          <w:sz w:val="24"/>
        </w:rPr>
      </w:pPr>
      <w:r w:rsidRPr="00D13439">
        <w:rPr>
          <w:sz w:val="24"/>
        </w:rPr>
        <w:t xml:space="preserve">Any person who drives </w:t>
      </w:r>
      <w:r w:rsidR="007275F3" w:rsidRPr="00D13439">
        <w:rPr>
          <w:sz w:val="24"/>
        </w:rPr>
        <w:t xml:space="preserve">a </w:t>
      </w:r>
      <w:r w:rsidRPr="00D13439">
        <w:rPr>
          <w:sz w:val="24"/>
        </w:rPr>
        <w:t xml:space="preserve">taxi or </w:t>
      </w:r>
      <w:r w:rsidR="00661AAE" w:rsidRPr="00D13439">
        <w:rPr>
          <w:sz w:val="24"/>
        </w:rPr>
        <w:t>plies</w:t>
      </w:r>
      <w:r w:rsidRPr="00D13439">
        <w:rPr>
          <w:sz w:val="24"/>
        </w:rPr>
        <w:t xml:space="preserve"> </w:t>
      </w:r>
      <w:r w:rsidR="00661AAE" w:rsidRPr="00D13439">
        <w:rPr>
          <w:sz w:val="24"/>
        </w:rPr>
        <w:t>for hire</w:t>
      </w:r>
      <w:r w:rsidRPr="00D13439">
        <w:rPr>
          <w:sz w:val="24"/>
        </w:rPr>
        <w:t xml:space="preserve"> or conveyance </w:t>
      </w:r>
      <w:r w:rsidR="00661AAE" w:rsidRPr="00D13439">
        <w:rPr>
          <w:sz w:val="24"/>
        </w:rPr>
        <w:t xml:space="preserve">of </w:t>
      </w:r>
      <w:r w:rsidRPr="00D13439">
        <w:rPr>
          <w:sz w:val="24"/>
        </w:rPr>
        <w:t xml:space="preserve">goods or passengers within the </w:t>
      </w:r>
      <w:r w:rsidR="00AD193F" w:rsidRPr="00D13439">
        <w:rPr>
          <w:sz w:val="24"/>
        </w:rPr>
        <w:t>district</w:t>
      </w:r>
      <w:r w:rsidRPr="00D13439">
        <w:rPr>
          <w:sz w:val="24"/>
        </w:rPr>
        <w:t xml:space="preserve">   </w:t>
      </w:r>
    </w:p>
    <w:p w14:paraId="5C894395" w14:textId="77777777" w:rsidR="00CA1DF3" w:rsidRPr="00D13439" w:rsidRDefault="00051D81" w:rsidP="009176B2">
      <w:pPr>
        <w:pStyle w:val="Heading2"/>
        <w:spacing w:line="360" w:lineRule="auto"/>
        <w:ind w:left="-5"/>
        <w:rPr>
          <w:sz w:val="24"/>
        </w:rPr>
      </w:pPr>
      <w:r w:rsidRPr="00D13439">
        <w:rPr>
          <w:sz w:val="24"/>
        </w:rPr>
        <w:t xml:space="preserve">How to Apply   </w:t>
      </w:r>
    </w:p>
    <w:p w14:paraId="18F29C33" w14:textId="6F060FD4" w:rsidR="00CA1DF3" w:rsidRPr="00D13439" w:rsidRDefault="00051D81" w:rsidP="009176B2">
      <w:pPr>
        <w:spacing w:line="360" w:lineRule="auto"/>
        <w:ind w:left="5" w:right="59"/>
        <w:rPr>
          <w:sz w:val="24"/>
        </w:rPr>
      </w:pPr>
      <w:r w:rsidRPr="00D13439">
        <w:rPr>
          <w:sz w:val="24"/>
        </w:rPr>
        <w:t xml:space="preserve">Purchase </w:t>
      </w:r>
      <w:r w:rsidR="007275F3" w:rsidRPr="00D13439">
        <w:rPr>
          <w:sz w:val="24"/>
        </w:rPr>
        <w:t xml:space="preserve">the </w:t>
      </w:r>
      <w:r w:rsidRPr="00D13439">
        <w:rPr>
          <w:sz w:val="24"/>
        </w:rPr>
        <w:t xml:space="preserve">Taxi Driving </w:t>
      </w:r>
      <w:r w:rsidR="00790D1D" w:rsidRPr="00D13439">
        <w:rPr>
          <w:sz w:val="24"/>
        </w:rPr>
        <w:t xml:space="preserve">sticker. </w:t>
      </w:r>
      <w:r w:rsidR="00790D1D">
        <w:rPr>
          <w:sz w:val="24"/>
        </w:rPr>
        <w:t xml:space="preserve">Form </w:t>
      </w:r>
      <w:r w:rsidRPr="00D13439">
        <w:rPr>
          <w:sz w:val="24"/>
        </w:rPr>
        <w:t xml:space="preserve">from </w:t>
      </w:r>
      <w:r w:rsidR="007275F3" w:rsidRPr="00D13439">
        <w:rPr>
          <w:sz w:val="24"/>
        </w:rPr>
        <w:t xml:space="preserve">the </w:t>
      </w:r>
      <w:r w:rsidRPr="00D13439">
        <w:rPr>
          <w:sz w:val="24"/>
        </w:rPr>
        <w:t>Revenue Office at the main office</w:t>
      </w:r>
      <w:r w:rsidR="00661AAE" w:rsidRPr="00D13439">
        <w:rPr>
          <w:sz w:val="24"/>
        </w:rPr>
        <w:t>.</w:t>
      </w:r>
      <w:r w:rsidRPr="00D13439">
        <w:rPr>
          <w:sz w:val="24"/>
        </w:rPr>
        <w:t xml:space="preserve"> </w:t>
      </w:r>
      <w:r w:rsidR="00790D1D">
        <w:rPr>
          <w:sz w:val="24"/>
        </w:rPr>
        <w:t>Of the district assembly</w:t>
      </w:r>
    </w:p>
    <w:p w14:paraId="2E5F07AD"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0EB645B4" w14:textId="77777777" w:rsidR="00CA1DF3" w:rsidRPr="00D13439" w:rsidRDefault="00051D81" w:rsidP="009176B2">
      <w:pPr>
        <w:pStyle w:val="Heading2"/>
        <w:spacing w:after="70" w:line="360" w:lineRule="auto"/>
        <w:ind w:left="-5"/>
        <w:rPr>
          <w:sz w:val="24"/>
        </w:rPr>
      </w:pPr>
      <w:r w:rsidRPr="00D13439">
        <w:rPr>
          <w:sz w:val="24"/>
        </w:rPr>
        <w:lastRenderedPageBreak/>
        <w:t xml:space="preserve">Requirements   </w:t>
      </w:r>
    </w:p>
    <w:p w14:paraId="019CB34E" w14:textId="05196B9B" w:rsidR="00CA1DF3" w:rsidRPr="00D13439" w:rsidRDefault="00051D81" w:rsidP="009176B2">
      <w:pPr>
        <w:numPr>
          <w:ilvl w:val="0"/>
          <w:numId w:val="41"/>
        </w:numPr>
        <w:spacing w:after="62" w:line="360" w:lineRule="auto"/>
        <w:ind w:right="59" w:hanging="360"/>
        <w:rPr>
          <w:sz w:val="24"/>
        </w:rPr>
      </w:pPr>
      <w:r w:rsidRPr="00D13439">
        <w:rPr>
          <w:sz w:val="24"/>
        </w:rPr>
        <w:t xml:space="preserve">Applicant </w:t>
      </w:r>
      <w:r w:rsidR="00790D1D" w:rsidRPr="00D13439">
        <w:rPr>
          <w:sz w:val="24"/>
        </w:rPr>
        <w:t xml:space="preserve">vehicle must have been licensed by the Driver and Vehicle Licensing Authority </w:t>
      </w:r>
    </w:p>
    <w:p w14:paraId="4A2F173F" w14:textId="7A840A63" w:rsidR="00CA1DF3" w:rsidRDefault="00790D1D" w:rsidP="009176B2">
      <w:pPr>
        <w:spacing w:after="43" w:line="360" w:lineRule="auto"/>
        <w:ind w:left="0" w:right="59" w:firstLine="0"/>
        <w:rPr>
          <w:sz w:val="24"/>
        </w:rPr>
      </w:pPr>
      <w:r>
        <w:rPr>
          <w:sz w:val="24"/>
        </w:rPr>
        <w:t xml:space="preserve">Note: </w:t>
      </w:r>
      <w:r w:rsidR="00051D81" w:rsidRPr="00D13439">
        <w:rPr>
          <w:sz w:val="24"/>
        </w:rPr>
        <w:t xml:space="preserve">Fees </w:t>
      </w:r>
      <w:r w:rsidR="00661AAE" w:rsidRPr="00D13439">
        <w:rPr>
          <w:sz w:val="24"/>
        </w:rPr>
        <w:t>charged</w:t>
      </w:r>
      <w:r w:rsidR="00051D81" w:rsidRPr="00D13439">
        <w:rPr>
          <w:sz w:val="24"/>
        </w:rPr>
        <w:t xml:space="preserve"> </w:t>
      </w:r>
      <w:r w:rsidR="00661AAE" w:rsidRPr="00D13439">
        <w:rPr>
          <w:sz w:val="24"/>
        </w:rPr>
        <w:t>are</w:t>
      </w:r>
      <w:r w:rsidR="00051D81" w:rsidRPr="00D13439">
        <w:rPr>
          <w:sz w:val="24"/>
        </w:rPr>
        <w:t xml:space="preserve"> subject to change and regulated by </w:t>
      </w:r>
      <w:r w:rsidR="00661AAE" w:rsidRPr="00D13439">
        <w:rPr>
          <w:sz w:val="24"/>
        </w:rPr>
        <w:t xml:space="preserve">the </w:t>
      </w:r>
      <w:r w:rsidR="00051D81" w:rsidRPr="00D13439">
        <w:rPr>
          <w:sz w:val="24"/>
        </w:rPr>
        <w:t xml:space="preserve">fee fixing resolution adopted by the General Assembly annually.   </w:t>
      </w:r>
    </w:p>
    <w:p w14:paraId="37C5C086" w14:textId="77777777" w:rsidR="00790D1D" w:rsidRPr="00D13439" w:rsidRDefault="00790D1D" w:rsidP="009176B2">
      <w:pPr>
        <w:spacing w:after="43" w:line="360" w:lineRule="auto"/>
        <w:ind w:left="0" w:right="59" w:firstLine="0"/>
        <w:rPr>
          <w:sz w:val="24"/>
        </w:rPr>
      </w:pPr>
    </w:p>
    <w:p w14:paraId="0B9BA73A" w14:textId="71AF9C4E" w:rsidR="00CA1DF3" w:rsidRPr="00D13439" w:rsidRDefault="00051D81" w:rsidP="009176B2">
      <w:pPr>
        <w:pStyle w:val="Heading3"/>
        <w:spacing w:after="8" w:line="360" w:lineRule="auto"/>
        <w:ind w:left="-5"/>
        <w:rPr>
          <w:sz w:val="24"/>
        </w:rPr>
      </w:pPr>
      <w:r w:rsidRPr="00D13439">
        <w:rPr>
          <w:i w:val="0"/>
          <w:sz w:val="24"/>
        </w:rPr>
        <w:t xml:space="preserve">5.17 Taxi/Commercial </w:t>
      </w:r>
      <w:r w:rsidRPr="00790D1D">
        <w:rPr>
          <w:i w:val="0"/>
          <w:sz w:val="24"/>
        </w:rPr>
        <w:t xml:space="preserve">Vehicle </w:t>
      </w:r>
      <w:r w:rsidR="00790D1D" w:rsidRPr="00790D1D">
        <w:rPr>
          <w:i w:val="0"/>
          <w:sz w:val="24"/>
        </w:rPr>
        <w:t>sticker</w:t>
      </w:r>
      <w:r w:rsidR="00790D1D" w:rsidRPr="00D13439">
        <w:rPr>
          <w:sz w:val="24"/>
        </w:rPr>
        <w:t xml:space="preserve">.  </w:t>
      </w:r>
      <w:r w:rsidRPr="00D13439">
        <w:rPr>
          <w:sz w:val="24"/>
        </w:rPr>
        <w:t xml:space="preserve"> </w:t>
      </w:r>
    </w:p>
    <w:p w14:paraId="6D6B1FA7"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41AA43BA" w14:textId="77777777" w:rsidR="00CA1DF3" w:rsidRPr="00D13439" w:rsidRDefault="00051D81" w:rsidP="009176B2">
      <w:pPr>
        <w:spacing w:after="8" w:line="360" w:lineRule="auto"/>
        <w:ind w:left="-5" w:right="0"/>
        <w:jc w:val="left"/>
        <w:rPr>
          <w:sz w:val="24"/>
        </w:rPr>
      </w:pPr>
      <w:r w:rsidRPr="00D13439">
        <w:rPr>
          <w:b/>
          <w:sz w:val="24"/>
        </w:rPr>
        <w:t xml:space="preserve">Who can apply? </w:t>
      </w:r>
      <w:r w:rsidRPr="00D13439">
        <w:rPr>
          <w:sz w:val="24"/>
        </w:rPr>
        <w:t xml:space="preserve"> </w:t>
      </w:r>
    </w:p>
    <w:p w14:paraId="3BF50C5D" w14:textId="77777777" w:rsidR="00CA1DF3" w:rsidRPr="00D13439" w:rsidRDefault="00051D81" w:rsidP="009176B2">
      <w:pPr>
        <w:spacing w:line="360" w:lineRule="auto"/>
        <w:ind w:left="5" w:right="59"/>
        <w:rPr>
          <w:sz w:val="24"/>
        </w:rPr>
      </w:pPr>
      <w:r w:rsidRPr="00D13439">
        <w:rPr>
          <w:sz w:val="24"/>
        </w:rPr>
        <w:t xml:space="preserve">Motor vehicles </w:t>
      </w:r>
      <w:r w:rsidR="00661AAE" w:rsidRPr="00D13439">
        <w:rPr>
          <w:sz w:val="24"/>
        </w:rPr>
        <w:t xml:space="preserve">are </w:t>
      </w:r>
      <w:r w:rsidRPr="00D13439">
        <w:rPr>
          <w:sz w:val="24"/>
        </w:rPr>
        <w:t xml:space="preserve">to be used as a taxi or commercial vehicle within the </w:t>
      </w:r>
      <w:r w:rsidR="00AD193F" w:rsidRPr="00D13439">
        <w:rPr>
          <w:sz w:val="24"/>
        </w:rPr>
        <w:t>district</w:t>
      </w:r>
      <w:r w:rsidR="00661AAE" w:rsidRPr="00D13439">
        <w:rPr>
          <w:sz w:val="24"/>
        </w:rPr>
        <w:t>.</w:t>
      </w:r>
      <w:r w:rsidRPr="00D13439">
        <w:rPr>
          <w:sz w:val="24"/>
        </w:rPr>
        <w:t xml:space="preserve">   </w:t>
      </w:r>
    </w:p>
    <w:p w14:paraId="42E824CD"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5ED89E38" w14:textId="77777777" w:rsidR="00CA1DF3" w:rsidRPr="00D13439" w:rsidRDefault="00051D81" w:rsidP="009176B2">
      <w:pPr>
        <w:pStyle w:val="Heading2"/>
        <w:spacing w:line="360" w:lineRule="auto"/>
        <w:ind w:left="-5"/>
        <w:rPr>
          <w:sz w:val="24"/>
        </w:rPr>
      </w:pPr>
      <w:r w:rsidRPr="00D13439">
        <w:rPr>
          <w:sz w:val="24"/>
        </w:rPr>
        <w:t xml:space="preserve">How to Apply  </w:t>
      </w:r>
    </w:p>
    <w:p w14:paraId="373AAAB4" w14:textId="35DE307D" w:rsidR="00CA1DF3" w:rsidRPr="00D13439" w:rsidRDefault="00051D81" w:rsidP="009176B2">
      <w:pPr>
        <w:spacing w:line="360" w:lineRule="auto"/>
        <w:ind w:left="5" w:right="59"/>
        <w:rPr>
          <w:sz w:val="24"/>
        </w:rPr>
      </w:pPr>
      <w:r w:rsidRPr="00D13439">
        <w:rPr>
          <w:sz w:val="24"/>
        </w:rPr>
        <w:t xml:space="preserve">Purchase </w:t>
      </w:r>
      <w:r w:rsidR="00661AAE" w:rsidRPr="00D13439">
        <w:rPr>
          <w:sz w:val="24"/>
        </w:rPr>
        <w:t xml:space="preserve">the </w:t>
      </w:r>
      <w:r w:rsidRPr="00D13439">
        <w:rPr>
          <w:sz w:val="24"/>
        </w:rPr>
        <w:t xml:space="preserve">Taxi/Commercial Vehicle </w:t>
      </w:r>
      <w:r w:rsidR="009176B2" w:rsidRPr="009176B2">
        <w:rPr>
          <w:iCs/>
          <w:sz w:val="24"/>
        </w:rPr>
        <w:t>sticker</w:t>
      </w:r>
      <w:r w:rsidR="009176B2">
        <w:rPr>
          <w:iCs/>
          <w:sz w:val="24"/>
        </w:rPr>
        <w:t xml:space="preserve"> </w:t>
      </w:r>
      <w:r w:rsidRPr="00D13439">
        <w:rPr>
          <w:sz w:val="24"/>
        </w:rPr>
        <w:t xml:space="preserve">form </w:t>
      </w:r>
      <w:r w:rsidR="0054037C" w:rsidRPr="00D13439">
        <w:rPr>
          <w:sz w:val="24"/>
        </w:rPr>
        <w:t xml:space="preserve">from the </w:t>
      </w:r>
      <w:r w:rsidRPr="00D13439">
        <w:rPr>
          <w:sz w:val="24"/>
        </w:rPr>
        <w:t>Revenue Office at the main office</w:t>
      </w:r>
      <w:r w:rsidR="00661AAE" w:rsidRPr="00D13439">
        <w:rPr>
          <w:sz w:val="24"/>
        </w:rPr>
        <w:t>.</w:t>
      </w:r>
      <w:r w:rsidRPr="00D13439">
        <w:rPr>
          <w:sz w:val="24"/>
        </w:rPr>
        <w:t xml:space="preserve">   </w:t>
      </w:r>
    </w:p>
    <w:p w14:paraId="4AB9781C" w14:textId="77777777" w:rsidR="009176B2" w:rsidRDefault="009176B2" w:rsidP="009176B2">
      <w:pPr>
        <w:pStyle w:val="Heading2"/>
        <w:spacing w:line="360" w:lineRule="auto"/>
        <w:ind w:left="-5"/>
        <w:rPr>
          <w:sz w:val="24"/>
        </w:rPr>
      </w:pPr>
    </w:p>
    <w:p w14:paraId="60B3857E" w14:textId="27F7064D" w:rsidR="00CA1DF3" w:rsidRPr="00D13439" w:rsidRDefault="00051D81" w:rsidP="009176B2">
      <w:pPr>
        <w:pStyle w:val="Heading2"/>
        <w:spacing w:line="360" w:lineRule="auto"/>
        <w:ind w:left="-5"/>
        <w:rPr>
          <w:sz w:val="24"/>
        </w:rPr>
      </w:pPr>
      <w:r w:rsidRPr="00D13439">
        <w:rPr>
          <w:sz w:val="24"/>
        </w:rPr>
        <w:t xml:space="preserve">Requirements   </w:t>
      </w:r>
    </w:p>
    <w:p w14:paraId="62152543" w14:textId="77777777" w:rsidR="00CA1DF3" w:rsidRPr="00D13439" w:rsidRDefault="00051D81" w:rsidP="009176B2">
      <w:pPr>
        <w:spacing w:line="360" w:lineRule="auto"/>
        <w:ind w:left="5" w:right="59"/>
        <w:rPr>
          <w:sz w:val="24"/>
        </w:rPr>
      </w:pPr>
      <w:r w:rsidRPr="00D13439">
        <w:rPr>
          <w:sz w:val="24"/>
        </w:rPr>
        <w:t xml:space="preserve">The vehicle must have been licensed by </w:t>
      </w:r>
      <w:r w:rsidR="00661AAE" w:rsidRPr="00D13439">
        <w:rPr>
          <w:sz w:val="24"/>
        </w:rPr>
        <w:t xml:space="preserve">the </w:t>
      </w:r>
      <w:r w:rsidRPr="00D13439">
        <w:rPr>
          <w:sz w:val="24"/>
        </w:rPr>
        <w:t xml:space="preserve">Driver and Vehicle Licensing Authority to be used as a taxi or commercial vehicle with </w:t>
      </w:r>
      <w:r w:rsidR="00661AAE" w:rsidRPr="00D13439">
        <w:rPr>
          <w:sz w:val="24"/>
        </w:rPr>
        <w:t xml:space="preserve">a </w:t>
      </w:r>
      <w:r w:rsidRPr="00D13439">
        <w:rPr>
          <w:sz w:val="24"/>
        </w:rPr>
        <w:t xml:space="preserve">valid </w:t>
      </w:r>
      <w:r w:rsidR="00661AAE" w:rsidRPr="00D13439">
        <w:rPr>
          <w:sz w:val="24"/>
        </w:rPr>
        <w:t>roadworthy</w:t>
      </w:r>
      <w:r w:rsidRPr="00D13439">
        <w:rPr>
          <w:sz w:val="24"/>
        </w:rPr>
        <w:t xml:space="preserve"> certificate and insurance</w:t>
      </w:r>
      <w:r w:rsidR="00661AAE" w:rsidRPr="00D13439">
        <w:rPr>
          <w:sz w:val="24"/>
        </w:rPr>
        <w:t>.</w:t>
      </w:r>
      <w:r w:rsidRPr="00D13439">
        <w:rPr>
          <w:sz w:val="24"/>
        </w:rPr>
        <w:t xml:space="preserve">   </w:t>
      </w:r>
    </w:p>
    <w:p w14:paraId="60436A28"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154C732D" w14:textId="77777777" w:rsidR="00CA1DF3" w:rsidRPr="00D13439" w:rsidRDefault="00051D81" w:rsidP="009176B2">
      <w:pPr>
        <w:pStyle w:val="Heading2"/>
        <w:spacing w:line="360" w:lineRule="auto"/>
        <w:ind w:left="-5"/>
        <w:rPr>
          <w:sz w:val="24"/>
        </w:rPr>
      </w:pPr>
      <w:r w:rsidRPr="00D13439">
        <w:rPr>
          <w:sz w:val="24"/>
        </w:rPr>
        <w:t xml:space="preserve">Submission  </w:t>
      </w:r>
    </w:p>
    <w:p w14:paraId="30EB3561" w14:textId="77777777" w:rsidR="00CA1DF3" w:rsidRPr="00D13439" w:rsidRDefault="00051D81" w:rsidP="009176B2">
      <w:pPr>
        <w:spacing w:after="247" w:line="360" w:lineRule="auto"/>
        <w:ind w:left="5" w:right="59"/>
        <w:rPr>
          <w:sz w:val="24"/>
        </w:rPr>
      </w:pPr>
      <w:r w:rsidRPr="00D13439">
        <w:rPr>
          <w:sz w:val="24"/>
        </w:rPr>
        <w:t xml:space="preserve">Submit the completed form with photocopies of </w:t>
      </w:r>
      <w:r w:rsidR="00661AAE" w:rsidRPr="00D13439">
        <w:rPr>
          <w:sz w:val="24"/>
        </w:rPr>
        <w:t xml:space="preserve">the </w:t>
      </w:r>
      <w:r w:rsidRPr="00D13439">
        <w:rPr>
          <w:sz w:val="24"/>
        </w:rPr>
        <w:t xml:space="preserve">valid vehicle's </w:t>
      </w:r>
      <w:r w:rsidR="00661AAE" w:rsidRPr="00D13439">
        <w:rPr>
          <w:sz w:val="24"/>
        </w:rPr>
        <w:t>roadworthy</w:t>
      </w:r>
      <w:r w:rsidRPr="00D13439">
        <w:rPr>
          <w:sz w:val="24"/>
        </w:rPr>
        <w:t xml:space="preserve"> certificate and insurance to the Revenue </w:t>
      </w:r>
      <w:r w:rsidR="00661AAE" w:rsidRPr="00D13439">
        <w:rPr>
          <w:sz w:val="24"/>
        </w:rPr>
        <w:t>superintendent</w:t>
      </w:r>
      <w:r w:rsidRPr="00D13439">
        <w:rPr>
          <w:sz w:val="24"/>
        </w:rPr>
        <w:t xml:space="preserve"> or Local Government Inspector at the Assembly's main office</w:t>
      </w:r>
      <w:r w:rsidR="00661AAE" w:rsidRPr="00D13439">
        <w:rPr>
          <w:sz w:val="24"/>
        </w:rPr>
        <w:t>.</w:t>
      </w:r>
      <w:r w:rsidRPr="00D13439">
        <w:rPr>
          <w:sz w:val="24"/>
        </w:rPr>
        <w:t xml:space="preserve">   </w:t>
      </w:r>
    </w:p>
    <w:p w14:paraId="4A6B8E46" w14:textId="77777777" w:rsidR="00CA1DF3" w:rsidRPr="00D13439" w:rsidRDefault="00051D81" w:rsidP="009176B2">
      <w:pPr>
        <w:pStyle w:val="Heading2"/>
        <w:spacing w:after="250" w:line="360" w:lineRule="auto"/>
        <w:ind w:left="-5"/>
        <w:rPr>
          <w:sz w:val="24"/>
        </w:rPr>
      </w:pPr>
      <w:r w:rsidRPr="00D13439">
        <w:rPr>
          <w:sz w:val="24"/>
        </w:rPr>
        <w:t xml:space="preserve"> Processing Procedure </w:t>
      </w:r>
      <w:r w:rsidRPr="00D13439">
        <w:rPr>
          <w:b w:val="0"/>
          <w:sz w:val="24"/>
        </w:rPr>
        <w:t xml:space="preserve"> </w:t>
      </w:r>
    </w:p>
    <w:p w14:paraId="1B3DEA93" w14:textId="5259D760" w:rsidR="00CA1DF3" w:rsidRPr="00D13439" w:rsidRDefault="00051D81" w:rsidP="009176B2">
      <w:pPr>
        <w:numPr>
          <w:ilvl w:val="0"/>
          <w:numId w:val="43"/>
        </w:numPr>
        <w:spacing w:after="64" w:line="360" w:lineRule="auto"/>
        <w:ind w:right="59" w:hanging="360"/>
        <w:rPr>
          <w:sz w:val="24"/>
        </w:rPr>
      </w:pPr>
      <w:r w:rsidRPr="00D13439">
        <w:rPr>
          <w:sz w:val="24"/>
        </w:rPr>
        <w:t xml:space="preserve">The </w:t>
      </w:r>
      <w:r w:rsidR="0048731D" w:rsidRPr="00D13439">
        <w:rPr>
          <w:sz w:val="24"/>
        </w:rPr>
        <w:t>authorized</w:t>
      </w:r>
      <w:r w:rsidRPr="00D13439">
        <w:rPr>
          <w:sz w:val="24"/>
        </w:rPr>
        <w:t xml:space="preserve"> person(s) </w:t>
      </w:r>
      <w:proofErr w:type="gramStart"/>
      <w:r w:rsidR="00B62E9F" w:rsidRPr="00D13439">
        <w:rPr>
          <w:sz w:val="24"/>
        </w:rPr>
        <w:t>receive</w:t>
      </w:r>
      <w:proofErr w:type="gramEnd"/>
      <w:r w:rsidRPr="00D13439">
        <w:rPr>
          <w:sz w:val="24"/>
        </w:rPr>
        <w:t xml:space="preserve"> the application and examine the vehicle with the applicant within two (2) working days of submission of </w:t>
      </w:r>
      <w:r w:rsidR="00661AAE" w:rsidRPr="00D13439">
        <w:rPr>
          <w:sz w:val="24"/>
        </w:rPr>
        <w:t xml:space="preserve">the </w:t>
      </w:r>
      <w:r w:rsidRPr="00D13439">
        <w:rPr>
          <w:sz w:val="24"/>
        </w:rPr>
        <w:t xml:space="preserve">application.   </w:t>
      </w:r>
    </w:p>
    <w:p w14:paraId="315CC665" w14:textId="77777777" w:rsidR="00CA1DF3" w:rsidRPr="00D13439" w:rsidRDefault="00051D81" w:rsidP="009176B2">
      <w:pPr>
        <w:numPr>
          <w:ilvl w:val="0"/>
          <w:numId w:val="43"/>
        </w:numPr>
        <w:spacing w:after="66" w:line="360" w:lineRule="auto"/>
        <w:ind w:right="59" w:hanging="360"/>
        <w:rPr>
          <w:sz w:val="24"/>
        </w:rPr>
      </w:pPr>
      <w:r w:rsidRPr="00D13439">
        <w:rPr>
          <w:sz w:val="24"/>
        </w:rPr>
        <w:t xml:space="preserve">The relevant license in respect of the vehicle is approved/denied within five (5) working days of submission of </w:t>
      </w:r>
      <w:r w:rsidR="00661AAE" w:rsidRPr="00D13439">
        <w:rPr>
          <w:sz w:val="24"/>
        </w:rPr>
        <w:t xml:space="preserve">the </w:t>
      </w:r>
      <w:r w:rsidRPr="00D13439">
        <w:rPr>
          <w:sz w:val="24"/>
        </w:rPr>
        <w:t xml:space="preserve">application   </w:t>
      </w:r>
    </w:p>
    <w:p w14:paraId="4F33E4FC" w14:textId="77777777" w:rsidR="00CA1DF3" w:rsidRPr="00D13439" w:rsidRDefault="00051D81" w:rsidP="009176B2">
      <w:pPr>
        <w:numPr>
          <w:ilvl w:val="0"/>
          <w:numId w:val="43"/>
        </w:numPr>
        <w:spacing w:after="236" w:line="360" w:lineRule="auto"/>
        <w:ind w:right="59" w:hanging="360"/>
        <w:rPr>
          <w:sz w:val="24"/>
        </w:rPr>
      </w:pPr>
      <w:r w:rsidRPr="00D13439">
        <w:rPr>
          <w:sz w:val="24"/>
        </w:rPr>
        <w:t xml:space="preserve">Pay </w:t>
      </w:r>
      <w:r w:rsidR="00661AAE" w:rsidRPr="00D13439">
        <w:rPr>
          <w:sz w:val="24"/>
        </w:rPr>
        <w:t xml:space="preserve">the </w:t>
      </w:r>
      <w:r w:rsidRPr="00D13439">
        <w:rPr>
          <w:sz w:val="24"/>
        </w:rPr>
        <w:t xml:space="preserve">approved fee at the Revenue office and collect the appropriate sticker.  </w:t>
      </w:r>
    </w:p>
    <w:p w14:paraId="14E47EA7" w14:textId="77777777" w:rsidR="00CA1DF3" w:rsidRPr="00D13439" w:rsidRDefault="00051D81" w:rsidP="009176B2">
      <w:pPr>
        <w:spacing w:after="253" w:line="360" w:lineRule="auto"/>
        <w:ind w:left="-5" w:right="0"/>
        <w:jc w:val="left"/>
        <w:rPr>
          <w:sz w:val="24"/>
        </w:rPr>
      </w:pPr>
      <w:r w:rsidRPr="00D13439">
        <w:rPr>
          <w:b/>
          <w:sz w:val="24"/>
          <w:u w:val="single" w:color="000000"/>
        </w:rPr>
        <w:t>Please Note:</w:t>
      </w:r>
      <w:r w:rsidRPr="00D13439">
        <w:rPr>
          <w:b/>
          <w:sz w:val="24"/>
        </w:rPr>
        <w:t xml:space="preserve">  </w:t>
      </w:r>
      <w:r w:rsidRPr="00D13439">
        <w:rPr>
          <w:sz w:val="24"/>
        </w:rPr>
        <w:t xml:space="preserve"> </w:t>
      </w:r>
    </w:p>
    <w:p w14:paraId="1CDB7DC0" w14:textId="10D66640" w:rsidR="00CA1DF3" w:rsidRPr="00D13439" w:rsidRDefault="00051D81" w:rsidP="009176B2">
      <w:pPr>
        <w:numPr>
          <w:ilvl w:val="0"/>
          <w:numId w:val="44"/>
        </w:numPr>
        <w:spacing w:after="243" w:line="360" w:lineRule="auto"/>
        <w:ind w:right="59"/>
        <w:rPr>
          <w:sz w:val="24"/>
        </w:rPr>
      </w:pPr>
      <w:r w:rsidRPr="00D13439">
        <w:rPr>
          <w:sz w:val="24"/>
        </w:rPr>
        <w:lastRenderedPageBreak/>
        <w:t xml:space="preserve">Taxi/Commercial Vehicle </w:t>
      </w:r>
      <w:r w:rsidR="009176B2" w:rsidRPr="009176B2">
        <w:rPr>
          <w:iCs/>
          <w:sz w:val="24"/>
        </w:rPr>
        <w:t>sticker.</w:t>
      </w:r>
      <w:r w:rsidR="009176B2">
        <w:rPr>
          <w:iCs/>
          <w:sz w:val="24"/>
        </w:rPr>
        <w:t xml:space="preserve"> </w:t>
      </w:r>
      <w:r w:rsidRPr="009176B2">
        <w:rPr>
          <w:iCs/>
          <w:sz w:val="24"/>
        </w:rPr>
        <w:t>is</w:t>
      </w:r>
      <w:r w:rsidRPr="00D13439">
        <w:rPr>
          <w:sz w:val="24"/>
        </w:rPr>
        <w:t xml:space="preserve"> valid for one year from the date of issue</w:t>
      </w:r>
      <w:r w:rsidR="00661AAE" w:rsidRPr="00D13439">
        <w:rPr>
          <w:sz w:val="24"/>
        </w:rPr>
        <w:t>,</w:t>
      </w:r>
      <w:r w:rsidRPr="00D13439">
        <w:rPr>
          <w:sz w:val="24"/>
        </w:rPr>
        <w:t xml:space="preserve"> subject to its subsequent renewal.   </w:t>
      </w:r>
    </w:p>
    <w:p w14:paraId="2B73E141" w14:textId="77777777" w:rsidR="00CA1DF3" w:rsidRPr="00D13439" w:rsidRDefault="00051D81" w:rsidP="009176B2">
      <w:pPr>
        <w:numPr>
          <w:ilvl w:val="0"/>
          <w:numId w:val="44"/>
        </w:numPr>
        <w:spacing w:line="360" w:lineRule="auto"/>
        <w:ind w:right="59"/>
        <w:rPr>
          <w:sz w:val="24"/>
        </w:rPr>
      </w:pPr>
      <w:r w:rsidRPr="00D13439">
        <w:rPr>
          <w:sz w:val="24"/>
        </w:rPr>
        <w:t xml:space="preserve">Fees </w:t>
      </w:r>
      <w:r w:rsidR="00661AAE" w:rsidRPr="00D13439">
        <w:rPr>
          <w:sz w:val="24"/>
        </w:rPr>
        <w:t>charged</w:t>
      </w:r>
      <w:r w:rsidRPr="00D13439">
        <w:rPr>
          <w:sz w:val="24"/>
        </w:rPr>
        <w:t xml:space="preserve"> </w:t>
      </w:r>
      <w:r w:rsidR="00661AAE" w:rsidRPr="00D13439">
        <w:rPr>
          <w:sz w:val="24"/>
        </w:rPr>
        <w:t>are</w:t>
      </w:r>
      <w:r w:rsidRPr="00D13439">
        <w:rPr>
          <w:sz w:val="24"/>
        </w:rPr>
        <w:t xml:space="preserve"> subject to change and regulated by </w:t>
      </w:r>
      <w:r w:rsidR="00661AAE" w:rsidRPr="00D13439">
        <w:rPr>
          <w:sz w:val="24"/>
        </w:rPr>
        <w:t xml:space="preserve">the </w:t>
      </w:r>
      <w:r w:rsidRPr="00D13439">
        <w:rPr>
          <w:sz w:val="24"/>
        </w:rPr>
        <w:t xml:space="preserve">fee fixing resolution adopted by the General Assembly annually.    </w:t>
      </w:r>
    </w:p>
    <w:p w14:paraId="17953E6D" w14:textId="77777777" w:rsidR="00CA1DF3" w:rsidRPr="00D13439" w:rsidRDefault="00051D81" w:rsidP="009176B2">
      <w:pPr>
        <w:spacing w:after="217" w:line="360" w:lineRule="auto"/>
        <w:ind w:left="0" w:right="0" w:firstLine="0"/>
        <w:jc w:val="left"/>
        <w:rPr>
          <w:sz w:val="24"/>
        </w:rPr>
      </w:pPr>
      <w:r w:rsidRPr="00D13439">
        <w:rPr>
          <w:sz w:val="24"/>
        </w:rPr>
        <w:t xml:space="preserve">  </w:t>
      </w:r>
    </w:p>
    <w:p w14:paraId="53889DD5" w14:textId="77777777" w:rsidR="00CA1DF3" w:rsidRPr="00D13439" w:rsidRDefault="00051D81" w:rsidP="009176B2">
      <w:pPr>
        <w:spacing w:after="8" w:line="360" w:lineRule="auto"/>
        <w:ind w:left="-5" w:right="0"/>
        <w:jc w:val="left"/>
        <w:rPr>
          <w:sz w:val="24"/>
        </w:rPr>
      </w:pPr>
      <w:r w:rsidRPr="00D13439">
        <w:rPr>
          <w:b/>
          <w:sz w:val="24"/>
        </w:rPr>
        <w:t xml:space="preserve">5.18 Outdoor Advertising Permit  </w:t>
      </w:r>
    </w:p>
    <w:p w14:paraId="3B1BE419"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380A6641" w14:textId="77777777" w:rsidR="00CA1DF3" w:rsidRPr="00D13439" w:rsidRDefault="00051D81" w:rsidP="009176B2">
      <w:pPr>
        <w:pStyle w:val="Heading2"/>
        <w:spacing w:line="360" w:lineRule="auto"/>
        <w:ind w:left="-5"/>
        <w:rPr>
          <w:sz w:val="24"/>
        </w:rPr>
      </w:pPr>
      <w:r w:rsidRPr="00D13439">
        <w:rPr>
          <w:sz w:val="24"/>
        </w:rPr>
        <w:t xml:space="preserve"> How to Apply  </w:t>
      </w:r>
    </w:p>
    <w:p w14:paraId="020196EC" w14:textId="03AB9954" w:rsidR="00CA1DF3" w:rsidRPr="00D13439" w:rsidRDefault="00051D81" w:rsidP="009176B2">
      <w:pPr>
        <w:spacing w:after="239" w:line="360" w:lineRule="auto"/>
        <w:ind w:left="5" w:right="59"/>
        <w:rPr>
          <w:sz w:val="24"/>
        </w:rPr>
      </w:pPr>
      <w:r w:rsidRPr="00D13439">
        <w:rPr>
          <w:sz w:val="24"/>
        </w:rPr>
        <w:t xml:space="preserve"> Apply through a letter to the District Chief Executive and copy </w:t>
      </w:r>
      <w:r w:rsidR="00661AAE" w:rsidRPr="00D13439">
        <w:rPr>
          <w:sz w:val="24"/>
        </w:rPr>
        <w:t xml:space="preserve">the </w:t>
      </w:r>
      <w:r w:rsidRPr="00D13439">
        <w:rPr>
          <w:sz w:val="24"/>
        </w:rPr>
        <w:t>same to the District Works Engineer with the size, quantity</w:t>
      </w:r>
      <w:r w:rsidR="00522CAE" w:rsidRPr="00D13439">
        <w:rPr>
          <w:sz w:val="24"/>
        </w:rPr>
        <w:t>,</w:t>
      </w:r>
      <w:r w:rsidRPr="00D13439">
        <w:rPr>
          <w:sz w:val="24"/>
        </w:rPr>
        <w:t xml:space="preserve"> and location(s) of the sign(s).  </w:t>
      </w:r>
    </w:p>
    <w:p w14:paraId="12077DE8" w14:textId="77777777" w:rsidR="00CA1DF3" w:rsidRPr="00D13439" w:rsidRDefault="00051D81" w:rsidP="009176B2">
      <w:pPr>
        <w:spacing w:line="360" w:lineRule="auto"/>
        <w:ind w:left="5" w:right="59"/>
        <w:rPr>
          <w:sz w:val="24"/>
        </w:rPr>
      </w:pPr>
      <w:r w:rsidRPr="00D13439">
        <w:rPr>
          <w:sz w:val="24"/>
        </w:rPr>
        <w:t xml:space="preserve">Upon receipt of </w:t>
      </w:r>
      <w:r w:rsidR="00661AAE" w:rsidRPr="00D13439">
        <w:rPr>
          <w:sz w:val="24"/>
        </w:rPr>
        <w:t xml:space="preserve">a </w:t>
      </w:r>
      <w:r w:rsidRPr="00D13439">
        <w:rPr>
          <w:sz w:val="24"/>
        </w:rPr>
        <w:t xml:space="preserve">response to the written application, purchase a registration form from </w:t>
      </w:r>
      <w:r w:rsidR="00661AAE" w:rsidRPr="00D13439">
        <w:rPr>
          <w:sz w:val="24"/>
        </w:rPr>
        <w:t xml:space="preserve">the </w:t>
      </w:r>
      <w:r w:rsidRPr="00D13439">
        <w:rPr>
          <w:sz w:val="24"/>
        </w:rPr>
        <w:t xml:space="preserve">Revenue office.  </w:t>
      </w:r>
    </w:p>
    <w:p w14:paraId="4475DA2A" w14:textId="77777777" w:rsidR="00CA1DF3" w:rsidRPr="00D13439" w:rsidRDefault="00051D81" w:rsidP="009176B2">
      <w:pPr>
        <w:spacing w:after="16" w:line="360" w:lineRule="auto"/>
        <w:ind w:left="0" w:right="0" w:firstLine="0"/>
        <w:jc w:val="left"/>
        <w:rPr>
          <w:sz w:val="24"/>
        </w:rPr>
      </w:pPr>
      <w:r w:rsidRPr="00D13439">
        <w:rPr>
          <w:sz w:val="24"/>
        </w:rPr>
        <w:t xml:space="preserve">   </w:t>
      </w:r>
    </w:p>
    <w:p w14:paraId="783F6687" w14:textId="77777777" w:rsidR="00CA1DF3" w:rsidRPr="00D13439" w:rsidRDefault="00051D81" w:rsidP="009176B2">
      <w:pPr>
        <w:pStyle w:val="Heading2"/>
        <w:spacing w:line="360" w:lineRule="auto"/>
        <w:ind w:left="-5"/>
        <w:rPr>
          <w:sz w:val="24"/>
        </w:rPr>
      </w:pPr>
      <w:r w:rsidRPr="00D13439">
        <w:rPr>
          <w:sz w:val="24"/>
        </w:rPr>
        <w:t xml:space="preserve">Processing Procedure  </w:t>
      </w:r>
    </w:p>
    <w:p w14:paraId="334D511D" w14:textId="77777777" w:rsidR="00CA1DF3" w:rsidRPr="00D13439" w:rsidRDefault="00051D81" w:rsidP="009176B2">
      <w:pPr>
        <w:numPr>
          <w:ilvl w:val="0"/>
          <w:numId w:val="45"/>
        </w:numPr>
        <w:spacing w:line="360" w:lineRule="auto"/>
        <w:ind w:right="59" w:hanging="310"/>
        <w:rPr>
          <w:sz w:val="24"/>
        </w:rPr>
      </w:pPr>
      <w:r w:rsidRPr="00D13439">
        <w:rPr>
          <w:sz w:val="24"/>
        </w:rPr>
        <w:t xml:space="preserve">Submit the completed application form to the Budget </w:t>
      </w:r>
      <w:r w:rsidR="00661AAE" w:rsidRPr="00D13439">
        <w:rPr>
          <w:sz w:val="24"/>
        </w:rPr>
        <w:t>Office</w:t>
      </w:r>
      <w:r w:rsidRPr="00D13439">
        <w:rPr>
          <w:sz w:val="24"/>
        </w:rPr>
        <w:t xml:space="preserve">.   </w:t>
      </w:r>
    </w:p>
    <w:p w14:paraId="382D99FB" w14:textId="77777777" w:rsidR="00CA1DF3" w:rsidRPr="00D13439" w:rsidRDefault="00051D81" w:rsidP="009176B2">
      <w:pPr>
        <w:numPr>
          <w:ilvl w:val="0"/>
          <w:numId w:val="45"/>
        </w:numPr>
        <w:spacing w:after="246" w:line="360" w:lineRule="auto"/>
        <w:ind w:right="59" w:hanging="310"/>
        <w:rPr>
          <w:sz w:val="24"/>
        </w:rPr>
      </w:pPr>
      <w:r w:rsidRPr="00D13439">
        <w:rPr>
          <w:sz w:val="24"/>
        </w:rPr>
        <w:t xml:space="preserve">A team will inspect the site with the Applicant within two (2) working days of receipt of </w:t>
      </w:r>
      <w:r w:rsidR="00661AAE" w:rsidRPr="00D13439">
        <w:rPr>
          <w:sz w:val="24"/>
        </w:rPr>
        <w:t xml:space="preserve">the </w:t>
      </w:r>
      <w:r w:rsidRPr="00D13439">
        <w:rPr>
          <w:sz w:val="24"/>
        </w:rPr>
        <w:t xml:space="preserve">registration form, to confirm the site as indicated in the application letter and its suitability for mounting/displaying the signage.   </w:t>
      </w:r>
    </w:p>
    <w:p w14:paraId="487900DC" w14:textId="77777777" w:rsidR="00CA1DF3" w:rsidRPr="00D13439" w:rsidRDefault="00051D81" w:rsidP="009176B2">
      <w:pPr>
        <w:numPr>
          <w:ilvl w:val="0"/>
          <w:numId w:val="45"/>
        </w:numPr>
        <w:spacing w:line="360" w:lineRule="auto"/>
        <w:ind w:right="59" w:hanging="310"/>
        <w:rPr>
          <w:sz w:val="24"/>
        </w:rPr>
      </w:pPr>
      <w:r w:rsidRPr="00D13439">
        <w:rPr>
          <w:sz w:val="24"/>
        </w:rPr>
        <w:t xml:space="preserve">Pay </w:t>
      </w:r>
      <w:r w:rsidR="00661AAE" w:rsidRPr="00D13439">
        <w:rPr>
          <w:sz w:val="24"/>
        </w:rPr>
        <w:t xml:space="preserve">the </w:t>
      </w:r>
      <w:r w:rsidRPr="00D13439">
        <w:rPr>
          <w:sz w:val="24"/>
        </w:rPr>
        <w:t xml:space="preserve">approved fee at the Revenue office and proceed to mount the signage within ten (10) working days of submission of </w:t>
      </w:r>
      <w:r w:rsidR="00661AAE" w:rsidRPr="00D13439">
        <w:rPr>
          <w:sz w:val="24"/>
        </w:rPr>
        <w:t xml:space="preserve">the </w:t>
      </w:r>
      <w:r w:rsidRPr="00D13439">
        <w:rPr>
          <w:sz w:val="24"/>
        </w:rPr>
        <w:t xml:space="preserve">application letter.   </w:t>
      </w:r>
    </w:p>
    <w:p w14:paraId="6522C71E" w14:textId="77777777" w:rsidR="00CA1DF3" w:rsidRPr="00D13439" w:rsidRDefault="00051D81" w:rsidP="009176B2">
      <w:pPr>
        <w:spacing w:after="21" w:line="360" w:lineRule="auto"/>
        <w:ind w:left="0" w:right="0" w:firstLine="0"/>
        <w:jc w:val="left"/>
        <w:rPr>
          <w:sz w:val="24"/>
        </w:rPr>
      </w:pPr>
      <w:r w:rsidRPr="00D13439">
        <w:rPr>
          <w:sz w:val="24"/>
        </w:rPr>
        <w:t xml:space="preserve"> </w:t>
      </w:r>
    </w:p>
    <w:p w14:paraId="023DC9E1" w14:textId="77777777" w:rsidR="00CA1DF3" w:rsidRPr="00D13439" w:rsidRDefault="00051D81" w:rsidP="009176B2">
      <w:pPr>
        <w:spacing w:after="304" w:line="360" w:lineRule="auto"/>
        <w:ind w:left="-5" w:right="0"/>
        <w:jc w:val="left"/>
        <w:rPr>
          <w:sz w:val="24"/>
        </w:rPr>
      </w:pPr>
      <w:r w:rsidRPr="00D13439">
        <w:rPr>
          <w:b/>
          <w:sz w:val="24"/>
          <w:u w:val="single" w:color="000000"/>
        </w:rPr>
        <w:t>Please Note:</w:t>
      </w:r>
      <w:r w:rsidRPr="00D13439">
        <w:rPr>
          <w:b/>
          <w:sz w:val="24"/>
        </w:rPr>
        <w:t xml:space="preserve">  </w:t>
      </w:r>
      <w:r w:rsidRPr="00D13439">
        <w:rPr>
          <w:sz w:val="24"/>
        </w:rPr>
        <w:t xml:space="preserve"> </w:t>
      </w:r>
    </w:p>
    <w:p w14:paraId="17767982" w14:textId="77777777" w:rsidR="00CA1DF3" w:rsidRPr="00D13439" w:rsidRDefault="00051D81" w:rsidP="009176B2">
      <w:pPr>
        <w:spacing w:after="244" w:line="360" w:lineRule="auto"/>
        <w:ind w:left="5" w:right="59"/>
        <w:rPr>
          <w:sz w:val="24"/>
        </w:rPr>
      </w:pPr>
      <w:r w:rsidRPr="00D13439">
        <w:rPr>
          <w:sz w:val="24"/>
        </w:rPr>
        <w:t xml:space="preserve"> • Applicant would have to mount the signage/structure (Advert) under </w:t>
      </w:r>
      <w:r w:rsidR="00661AAE" w:rsidRPr="00D13439">
        <w:rPr>
          <w:sz w:val="24"/>
        </w:rPr>
        <w:t xml:space="preserve">the </w:t>
      </w:r>
      <w:r w:rsidRPr="00D13439">
        <w:rPr>
          <w:sz w:val="24"/>
        </w:rPr>
        <w:t>strict supervision of an Officer of the Works Department or any officer ass</w:t>
      </w:r>
      <w:r w:rsidR="00661AAE" w:rsidRPr="00D13439">
        <w:rPr>
          <w:sz w:val="24"/>
        </w:rPr>
        <w:t>igned</w:t>
      </w:r>
      <w:r w:rsidRPr="00D13439">
        <w:rPr>
          <w:sz w:val="24"/>
        </w:rPr>
        <w:t xml:space="preserve"> based on the details provided in the application </w:t>
      </w:r>
      <w:r w:rsidR="00FE795C" w:rsidRPr="00D13439">
        <w:rPr>
          <w:sz w:val="24"/>
        </w:rPr>
        <w:t>letter</w:t>
      </w:r>
      <w:r w:rsidRPr="00D13439">
        <w:rPr>
          <w:sz w:val="24"/>
        </w:rPr>
        <w:t xml:space="preserve"> and registration form. Outdoor </w:t>
      </w:r>
      <w:r w:rsidR="00661AAE" w:rsidRPr="00D13439">
        <w:rPr>
          <w:sz w:val="24"/>
        </w:rPr>
        <w:t>Advertising</w:t>
      </w:r>
      <w:r w:rsidRPr="00D13439">
        <w:rPr>
          <w:sz w:val="24"/>
        </w:rPr>
        <w:t xml:space="preserve"> Permits are renewable annually</w:t>
      </w:r>
      <w:r w:rsidR="00661AAE" w:rsidRPr="00D13439">
        <w:rPr>
          <w:sz w:val="24"/>
        </w:rPr>
        <w:t>,</w:t>
      </w:r>
      <w:r w:rsidRPr="00D13439">
        <w:rPr>
          <w:sz w:val="24"/>
        </w:rPr>
        <w:t xml:space="preserve"> and late renewal attracts a 50% fine.    </w:t>
      </w:r>
    </w:p>
    <w:p w14:paraId="37202F9E" w14:textId="77777777" w:rsidR="00CA1DF3" w:rsidRPr="00D13439" w:rsidRDefault="00051D81" w:rsidP="009176B2">
      <w:pPr>
        <w:spacing w:after="8" w:line="360" w:lineRule="auto"/>
        <w:ind w:left="-5" w:right="0"/>
        <w:jc w:val="left"/>
        <w:rPr>
          <w:sz w:val="24"/>
        </w:rPr>
      </w:pPr>
      <w:r w:rsidRPr="00D13439">
        <w:rPr>
          <w:b/>
          <w:sz w:val="24"/>
        </w:rPr>
        <w:t xml:space="preserve">5.19 Non-Governmental </w:t>
      </w:r>
      <w:r w:rsidR="0048731D" w:rsidRPr="00D13439">
        <w:rPr>
          <w:b/>
          <w:sz w:val="24"/>
        </w:rPr>
        <w:t>Organization</w:t>
      </w:r>
      <w:r w:rsidRPr="00D13439">
        <w:rPr>
          <w:b/>
          <w:sz w:val="24"/>
        </w:rPr>
        <w:t xml:space="preserve"> (NGO) Registration  </w:t>
      </w:r>
      <w:r w:rsidRPr="00D13439">
        <w:rPr>
          <w:sz w:val="24"/>
        </w:rPr>
        <w:t xml:space="preserve"> </w:t>
      </w:r>
    </w:p>
    <w:p w14:paraId="68CFA480"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00E6B61E" w14:textId="77777777" w:rsidR="00CA1DF3" w:rsidRPr="00D13439" w:rsidRDefault="00051D81" w:rsidP="009176B2">
      <w:pPr>
        <w:pStyle w:val="Heading2"/>
        <w:spacing w:line="360" w:lineRule="auto"/>
        <w:ind w:left="-5"/>
        <w:rPr>
          <w:sz w:val="24"/>
        </w:rPr>
      </w:pPr>
      <w:r w:rsidRPr="00D13439">
        <w:rPr>
          <w:sz w:val="24"/>
        </w:rPr>
        <w:lastRenderedPageBreak/>
        <w:t xml:space="preserve">How to Apply   </w:t>
      </w:r>
    </w:p>
    <w:p w14:paraId="2DE55ACA" w14:textId="77777777" w:rsidR="002F13E6" w:rsidRPr="00D13439" w:rsidRDefault="00051D81" w:rsidP="009176B2">
      <w:pPr>
        <w:spacing w:line="360" w:lineRule="auto"/>
        <w:ind w:left="5" w:right="59"/>
        <w:rPr>
          <w:sz w:val="24"/>
        </w:rPr>
      </w:pPr>
      <w:r w:rsidRPr="00D13439">
        <w:rPr>
          <w:sz w:val="24"/>
        </w:rPr>
        <w:t xml:space="preserve">Apply through a letter (on letterhead) to </w:t>
      </w:r>
      <w:r w:rsidR="00661AAE" w:rsidRPr="00D13439">
        <w:rPr>
          <w:sz w:val="24"/>
        </w:rPr>
        <w:t xml:space="preserve">the </w:t>
      </w:r>
      <w:r w:rsidRPr="00D13439">
        <w:rPr>
          <w:sz w:val="24"/>
        </w:rPr>
        <w:t xml:space="preserve">District Director of </w:t>
      </w:r>
      <w:r w:rsidR="00661AAE" w:rsidRPr="00D13439">
        <w:rPr>
          <w:sz w:val="24"/>
        </w:rPr>
        <w:t xml:space="preserve">the </w:t>
      </w:r>
      <w:r w:rsidRPr="00D13439">
        <w:rPr>
          <w:sz w:val="24"/>
        </w:rPr>
        <w:t xml:space="preserve">Department of Social Welfare and Community </w:t>
      </w:r>
      <w:r w:rsidR="00661AAE" w:rsidRPr="00D13439">
        <w:rPr>
          <w:sz w:val="24"/>
        </w:rPr>
        <w:t>Development</w:t>
      </w:r>
      <w:r w:rsidR="002F13E6" w:rsidRPr="00D13439">
        <w:rPr>
          <w:sz w:val="24"/>
        </w:rPr>
        <w:t xml:space="preserve"> through the District Chief Executive.</w:t>
      </w:r>
    </w:p>
    <w:p w14:paraId="52D8D292" w14:textId="77777777" w:rsidR="002F13E6" w:rsidRPr="00D13439" w:rsidRDefault="002F13E6" w:rsidP="009176B2">
      <w:pPr>
        <w:spacing w:line="360" w:lineRule="auto"/>
        <w:ind w:left="5" w:right="59"/>
        <w:rPr>
          <w:sz w:val="24"/>
        </w:rPr>
      </w:pPr>
    </w:p>
    <w:p w14:paraId="6313128D" w14:textId="77777777" w:rsidR="00AD193F" w:rsidRPr="00D13439" w:rsidRDefault="002F13E6" w:rsidP="009176B2">
      <w:pPr>
        <w:spacing w:line="360" w:lineRule="auto"/>
        <w:ind w:left="5" w:right="59"/>
        <w:rPr>
          <w:sz w:val="24"/>
        </w:rPr>
      </w:pPr>
      <w:r w:rsidRPr="00D13439">
        <w:rPr>
          <w:sz w:val="24"/>
        </w:rPr>
        <w:t>Note:  t</w:t>
      </w:r>
      <w:r w:rsidR="00AD193F" w:rsidRPr="00D13439">
        <w:rPr>
          <w:sz w:val="24"/>
        </w:rPr>
        <w:t>he following r</w:t>
      </w:r>
      <w:r w:rsidRPr="00D13439">
        <w:rPr>
          <w:sz w:val="24"/>
        </w:rPr>
        <w:t>equirements</w:t>
      </w:r>
      <w:r w:rsidR="00AD193F" w:rsidRPr="00D13439">
        <w:rPr>
          <w:sz w:val="24"/>
        </w:rPr>
        <w:t xml:space="preserve"> </w:t>
      </w:r>
      <w:r w:rsidR="007275F3" w:rsidRPr="00D13439">
        <w:rPr>
          <w:sz w:val="24"/>
        </w:rPr>
        <w:t>need</w:t>
      </w:r>
      <w:r w:rsidRPr="00D13439">
        <w:rPr>
          <w:sz w:val="24"/>
        </w:rPr>
        <w:t xml:space="preserve"> to be </w:t>
      </w:r>
      <w:r w:rsidR="007275F3" w:rsidRPr="00D13439">
        <w:rPr>
          <w:sz w:val="24"/>
        </w:rPr>
        <w:t>attached</w:t>
      </w:r>
      <w:r w:rsidR="00AD193F" w:rsidRPr="00D13439">
        <w:rPr>
          <w:sz w:val="24"/>
        </w:rPr>
        <w:t xml:space="preserve"> to the application letter</w:t>
      </w:r>
      <w:r w:rsidR="007275F3" w:rsidRPr="00D13439">
        <w:rPr>
          <w:sz w:val="24"/>
        </w:rPr>
        <w:t>.</w:t>
      </w:r>
      <w:r w:rsidR="00AD193F" w:rsidRPr="00D13439">
        <w:rPr>
          <w:sz w:val="24"/>
        </w:rPr>
        <w:t xml:space="preserve">   </w:t>
      </w:r>
    </w:p>
    <w:p w14:paraId="6DBB95C5" w14:textId="77777777" w:rsidR="00CA1DF3" w:rsidRPr="00D13439" w:rsidRDefault="00051D81" w:rsidP="009176B2">
      <w:pPr>
        <w:numPr>
          <w:ilvl w:val="0"/>
          <w:numId w:val="46"/>
        </w:numPr>
        <w:spacing w:after="53" w:line="360" w:lineRule="auto"/>
        <w:ind w:right="59" w:hanging="360"/>
        <w:rPr>
          <w:b/>
          <w:bCs/>
          <w:sz w:val="24"/>
        </w:rPr>
      </w:pPr>
      <w:r w:rsidRPr="00D13439">
        <w:rPr>
          <w:b/>
          <w:bCs/>
          <w:sz w:val="24"/>
        </w:rPr>
        <w:t xml:space="preserve">Registrar General's   </w:t>
      </w:r>
    </w:p>
    <w:p w14:paraId="506D8BA5" w14:textId="77777777" w:rsidR="00CA1DF3" w:rsidRPr="00D13439" w:rsidRDefault="00AD193F" w:rsidP="009176B2">
      <w:pPr>
        <w:pStyle w:val="ListParagraph"/>
        <w:numPr>
          <w:ilvl w:val="0"/>
          <w:numId w:val="53"/>
        </w:numPr>
        <w:spacing w:after="49" w:line="360" w:lineRule="auto"/>
        <w:ind w:right="59"/>
        <w:rPr>
          <w:sz w:val="24"/>
        </w:rPr>
      </w:pPr>
      <w:r w:rsidRPr="00D13439">
        <w:rPr>
          <w:sz w:val="24"/>
        </w:rPr>
        <w:t xml:space="preserve">Certificate of Incorporation   </w:t>
      </w:r>
    </w:p>
    <w:p w14:paraId="15931422" w14:textId="77777777" w:rsidR="00CA1DF3" w:rsidRPr="00D13439" w:rsidRDefault="00AD193F" w:rsidP="009176B2">
      <w:pPr>
        <w:pStyle w:val="ListParagraph"/>
        <w:numPr>
          <w:ilvl w:val="0"/>
          <w:numId w:val="53"/>
        </w:numPr>
        <w:spacing w:after="49" w:line="360" w:lineRule="auto"/>
        <w:ind w:right="59"/>
        <w:rPr>
          <w:sz w:val="24"/>
        </w:rPr>
      </w:pPr>
      <w:r w:rsidRPr="00D13439">
        <w:rPr>
          <w:sz w:val="24"/>
        </w:rPr>
        <w:t xml:space="preserve">Certificate to Commerce Business </w:t>
      </w:r>
    </w:p>
    <w:p w14:paraId="46781200" w14:textId="77777777" w:rsidR="00CA1DF3" w:rsidRPr="00D13439" w:rsidRDefault="00051D81" w:rsidP="009176B2">
      <w:pPr>
        <w:pStyle w:val="ListParagraph"/>
        <w:numPr>
          <w:ilvl w:val="0"/>
          <w:numId w:val="53"/>
        </w:numPr>
        <w:spacing w:after="56" w:line="360" w:lineRule="auto"/>
        <w:ind w:right="59"/>
        <w:rPr>
          <w:sz w:val="24"/>
        </w:rPr>
      </w:pPr>
      <w:r w:rsidRPr="00D13439">
        <w:rPr>
          <w:sz w:val="24"/>
        </w:rPr>
        <w:t xml:space="preserve">Regulation  </w:t>
      </w:r>
    </w:p>
    <w:p w14:paraId="075765F1" w14:textId="77777777" w:rsidR="00CA1DF3" w:rsidRPr="00D13439" w:rsidRDefault="00051D81" w:rsidP="009176B2">
      <w:pPr>
        <w:numPr>
          <w:ilvl w:val="0"/>
          <w:numId w:val="46"/>
        </w:numPr>
        <w:spacing w:after="61" w:line="360" w:lineRule="auto"/>
        <w:ind w:right="59" w:hanging="360"/>
        <w:rPr>
          <w:sz w:val="24"/>
        </w:rPr>
      </w:pPr>
      <w:r w:rsidRPr="00D13439">
        <w:rPr>
          <w:sz w:val="24"/>
        </w:rPr>
        <w:t xml:space="preserve">Constitution of the </w:t>
      </w:r>
      <w:r w:rsidR="0048731D" w:rsidRPr="00D13439">
        <w:rPr>
          <w:sz w:val="24"/>
        </w:rPr>
        <w:t>Organization</w:t>
      </w:r>
      <w:r w:rsidRPr="00D13439">
        <w:rPr>
          <w:sz w:val="24"/>
        </w:rPr>
        <w:t xml:space="preserve">   </w:t>
      </w:r>
    </w:p>
    <w:p w14:paraId="3EEE7D28" w14:textId="77777777" w:rsidR="00CA1DF3" w:rsidRPr="00D13439" w:rsidRDefault="00051D81" w:rsidP="009176B2">
      <w:pPr>
        <w:numPr>
          <w:ilvl w:val="0"/>
          <w:numId w:val="46"/>
        </w:numPr>
        <w:spacing w:after="61" w:line="360" w:lineRule="auto"/>
        <w:ind w:right="59" w:hanging="360"/>
        <w:rPr>
          <w:sz w:val="24"/>
        </w:rPr>
      </w:pPr>
      <w:r w:rsidRPr="00D13439">
        <w:rPr>
          <w:sz w:val="24"/>
        </w:rPr>
        <w:t xml:space="preserve">Profile of the </w:t>
      </w:r>
      <w:r w:rsidR="0048731D" w:rsidRPr="00D13439">
        <w:rPr>
          <w:sz w:val="24"/>
        </w:rPr>
        <w:t>Organization</w:t>
      </w:r>
      <w:r w:rsidRPr="00D13439">
        <w:rPr>
          <w:sz w:val="24"/>
        </w:rPr>
        <w:t xml:space="preserve">  </w:t>
      </w:r>
    </w:p>
    <w:p w14:paraId="5E44409F" w14:textId="77777777" w:rsidR="00CA1DF3" w:rsidRPr="00D13439" w:rsidRDefault="00051D81" w:rsidP="009176B2">
      <w:pPr>
        <w:numPr>
          <w:ilvl w:val="0"/>
          <w:numId w:val="46"/>
        </w:numPr>
        <w:spacing w:line="360" w:lineRule="auto"/>
        <w:ind w:right="59" w:hanging="360"/>
        <w:rPr>
          <w:sz w:val="24"/>
        </w:rPr>
      </w:pPr>
      <w:r w:rsidRPr="00D13439">
        <w:rPr>
          <w:sz w:val="24"/>
        </w:rPr>
        <w:t xml:space="preserve">Any Brochure/Publication   </w:t>
      </w:r>
    </w:p>
    <w:p w14:paraId="7B6FEC79" w14:textId="77777777" w:rsidR="00CA1DF3" w:rsidRPr="00D13439" w:rsidRDefault="00051D81" w:rsidP="009176B2">
      <w:pPr>
        <w:spacing w:after="16" w:line="360" w:lineRule="auto"/>
        <w:ind w:left="0" w:right="0" w:firstLine="0"/>
        <w:jc w:val="left"/>
        <w:rPr>
          <w:sz w:val="24"/>
        </w:rPr>
      </w:pPr>
      <w:r w:rsidRPr="00D13439">
        <w:rPr>
          <w:b/>
          <w:sz w:val="24"/>
        </w:rPr>
        <w:t xml:space="preserve"> </w:t>
      </w:r>
      <w:r w:rsidRPr="00D13439">
        <w:rPr>
          <w:sz w:val="24"/>
        </w:rPr>
        <w:t xml:space="preserve"> </w:t>
      </w:r>
    </w:p>
    <w:p w14:paraId="0FCFE08F" w14:textId="77777777" w:rsidR="00CA1DF3" w:rsidRPr="00D13439" w:rsidRDefault="00051D81" w:rsidP="009176B2">
      <w:pPr>
        <w:pStyle w:val="Heading2"/>
        <w:spacing w:after="69" w:line="360" w:lineRule="auto"/>
        <w:ind w:left="-5"/>
        <w:rPr>
          <w:sz w:val="24"/>
        </w:rPr>
      </w:pPr>
      <w:r w:rsidRPr="00D13439">
        <w:rPr>
          <w:sz w:val="24"/>
        </w:rPr>
        <w:t xml:space="preserve">Processing Procedure   </w:t>
      </w:r>
    </w:p>
    <w:p w14:paraId="34E69881" w14:textId="6F239FAA" w:rsidR="00CA1DF3" w:rsidRPr="00D13439" w:rsidRDefault="00051D81" w:rsidP="009176B2">
      <w:pPr>
        <w:numPr>
          <w:ilvl w:val="0"/>
          <w:numId w:val="47"/>
        </w:numPr>
        <w:spacing w:after="64" w:line="360" w:lineRule="auto"/>
        <w:ind w:right="59" w:hanging="360"/>
        <w:rPr>
          <w:sz w:val="24"/>
        </w:rPr>
      </w:pPr>
      <w:r w:rsidRPr="00D13439">
        <w:rPr>
          <w:sz w:val="24"/>
        </w:rPr>
        <w:t xml:space="preserve">The District Director of </w:t>
      </w:r>
      <w:r w:rsidR="007275F3" w:rsidRPr="00D13439">
        <w:rPr>
          <w:sz w:val="24"/>
        </w:rPr>
        <w:t xml:space="preserve">the </w:t>
      </w:r>
      <w:r w:rsidRPr="00D13439">
        <w:rPr>
          <w:sz w:val="24"/>
        </w:rPr>
        <w:t xml:space="preserve">Department of Social Welfare and Community Development </w:t>
      </w:r>
      <w:r w:rsidR="00D901C9" w:rsidRPr="00D13439">
        <w:rPr>
          <w:sz w:val="24"/>
        </w:rPr>
        <w:t>prepare</w:t>
      </w:r>
      <w:r w:rsidRPr="00D13439">
        <w:rPr>
          <w:sz w:val="24"/>
        </w:rPr>
        <w:t xml:space="preserve"> </w:t>
      </w:r>
      <w:r w:rsidR="007275F3" w:rsidRPr="00D13439">
        <w:rPr>
          <w:sz w:val="24"/>
        </w:rPr>
        <w:t xml:space="preserve">a </w:t>
      </w:r>
      <w:r w:rsidRPr="00D13439">
        <w:rPr>
          <w:sz w:val="24"/>
        </w:rPr>
        <w:t xml:space="preserve">Social Investigation Report and submits </w:t>
      </w:r>
      <w:r w:rsidR="00661AAE" w:rsidRPr="00D13439">
        <w:rPr>
          <w:sz w:val="24"/>
        </w:rPr>
        <w:t xml:space="preserve">it </w:t>
      </w:r>
      <w:r w:rsidRPr="00D13439">
        <w:rPr>
          <w:sz w:val="24"/>
        </w:rPr>
        <w:t xml:space="preserve">to </w:t>
      </w:r>
      <w:r w:rsidR="007275F3" w:rsidRPr="00D13439">
        <w:rPr>
          <w:sz w:val="24"/>
        </w:rPr>
        <w:t xml:space="preserve">the </w:t>
      </w:r>
      <w:r w:rsidRPr="00D13439">
        <w:rPr>
          <w:sz w:val="24"/>
        </w:rPr>
        <w:t xml:space="preserve">District Chief Executive.   </w:t>
      </w:r>
    </w:p>
    <w:p w14:paraId="0D755C71" w14:textId="77777777" w:rsidR="00CA1DF3" w:rsidRPr="00D13439" w:rsidRDefault="00051D81" w:rsidP="009176B2">
      <w:pPr>
        <w:numPr>
          <w:ilvl w:val="0"/>
          <w:numId w:val="47"/>
        </w:numPr>
        <w:spacing w:after="69" w:line="360" w:lineRule="auto"/>
        <w:ind w:right="59" w:hanging="360"/>
        <w:rPr>
          <w:sz w:val="24"/>
        </w:rPr>
      </w:pPr>
      <w:r w:rsidRPr="00D13439">
        <w:rPr>
          <w:sz w:val="24"/>
        </w:rPr>
        <w:t xml:space="preserve">The application and the report are forwarded to </w:t>
      </w:r>
      <w:r w:rsidR="007275F3" w:rsidRPr="00D13439">
        <w:rPr>
          <w:sz w:val="24"/>
        </w:rPr>
        <w:t xml:space="preserve">the </w:t>
      </w:r>
      <w:r w:rsidRPr="00D13439">
        <w:rPr>
          <w:sz w:val="24"/>
        </w:rPr>
        <w:t xml:space="preserve">National Director of </w:t>
      </w:r>
      <w:r w:rsidR="007275F3" w:rsidRPr="00D13439">
        <w:rPr>
          <w:sz w:val="24"/>
        </w:rPr>
        <w:t xml:space="preserve">the </w:t>
      </w:r>
      <w:r w:rsidR="00AD193F" w:rsidRPr="00D13439">
        <w:rPr>
          <w:sz w:val="24"/>
        </w:rPr>
        <w:t>Social Welfare</w:t>
      </w:r>
      <w:r w:rsidRPr="00D13439">
        <w:rPr>
          <w:sz w:val="24"/>
        </w:rPr>
        <w:t xml:space="preserve"> Department for certification through the </w:t>
      </w:r>
      <w:r w:rsidR="00AD193F" w:rsidRPr="00D13439">
        <w:rPr>
          <w:sz w:val="24"/>
        </w:rPr>
        <w:t>regional</w:t>
      </w:r>
      <w:r w:rsidRPr="00D13439">
        <w:rPr>
          <w:sz w:val="24"/>
        </w:rPr>
        <w:t xml:space="preserve"> office   </w:t>
      </w:r>
    </w:p>
    <w:p w14:paraId="6A680AC7" w14:textId="77777777" w:rsidR="00CA1DF3" w:rsidRPr="00D13439" w:rsidRDefault="00051D81" w:rsidP="009176B2">
      <w:pPr>
        <w:numPr>
          <w:ilvl w:val="0"/>
          <w:numId w:val="47"/>
        </w:numPr>
        <w:spacing w:line="360" w:lineRule="auto"/>
        <w:ind w:right="59" w:hanging="360"/>
        <w:rPr>
          <w:sz w:val="24"/>
        </w:rPr>
      </w:pPr>
      <w:r w:rsidRPr="00D13439">
        <w:rPr>
          <w:sz w:val="24"/>
        </w:rPr>
        <w:t>Certificate is issued after one (1) month of submission of application</w:t>
      </w:r>
      <w:r w:rsidR="007275F3" w:rsidRPr="00D13439">
        <w:rPr>
          <w:sz w:val="24"/>
        </w:rPr>
        <w:t>,</w:t>
      </w:r>
      <w:r w:rsidRPr="00D13439">
        <w:rPr>
          <w:sz w:val="24"/>
        </w:rPr>
        <w:t xml:space="preserve"> subject to proper and timely submission of requirements.   </w:t>
      </w:r>
    </w:p>
    <w:p w14:paraId="3472692F" w14:textId="77777777" w:rsidR="00CA1DF3" w:rsidRPr="00D13439" w:rsidRDefault="00051D81" w:rsidP="009176B2">
      <w:pPr>
        <w:spacing w:after="16" w:line="360" w:lineRule="auto"/>
        <w:ind w:left="360" w:right="0" w:firstLine="0"/>
        <w:jc w:val="left"/>
        <w:rPr>
          <w:sz w:val="24"/>
        </w:rPr>
      </w:pPr>
      <w:r w:rsidRPr="00D13439">
        <w:rPr>
          <w:sz w:val="24"/>
        </w:rPr>
        <w:t xml:space="preserve"> </w:t>
      </w:r>
    </w:p>
    <w:p w14:paraId="2439F157" w14:textId="681E5B52" w:rsidR="00CA1DF3" w:rsidRPr="00D13439" w:rsidRDefault="00051D81" w:rsidP="009176B2">
      <w:pPr>
        <w:spacing w:after="210" w:line="360" w:lineRule="auto"/>
        <w:ind w:left="-5" w:right="0"/>
        <w:jc w:val="left"/>
        <w:rPr>
          <w:sz w:val="24"/>
        </w:rPr>
      </w:pPr>
      <w:r w:rsidRPr="00D13439">
        <w:rPr>
          <w:b/>
          <w:bCs/>
          <w:sz w:val="24"/>
        </w:rPr>
        <w:t>5.20</w:t>
      </w:r>
      <w:r w:rsidR="004612A3" w:rsidRPr="00D13439">
        <w:rPr>
          <w:sz w:val="24"/>
        </w:rPr>
        <w:t xml:space="preserve">. </w:t>
      </w:r>
      <w:r w:rsidRPr="00D13439">
        <w:rPr>
          <w:b/>
          <w:sz w:val="24"/>
        </w:rPr>
        <w:t xml:space="preserve">Application to operate Day Care Centre </w:t>
      </w:r>
      <w:r w:rsidRPr="00D13439">
        <w:rPr>
          <w:sz w:val="24"/>
        </w:rPr>
        <w:t xml:space="preserve"> </w:t>
      </w:r>
    </w:p>
    <w:p w14:paraId="5DEC5219" w14:textId="77777777" w:rsidR="00CA1DF3" w:rsidRPr="00D13439" w:rsidRDefault="00051D81" w:rsidP="009176B2">
      <w:pPr>
        <w:pStyle w:val="Heading2"/>
        <w:spacing w:line="360" w:lineRule="auto"/>
        <w:ind w:left="-5"/>
        <w:rPr>
          <w:sz w:val="24"/>
        </w:rPr>
      </w:pPr>
      <w:r w:rsidRPr="00D13439">
        <w:rPr>
          <w:sz w:val="24"/>
        </w:rPr>
        <w:t xml:space="preserve">How to Apply   </w:t>
      </w:r>
    </w:p>
    <w:p w14:paraId="4E166B76" w14:textId="77777777" w:rsidR="00CA1DF3" w:rsidRPr="00D13439" w:rsidRDefault="00051D81" w:rsidP="009176B2">
      <w:pPr>
        <w:spacing w:line="360" w:lineRule="auto"/>
        <w:ind w:left="5" w:right="59"/>
        <w:rPr>
          <w:sz w:val="24"/>
        </w:rPr>
      </w:pPr>
      <w:r w:rsidRPr="00D13439">
        <w:rPr>
          <w:sz w:val="24"/>
        </w:rPr>
        <w:t xml:space="preserve">Apply through a letter (on letterhead) to </w:t>
      </w:r>
      <w:r w:rsidR="007275F3" w:rsidRPr="00D13439">
        <w:rPr>
          <w:sz w:val="24"/>
        </w:rPr>
        <w:t xml:space="preserve">the </w:t>
      </w:r>
      <w:r w:rsidRPr="00D13439">
        <w:rPr>
          <w:sz w:val="24"/>
        </w:rPr>
        <w:t xml:space="preserve">District Director of Social Welfare and </w:t>
      </w:r>
      <w:r w:rsidR="007275F3" w:rsidRPr="00D13439">
        <w:rPr>
          <w:sz w:val="24"/>
        </w:rPr>
        <w:t>County</w:t>
      </w:r>
      <w:r w:rsidRPr="00D13439">
        <w:rPr>
          <w:sz w:val="24"/>
        </w:rPr>
        <w:t xml:space="preserve"> Development.   </w:t>
      </w:r>
    </w:p>
    <w:p w14:paraId="4D257AAA" w14:textId="77777777" w:rsidR="00CA1DF3" w:rsidRPr="00D13439" w:rsidRDefault="00051D81" w:rsidP="009176B2">
      <w:pPr>
        <w:spacing w:after="16" w:line="360" w:lineRule="auto"/>
        <w:ind w:left="0" w:right="0" w:firstLine="0"/>
        <w:jc w:val="left"/>
        <w:rPr>
          <w:sz w:val="24"/>
        </w:rPr>
      </w:pPr>
      <w:r w:rsidRPr="00D13439">
        <w:rPr>
          <w:sz w:val="24"/>
        </w:rPr>
        <w:t xml:space="preserve">  </w:t>
      </w:r>
    </w:p>
    <w:p w14:paraId="31DF9BB5" w14:textId="77777777" w:rsidR="00CA1DF3" w:rsidRPr="00D13439" w:rsidRDefault="00051D81" w:rsidP="009176B2">
      <w:pPr>
        <w:pStyle w:val="Heading2"/>
        <w:spacing w:after="67" w:line="360" w:lineRule="auto"/>
        <w:ind w:left="-5"/>
        <w:rPr>
          <w:sz w:val="24"/>
        </w:rPr>
      </w:pPr>
      <w:r w:rsidRPr="00D13439">
        <w:rPr>
          <w:sz w:val="24"/>
        </w:rPr>
        <w:t xml:space="preserve">Processing Procedure   </w:t>
      </w:r>
    </w:p>
    <w:p w14:paraId="6A654153" w14:textId="77777777" w:rsidR="00CA1DF3" w:rsidRPr="00D13439" w:rsidRDefault="00051D81" w:rsidP="009176B2">
      <w:pPr>
        <w:spacing w:after="68" w:line="360" w:lineRule="auto"/>
        <w:ind w:left="5" w:right="59"/>
        <w:rPr>
          <w:sz w:val="24"/>
        </w:rPr>
      </w:pPr>
      <w:r w:rsidRPr="00D13439">
        <w:rPr>
          <w:sz w:val="24"/>
        </w:rPr>
        <w:t xml:space="preserve">a) Officers from </w:t>
      </w:r>
      <w:r w:rsidR="007275F3" w:rsidRPr="00D13439">
        <w:rPr>
          <w:sz w:val="24"/>
        </w:rPr>
        <w:t xml:space="preserve">the </w:t>
      </w:r>
      <w:r w:rsidRPr="00D13439">
        <w:rPr>
          <w:sz w:val="24"/>
        </w:rPr>
        <w:t xml:space="preserve">Department of Social Development inspect the facility/structure for </w:t>
      </w:r>
      <w:r w:rsidR="00661AAE" w:rsidRPr="00D13439">
        <w:rPr>
          <w:sz w:val="24"/>
        </w:rPr>
        <w:t xml:space="preserve">the </w:t>
      </w:r>
      <w:r w:rsidRPr="00D13439">
        <w:rPr>
          <w:sz w:val="24"/>
        </w:rPr>
        <w:t xml:space="preserve">proposed day-care </w:t>
      </w:r>
      <w:proofErr w:type="spellStart"/>
      <w:r w:rsidR="0054037C" w:rsidRPr="00D13439">
        <w:rPr>
          <w:sz w:val="24"/>
        </w:rPr>
        <w:t>centre</w:t>
      </w:r>
      <w:proofErr w:type="spellEnd"/>
      <w:r w:rsidR="00661AAE" w:rsidRPr="00D13439">
        <w:rPr>
          <w:sz w:val="24"/>
        </w:rPr>
        <w:t>,</w:t>
      </w:r>
      <w:r w:rsidRPr="00D13439">
        <w:rPr>
          <w:sz w:val="24"/>
        </w:rPr>
        <w:t xml:space="preserve"> with emphasis o</w:t>
      </w:r>
      <w:r w:rsidR="00661AAE" w:rsidRPr="00D13439">
        <w:rPr>
          <w:sz w:val="24"/>
        </w:rPr>
        <w:t>n</w:t>
      </w:r>
      <w:r w:rsidRPr="00D13439">
        <w:rPr>
          <w:sz w:val="24"/>
        </w:rPr>
        <w:t xml:space="preserve"> </w:t>
      </w:r>
      <w:r w:rsidR="00661AAE" w:rsidRPr="00D13439">
        <w:rPr>
          <w:sz w:val="24"/>
        </w:rPr>
        <w:t xml:space="preserve">the </w:t>
      </w:r>
      <w:r w:rsidRPr="00D13439">
        <w:rPr>
          <w:sz w:val="24"/>
        </w:rPr>
        <w:t xml:space="preserve">  </w:t>
      </w:r>
    </w:p>
    <w:p w14:paraId="4987ED6F" w14:textId="77777777" w:rsidR="002F13E6" w:rsidRPr="00D13439" w:rsidRDefault="00051D81" w:rsidP="009176B2">
      <w:pPr>
        <w:pStyle w:val="ListParagraph"/>
        <w:numPr>
          <w:ilvl w:val="0"/>
          <w:numId w:val="54"/>
        </w:numPr>
        <w:spacing w:after="37" w:line="360" w:lineRule="auto"/>
        <w:ind w:right="4606"/>
        <w:jc w:val="left"/>
        <w:rPr>
          <w:sz w:val="24"/>
        </w:rPr>
      </w:pPr>
      <w:r w:rsidRPr="00D13439">
        <w:rPr>
          <w:sz w:val="24"/>
        </w:rPr>
        <w:t xml:space="preserve">Building/Development Permit  </w:t>
      </w:r>
    </w:p>
    <w:p w14:paraId="7EACA4D2" w14:textId="77777777" w:rsidR="002F13E6" w:rsidRPr="00D13439" w:rsidRDefault="00051D81" w:rsidP="009176B2">
      <w:pPr>
        <w:pStyle w:val="ListParagraph"/>
        <w:numPr>
          <w:ilvl w:val="0"/>
          <w:numId w:val="54"/>
        </w:numPr>
        <w:spacing w:after="37" w:line="360" w:lineRule="auto"/>
        <w:ind w:right="4606"/>
        <w:jc w:val="left"/>
        <w:rPr>
          <w:sz w:val="24"/>
        </w:rPr>
      </w:pPr>
      <w:r w:rsidRPr="00D13439">
        <w:rPr>
          <w:sz w:val="24"/>
        </w:rPr>
        <w:lastRenderedPageBreak/>
        <w:t>Location of structure/</w:t>
      </w:r>
      <w:r w:rsidR="002F13E6" w:rsidRPr="00D13439">
        <w:rPr>
          <w:sz w:val="24"/>
        </w:rPr>
        <w:t>facility iii.</w:t>
      </w:r>
      <w:r w:rsidRPr="00D13439">
        <w:rPr>
          <w:rFonts w:eastAsia="Arial"/>
          <w:sz w:val="24"/>
        </w:rPr>
        <w:t xml:space="preserve"> </w:t>
      </w:r>
      <w:r w:rsidRPr="00D13439">
        <w:rPr>
          <w:sz w:val="24"/>
        </w:rPr>
        <w:t xml:space="preserve">Space for Car parking </w:t>
      </w:r>
    </w:p>
    <w:p w14:paraId="403C02E7" w14:textId="77777777" w:rsidR="00CA1DF3" w:rsidRPr="00D13439" w:rsidRDefault="00051D81" w:rsidP="009176B2">
      <w:pPr>
        <w:pStyle w:val="ListParagraph"/>
        <w:numPr>
          <w:ilvl w:val="0"/>
          <w:numId w:val="54"/>
        </w:numPr>
        <w:spacing w:after="37" w:line="360" w:lineRule="auto"/>
        <w:ind w:right="4606"/>
        <w:jc w:val="left"/>
        <w:rPr>
          <w:sz w:val="24"/>
        </w:rPr>
      </w:pPr>
      <w:r w:rsidRPr="00D13439">
        <w:rPr>
          <w:sz w:val="24"/>
        </w:rPr>
        <w:t xml:space="preserve">Sanitation facilities  </w:t>
      </w:r>
    </w:p>
    <w:p w14:paraId="3F034FAB" w14:textId="6B4C8F23" w:rsidR="00CA1DF3" w:rsidRPr="00D13439" w:rsidRDefault="00051D81" w:rsidP="009176B2">
      <w:pPr>
        <w:pStyle w:val="ListParagraph"/>
        <w:numPr>
          <w:ilvl w:val="0"/>
          <w:numId w:val="54"/>
        </w:numPr>
        <w:tabs>
          <w:tab w:val="center" w:pos="2828"/>
        </w:tabs>
        <w:spacing w:line="360" w:lineRule="auto"/>
        <w:ind w:right="0"/>
        <w:jc w:val="left"/>
        <w:rPr>
          <w:sz w:val="24"/>
        </w:rPr>
      </w:pPr>
      <w:r w:rsidRPr="00D13439">
        <w:rPr>
          <w:sz w:val="24"/>
        </w:rPr>
        <w:t>Availability of manpower</w:t>
      </w:r>
      <w:r w:rsidR="007275F3" w:rsidRPr="00D13439">
        <w:rPr>
          <w:sz w:val="24"/>
        </w:rPr>
        <w:t>,</w:t>
      </w:r>
      <w:r w:rsidRPr="00D13439">
        <w:rPr>
          <w:sz w:val="24"/>
        </w:rPr>
        <w:t xml:space="preserve"> etc.   </w:t>
      </w:r>
    </w:p>
    <w:p w14:paraId="7D1439FF" w14:textId="77777777" w:rsidR="00CA1DF3" w:rsidRPr="00D13439" w:rsidRDefault="00051D81" w:rsidP="009176B2">
      <w:pPr>
        <w:numPr>
          <w:ilvl w:val="0"/>
          <w:numId w:val="55"/>
        </w:numPr>
        <w:spacing w:after="15" w:line="360" w:lineRule="auto"/>
        <w:rPr>
          <w:sz w:val="24"/>
        </w:rPr>
      </w:pPr>
      <w:r w:rsidRPr="00D13439">
        <w:rPr>
          <w:sz w:val="24"/>
        </w:rPr>
        <w:t xml:space="preserve">If the applicant meets the required standard, the application is forwarded to </w:t>
      </w:r>
    </w:p>
    <w:p w14:paraId="0C01D48A" w14:textId="77777777" w:rsidR="00CA1DF3" w:rsidRPr="00D13439" w:rsidRDefault="00051D81" w:rsidP="009176B2">
      <w:pPr>
        <w:pStyle w:val="ListParagraph"/>
        <w:numPr>
          <w:ilvl w:val="0"/>
          <w:numId w:val="55"/>
        </w:numPr>
        <w:tabs>
          <w:tab w:val="left" w:pos="1418"/>
        </w:tabs>
        <w:spacing w:after="15" w:line="360" w:lineRule="auto"/>
        <w:ind w:left="0" w:right="3331"/>
        <w:jc w:val="right"/>
        <w:rPr>
          <w:sz w:val="24"/>
        </w:rPr>
      </w:pPr>
      <w:r w:rsidRPr="00D13439">
        <w:rPr>
          <w:sz w:val="24"/>
        </w:rPr>
        <w:t xml:space="preserve">National Director of </w:t>
      </w:r>
      <w:r w:rsidR="007275F3" w:rsidRPr="00D13439">
        <w:rPr>
          <w:sz w:val="24"/>
        </w:rPr>
        <w:t xml:space="preserve">the </w:t>
      </w:r>
      <w:r w:rsidRPr="00D13439">
        <w:rPr>
          <w:sz w:val="24"/>
        </w:rPr>
        <w:t>Social Welfare Department for</w:t>
      </w:r>
      <w:r w:rsidR="002F13E6" w:rsidRPr="00D13439">
        <w:rPr>
          <w:sz w:val="24"/>
        </w:rPr>
        <w:t xml:space="preserve"> </w:t>
      </w:r>
      <w:r w:rsidRPr="00D13439">
        <w:rPr>
          <w:sz w:val="24"/>
        </w:rPr>
        <w:t>certification through the</w:t>
      </w:r>
      <w:r w:rsidR="002F13E6" w:rsidRPr="00D13439">
        <w:rPr>
          <w:sz w:val="24"/>
        </w:rPr>
        <w:t xml:space="preserve"> </w:t>
      </w:r>
      <w:r w:rsidR="00B95C06" w:rsidRPr="00D13439">
        <w:rPr>
          <w:sz w:val="24"/>
        </w:rPr>
        <w:t>regional</w:t>
      </w:r>
      <w:r w:rsidR="002F13E6" w:rsidRPr="00D13439">
        <w:rPr>
          <w:sz w:val="24"/>
        </w:rPr>
        <w:t xml:space="preserve"> office    </w:t>
      </w:r>
    </w:p>
    <w:p w14:paraId="3D437100" w14:textId="77777777" w:rsidR="00CA1DF3" w:rsidRPr="00D13439" w:rsidRDefault="00051D81" w:rsidP="009176B2">
      <w:pPr>
        <w:numPr>
          <w:ilvl w:val="0"/>
          <w:numId w:val="55"/>
        </w:numPr>
        <w:spacing w:line="360" w:lineRule="auto"/>
        <w:rPr>
          <w:sz w:val="24"/>
        </w:rPr>
      </w:pPr>
      <w:r w:rsidRPr="00D13439">
        <w:rPr>
          <w:sz w:val="24"/>
        </w:rPr>
        <w:t>Certificate is issued after one (1) month of submission of application</w:t>
      </w:r>
      <w:r w:rsidR="007275F3" w:rsidRPr="00D13439">
        <w:rPr>
          <w:sz w:val="24"/>
        </w:rPr>
        <w:t>,</w:t>
      </w:r>
      <w:r w:rsidRPr="00D13439">
        <w:rPr>
          <w:sz w:val="24"/>
        </w:rPr>
        <w:t xml:space="preserve"> subject to timely </w:t>
      </w:r>
      <w:r w:rsidR="007275F3" w:rsidRPr="00D13439">
        <w:rPr>
          <w:sz w:val="24"/>
        </w:rPr>
        <w:t>fulfilment</w:t>
      </w:r>
      <w:r w:rsidRPr="00D13439">
        <w:rPr>
          <w:sz w:val="24"/>
        </w:rPr>
        <w:t xml:space="preserve"> of all requirements.   </w:t>
      </w:r>
    </w:p>
    <w:p w14:paraId="5F52CFAF" w14:textId="77777777" w:rsidR="00CA1DF3" w:rsidRPr="00D13439" w:rsidRDefault="00051D81" w:rsidP="009176B2">
      <w:pPr>
        <w:spacing w:after="18" w:line="360" w:lineRule="auto"/>
        <w:ind w:left="0" w:right="0" w:firstLine="0"/>
        <w:jc w:val="left"/>
        <w:rPr>
          <w:sz w:val="24"/>
        </w:rPr>
      </w:pPr>
      <w:r w:rsidRPr="00D13439">
        <w:rPr>
          <w:sz w:val="24"/>
        </w:rPr>
        <w:t xml:space="preserve">  </w:t>
      </w:r>
    </w:p>
    <w:p w14:paraId="06F65FBE" w14:textId="77777777" w:rsidR="00CA1DF3" w:rsidRPr="00D13439" w:rsidRDefault="00051D81" w:rsidP="009176B2">
      <w:pPr>
        <w:pStyle w:val="Heading3"/>
        <w:spacing w:after="61" w:line="360" w:lineRule="auto"/>
        <w:ind w:left="-5"/>
        <w:rPr>
          <w:sz w:val="24"/>
        </w:rPr>
      </w:pPr>
      <w:r w:rsidRPr="00D13439">
        <w:rPr>
          <w:i w:val="0"/>
          <w:sz w:val="24"/>
        </w:rPr>
        <w:t xml:space="preserve">5.21 Birth Registration  </w:t>
      </w:r>
      <w:r w:rsidRPr="00D13439">
        <w:rPr>
          <w:sz w:val="24"/>
        </w:rPr>
        <w:t xml:space="preserve"> </w:t>
      </w:r>
    </w:p>
    <w:p w14:paraId="34C3B678" w14:textId="77777777" w:rsidR="00CA1DF3" w:rsidRPr="00D13439" w:rsidRDefault="00051D81" w:rsidP="009176B2">
      <w:pPr>
        <w:spacing w:line="360" w:lineRule="auto"/>
        <w:ind w:left="5" w:right="59"/>
        <w:rPr>
          <w:sz w:val="24"/>
        </w:rPr>
      </w:pPr>
      <w:r w:rsidRPr="00D13439">
        <w:rPr>
          <w:sz w:val="24"/>
        </w:rPr>
        <w:t xml:space="preserve">a. Particulars of child   </w:t>
      </w:r>
    </w:p>
    <w:p w14:paraId="533BE725" w14:textId="77777777" w:rsidR="00CA1DF3" w:rsidRPr="00D13439" w:rsidRDefault="00051D81" w:rsidP="009176B2">
      <w:pPr>
        <w:spacing w:after="25" w:line="360" w:lineRule="auto"/>
        <w:ind w:left="5" w:right="59"/>
        <w:rPr>
          <w:sz w:val="24"/>
        </w:rPr>
      </w:pPr>
      <w:proofErr w:type="spellStart"/>
      <w:r w:rsidRPr="00D13439">
        <w:rPr>
          <w:sz w:val="24"/>
        </w:rPr>
        <w:t>i</w:t>
      </w:r>
      <w:proofErr w:type="spellEnd"/>
      <w:r w:rsidRPr="00D13439">
        <w:rPr>
          <w:sz w:val="24"/>
        </w:rPr>
        <w:t xml:space="preserve">. Full name of child  </w:t>
      </w:r>
    </w:p>
    <w:p w14:paraId="3C1F5035" w14:textId="77777777" w:rsidR="00CA1DF3" w:rsidRPr="00D13439" w:rsidRDefault="00051D81" w:rsidP="009176B2">
      <w:pPr>
        <w:spacing w:after="25" w:line="360" w:lineRule="auto"/>
        <w:ind w:left="5" w:right="59"/>
        <w:rPr>
          <w:sz w:val="24"/>
        </w:rPr>
      </w:pPr>
      <w:r w:rsidRPr="00D13439">
        <w:rPr>
          <w:sz w:val="24"/>
        </w:rPr>
        <w:t xml:space="preserve">ii. Sex   </w:t>
      </w:r>
    </w:p>
    <w:p w14:paraId="1854CBF6" w14:textId="77777777" w:rsidR="00CA1DF3" w:rsidRPr="00D13439" w:rsidRDefault="00051D81" w:rsidP="009176B2">
      <w:pPr>
        <w:spacing w:after="25" w:line="360" w:lineRule="auto"/>
        <w:ind w:left="5" w:right="59"/>
        <w:rPr>
          <w:sz w:val="24"/>
        </w:rPr>
      </w:pPr>
      <w:r w:rsidRPr="00D13439">
        <w:rPr>
          <w:sz w:val="24"/>
        </w:rPr>
        <w:t xml:space="preserve">iii. Date of birth iv. Detailed address of place of delivery (hospital, clinic, maternity home, house, other specify  </w:t>
      </w:r>
    </w:p>
    <w:p w14:paraId="08215385" w14:textId="77777777" w:rsidR="00CA1DF3" w:rsidRPr="00D13439" w:rsidRDefault="00051D81" w:rsidP="009176B2">
      <w:pPr>
        <w:spacing w:after="82" w:line="360" w:lineRule="auto"/>
        <w:ind w:left="0" w:right="0" w:firstLine="0"/>
        <w:jc w:val="left"/>
        <w:rPr>
          <w:sz w:val="24"/>
        </w:rPr>
      </w:pPr>
      <w:r w:rsidRPr="00D13439">
        <w:rPr>
          <w:sz w:val="24"/>
        </w:rPr>
        <w:t xml:space="preserve">  </w:t>
      </w:r>
    </w:p>
    <w:p w14:paraId="018DBCCF" w14:textId="77777777" w:rsidR="00CA1DF3" w:rsidRPr="00D13439" w:rsidRDefault="00051D81" w:rsidP="009176B2">
      <w:pPr>
        <w:numPr>
          <w:ilvl w:val="0"/>
          <w:numId w:val="48"/>
        </w:numPr>
        <w:spacing w:after="60" w:line="360" w:lineRule="auto"/>
        <w:ind w:right="59" w:hanging="360"/>
        <w:rPr>
          <w:sz w:val="24"/>
        </w:rPr>
      </w:pPr>
      <w:r w:rsidRPr="00D13439">
        <w:rPr>
          <w:sz w:val="24"/>
        </w:rPr>
        <w:t xml:space="preserve">Particulars of mother   </w:t>
      </w:r>
    </w:p>
    <w:p w14:paraId="3590FA1C" w14:textId="77777777" w:rsidR="00CA1DF3" w:rsidRPr="00D13439" w:rsidRDefault="00051D81" w:rsidP="009176B2">
      <w:pPr>
        <w:numPr>
          <w:ilvl w:val="1"/>
          <w:numId w:val="48"/>
        </w:numPr>
        <w:spacing w:line="360" w:lineRule="auto"/>
        <w:ind w:right="4071" w:hanging="540"/>
        <w:rPr>
          <w:sz w:val="24"/>
        </w:rPr>
      </w:pPr>
      <w:r w:rsidRPr="00D13439">
        <w:rPr>
          <w:sz w:val="24"/>
        </w:rPr>
        <w:t xml:space="preserve">Full name of mother  </w:t>
      </w:r>
    </w:p>
    <w:p w14:paraId="15D7E4C2" w14:textId="77777777" w:rsidR="00B95C06" w:rsidRPr="00D13439" w:rsidRDefault="00051D81" w:rsidP="009176B2">
      <w:pPr>
        <w:numPr>
          <w:ilvl w:val="1"/>
          <w:numId w:val="48"/>
        </w:numPr>
        <w:spacing w:line="360" w:lineRule="auto"/>
        <w:ind w:right="4071" w:hanging="540"/>
        <w:rPr>
          <w:sz w:val="24"/>
        </w:rPr>
      </w:pPr>
      <w:r w:rsidRPr="00D13439">
        <w:rPr>
          <w:sz w:val="24"/>
        </w:rPr>
        <w:t xml:space="preserve">Age at birth  </w:t>
      </w:r>
    </w:p>
    <w:p w14:paraId="166FAA97" w14:textId="77777777" w:rsidR="00CA1DF3" w:rsidRPr="00D13439" w:rsidRDefault="00051D81" w:rsidP="009176B2">
      <w:pPr>
        <w:numPr>
          <w:ilvl w:val="1"/>
          <w:numId w:val="48"/>
        </w:numPr>
        <w:spacing w:line="360" w:lineRule="auto"/>
        <w:ind w:right="4071" w:hanging="540"/>
        <w:rPr>
          <w:sz w:val="24"/>
        </w:rPr>
      </w:pPr>
      <w:r w:rsidRPr="00D13439">
        <w:rPr>
          <w:sz w:val="24"/>
        </w:rPr>
        <w:t xml:space="preserve">Nationality  </w:t>
      </w:r>
    </w:p>
    <w:p w14:paraId="54F01A9A" w14:textId="77777777" w:rsidR="00B95C06" w:rsidRPr="00D13439" w:rsidRDefault="00051D81" w:rsidP="009176B2">
      <w:pPr>
        <w:spacing w:after="40" w:line="360" w:lineRule="auto"/>
        <w:ind w:left="920" w:right="3579"/>
        <w:rPr>
          <w:sz w:val="24"/>
        </w:rPr>
      </w:pPr>
      <w:r w:rsidRPr="00D13439">
        <w:rPr>
          <w:rFonts w:eastAsia="Tw Cen MT"/>
          <w:sz w:val="24"/>
        </w:rPr>
        <w:t>iv.</w:t>
      </w:r>
      <w:r w:rsidRPr="00D13439">
        <w:rPr>
          <w:rFonts w:eastAsia="Arial"/>
          <w:sz w:val="24"/>
        </w:rPr>
        <w:t xml:space="preserve"> </w:t>
      </w:r>
      <w:r w:rsidRPr="00D13439">
        <w:rPr>
          <w:sz w:val="24"/>
        </w:rPr>
        <w:t xml:space="preserve">Place and address of usual residence </w:t>
      </w:r>
    </w:p>
    <w:p w14:paraId="1A39652F" w14:textId="77777777" w:rsidR="00CA1DF3" w:rsidRPr="00D13439" w:rsidRDefault="00051D81" w:rsidP="009176B2">
      <w:pPr>
        <w:spacing w:after="40" w:line="360" w:lineRule="auto"/>
        <w:ind w:left="920" w:right="3579"/>
        <w:rPr>
          <w:sz w:val="24"/>
        </w:rPr>
      </w:pPr>
      <w:r w:rsidRPr="00D13439">
        <w:rPr>
          <w:sz w:val="24"/>
        </w:rPr>
        <w:t xml:space="preserve"> </w:t>
      </w:r>
      <w:r w:rsidRPr="00D13439">
        <w:rPr>
          <w:rFonts w:eastAsia="Tw Cen MT"/>
          <w:sz w:val="24"/>
        </w:rPr>
        <w:t>v.</w:t>
      </w:r>
      <w:r w:rsidRPr="00D13439">
        <w:rPr>
          <w:rFonts w:eastAsia="Arial"/>
          <w:sz w:val="24"/>
        </w:rPr>
        <w:t xml:space="preserve"> </w:t>
      </w:r>
      <w:r w:rsidRPr="00D13439">
        <w:rPr>
          <w:rFonts w:eastAsia="Arial"/>
          <w:sz w:val="24"/>
        </w:rPr>
        <w:tab/>
      </w:r>
      <w:r w:rsidRPr="00D13439">
        <w:rPr>
          <w:sz w:val="24"/>
        </w:rPr>
        <w:t xml:space="preserve">Occupation   </w:t>
      </w:r>
    </w:p>
    <w:p w14:paraId="26EB6A62" w14:textId="77777777" w:rsidR="00CA1DF3" w:rsidRPr="00D13439" w:rsidRDefault="00051D81" w:rsidP="009176B2">
      <w:pPr>
        <w:spacing w:after="79" w:line="360" w:lineRule="auto"/>
        <w:ind w:left="0" w:right="0" w:firstLine="0"/>
        <w:jc w:val="left"/>
        <w:rPr>
          <w:sz w:val="24"/>
        </w:rPr>
      </w:pPr>
      <w:r w:rsidRPr="00D13439">
        <w:rPr>
          <w:sz w:val="24"/>
        </w:rPr>
        <w:t xml:space="preserve">  </w:t>
      </w:r>
    </w:p>
    <w:p w14:paraId="305CEED2" w14:textId="77777777" w:rsidR="00CA1DF3" w:rsidRPr="00D13439" w:rsidRDefault="00051D81" w:rsidP="009176B2">
      <w:pPr>
        <w:numPr>
          <w:ilvl w:val="0"/>
          <w:numId w:val="48"/>
        </w:numPr>
        <w:spacing w:after="59" w:line="360" w:lineRule="auto"/>
        <w:ind w:right="59" w:hanging="360"/>
        <w:rPr>
          <w:sz w:val="24"/>
        </w:rPr>
      </w:pPr>
      <w:r w:rsidRPr="00D13439">
        <w:rPr>
          <w:sz w:val="24"/>
        </w:rPr>
        <w:t xml:space="preserve">Particulars of father   </w:t>
      </w:r>
    </w:p>
    <w:p w14:paraId="7842B11F" w14:textId="77777777" w:rsidR="00B95C06" w:rsidRPr="00D13439" w:rsidRDefault="00051D81" w:rsidP="009176B2">
      <w:pPr>
        <w:numPr>
          <w:ilvl w:val="1"/>
          <w:numId w:val="48"/>
        </w:numPr>
        <w:spacing w:after="37" w:line="360" w:lineRule="auto"/>
        <w:ind w:right="4071" w:hanging="540"/>
        <w:rPr>
          <w:sz w:val="24"/>
        </w:rPr>
      </w:pPr>
      <w:r w:rsidRPr="00D13439">
        <w:rPr>
          <w:sz w:val="24"/>
        </w:rPr>
        <w:t xml:space="preserve">Full name of father Occupation </w:t>
      </w:r>
    </w:p>
    <w:p w14:paraId="3191F35D" w14:textId="77777777" w:rsidR="00CA1DF3" w:rsidRPr="00D13439" w:rsidRDefault="00051D81" w:rsidP="009176B2">
      <w:pPr>
        <w:numPr>
          <w:ilvl w:val="1"/>
          <w:numId w:val="48"/>
        </w:numPr>
        <w:spacing w:after="37" w:line="360" w:lineRule="auto"/>
        <w:ind w:right="4071" w:hanging="540"/>
        <w:rPr>
          <w:sz w:val="24"/>
        </w:rPr>
      </w:pPr>
      <w:r w:rsidRPr="00D13439">
        <w:rPr>
          <w:sz w:val="24"/>
        </w:rPr>
        <w:t xml:space="preserve">Religion  </w:t>
      </w:r>
    </w:p>
    <w:p w14:paraId="47320F6D" w14:textId="77777777" w:rsidR="00CA1DF3" w:rsidRPr="00D13439" w:rsidRDefault="00051D81" w:rsidP="009176B2">
      <w:pPr>
        <w:spacing w:after="82" w:line="360" w:lineRule="auto"/>
        <w:ind w:left="0" w:right="0" w:firstLine="0"/>
        <w:jc w:val="left"/>
        <w:rPr>
          <w:sz w:val="24"/>
        </w:rPr>
      </w:pPr>
      <w:r w:rsidRPr="00D13439">
        <w:rPr>
          <w:sz w:val="24"/>
        </w:rPr>
        <w:t xml:space="preserve">  </w:t>
      </w:r>
    </w:p>
    <w:p w14:paraId="66869DDD" w14:textId="77777777" w:rsidR="00CA1DF3" w:rsidRPr="00D13439" w:rsidRDefault="00051D81" w:rsidP="009176B2">
      <w:pPr>
        <w:numPr>
          <w:ilvl w:val="0"/>
          <w:numId w:val="48"/>
        </w:numPr>
        <w:spacing w:after="52" w:line="360" w:lineRule="auto"/>
        <w:ind w:right="59" w:hanging="360"/>
        <w:rPr>
          <w:sz w:val="24"/>
        </w:rPr>
      </w:pPr>
      <w:r w:rsidRPr="00D13439">
        <w:rPr>
          <w:sz w:val="24"/>
        </w:rPr>
        <w:t xml:space="preserve">Particulars of informant (where applicable)  </w:t>
      </w:r>
    </w:p>
    <w:p w14:paraId="55631C3F" w14:textId="77777777" w:rsidR="00B95C06" w:rsidRPr="00D13439" w:rsidRDefault="00051D81" w:rsidP="009176B2">
      <w:pPr>
        <w:spacing w:after="37" w:line="360" w:lineRule="auto"/>
        <w:ind w:left="-5" w:right="6830"/>
        <w:jc w:val="left"/>
        <w:rPr>
          <w:sz w:val="24"/>
        </w:rPr>
      </w:pPr>
      <w:proofErr w:type="spellStart"/>
      <w:r w:rsidRPr="00D13439">
        <w:rPr>
          <w:sz w:val="24"/>
        </w:rPr>
        <w:t>i</w:t>
      </w:r>
      <w:proofErr w:type="spellEnd"/>
      <w:r w:rsidRPr="00D13439">
        <w:rPr>
          <w:sz w:val="24"/>
        </w:rPr>
        <w:t xml:space="preserve">. Full name   </w:t>
      </w:r>
    </w:p>
    <w:p w14:paraId="563F8B7B" w14:textId="77777777" w:rsidR="00B95C06" w:rsidRPr="00D13439" w:rsidRDefault="00051D81" w:rsidP="009176B2">
      <w:pPr>
        <w:spacing w:after="37" w:line="360" w:lineRule="auto"/>
        <w:ind w:left="-5" w:right="6830"/>
        <w:jc w:val="left"/>
        <w:rPr>
          <w:sz w:val="24"/>
        </w:rPr>
      </w:pPr>
      <w:r w:rsidRPr="00D13439">
        <w:rPr>
          <w:sz w:val="24"/>
        </w:rPr>
        <w:lastRenderedPageBreak/>
        <w:t xml:space="preserve">iii. Relationship </w:t>
      </w:r>
    </w:p>
    <w:p w14:paraId="5ED6CB6B" w14:textId="77777777" w:rsidR="00CA1DF3" w:rsidRPr="00D13439" w:rsidRDefault="00051D81" w:rsidP="009176B2">
      <w:pPr>
        <w:spacing w:after="37" w:line="360" w:lineRule="auto"/>
        <w:ind w:left="-5" w:right="6830"/>
        <w:jc w:val="left"/>
        <w:rPr>
          <w:sz w:val="24"/>
        </w:rPr>
      </w:pPr>
      <w:r w:rsidRPr="00D13439">
        <w:rPr>
          <w:sz w:val="24"/>
        </w:rPr>
        <w:t xml:space="preserve"> iv. Residential address   </w:t>
      </w:r>
    </w:p>
    <w:p w14:paraId="7146AAA0" w14:textId="77777777" w:rsidR="00CA1DF3" w:rsidRPr="00D13439" w:rsidRDefault="00051D81" w:rsidP="009176B2">
      <w:pPr>
        <w:spacing w:after="18" w:line="360" w:lineRule="auto"/>
        <w:ind w:left="0" w:right="0" w:firstLine="0"/>
        <w:jc w:val="left"/>
        <w:rPr>
          <w:sz w:val="24"/>
        </w:rPr>
      </w:pPr>
      <w:r w:rsidRPr="00D13439">
        <w:rPr>
          <w:b/>
          <w:sz w:val="24"/>
        </w:rPr>
        <w:t xml:space="preserve"> </w:t>
      </w:r>
      <w:r w:rsidRPr="00D13439">
        <w:rPr>
          <w:sz w:val="24"/>
        </w:rPr>
        <w:t xml:space="preserve"> </w:t>
      </w:r>
    </w:p>
    <w:p w14:paraId="3F0CA566" w14:textId="77777777" w:rsidR="00CA1DF3" w:rsidRPr="00D13439" w:rsidRDefault="00051D81" w:rsidP="009176B2">
      <w:pPr>
        <w:pStyle w:val="Heading3"/>
        <w:spacing w:after="69" w:line="360" w:lineRule="auto"/>
        <w:ind w:left="-5"/>
        <w:rPr>
          <w:sz w:val="24"/>
        </w:rPr>
      </w:pPr>
      <w:r w:rsidRPr="00D13439">
        <w:rPr>
          <w:i w:val="0"/>
          <w:sz w:val="24"/>
        </w:rPr>
        <w:t xml:space="preserve">5.22 Death Registration  </w:t>
      </w:r>
      <w:r w:rsidRPr="00D13439">
        <w:rPr>
          <w:sz w:val="24"/>
        </w:rPr>
        <w:t xml:space="preserve"> </w:t>
      </w:r>
    </w:p>
    <w:p w14:paraId="63321BD6" w14:textId="4E0E541C" w:rsidR="00CA1DF3" w:rsidRPr="00D13439" w:rsidRDefault="00051D81" w:rsidP="009176B2">
      <w:pPr>
        <w:spacing w:after="47" w:line="360" w:lineRule="auto"/>
        <w:ind w:left="5" w:right="59"/>
        <w:rPr>
          <w:sz w:val="24"/>
        </w:rPr>
      </w:pPr>
      <w:r w:rsidRPr="00D13439">
        <w:rPr>
          <w:sz w:val="24"/>
        </w:rPr>
        <w:t xml:space="preserve">a. Particulars of </w:t>
      </w:r>
      <w:r w:rsidR="006A550E">
        <w:rPr>
          <w:sz w:val="24"/>
        </w:rPr>
        <w:t xml:space="preserve">the </w:t>
      </w:r>
      <w:r w:rsidRPr="00D13439">
        <w:rPr>
          <w:sz w:val="24"/>
        </w:rPr>
        <w:t xml:space="preserve">deceased person:   </w:t>
      </w:r>
    </w:p>
    <w:p w14:paraId="1462BC28" w14:textId="77777777" w:rsidR="00B95C06" w:rsidRPr="00D13439" w:rsidRDefault="00B95C06" w:rsidP="009176B2">
      <w:pPr>
        <w:pStyle w:val="ListParagraph"/>
        <w:numPr>
          <w:ilvl w:val="0"/>
          <w:numId w:val="56"/>
        </w:numPr>
        <w:spacing w:after="33" w:line="360" w:lineRule="auto"/>
        <w:ind w:right="7712"/>
        <w:rPr>
          <w:sz w:val="24"/>
        </w:rPr>
      </w:pPr>
      <w:r w:rsidRPr="00D13439">
        <w:rPr>
          <w:sz w:val="24"/>
        </w:rPr>
        <w:t xml:space="preserve">Full name   </w:t>
      </w:r>
    </w:p>
    <w:p w14:paraId="2AD91516" w14:textId="77777777" w:rsidR="00CA1DF3" w:rsidRPr="00D13439" w:rsidRDefault="00B95C06" w:rsidP="009176B2">
      <w:pPr>
        <w:pStyle w:val="ListParagraph"/>
        <w:numPr>
          <w:ilvl w:val="0"/>
          <w:numId w:val="56"/>
        </w:numPr>
        <w:spacing w:after="33" w:line="360" w:lineRule="auto"/>
        <w:ind w:right="7712"/>
        <w:rPr>
          <w:sz w:val="24"/>
        </w:rPr>
      </w:pPr>
      <w:r w:rsidRPr="00D13439">
        <w:rPr>
          <w:sz w:val="24"/>
        </w:rPr>
        <w:t xml:space="preserve">Sex  </w:t>
      </w:r>
    </w:p>
    <w:p w14:paraId="650ABC90" w14:textId="77777777" w:rsidR="00CA1DF3" w:rsidRPr="00D13439" w:rsidRDefault="00051D81" w:rsidP="009176B2">
      <w:pPr>
        <w:pStyle w:val="ListParagraph"/>
        <w:numPr>
          <w:ilvl w:val="0"/>
          <w:numId w:val="56"/>
        </w:numPr>
        <w:spacing w:after="42" w:line="360" w:lineRule="auto"/>
        <w:ind w:right="59"/>
        <w:rPr>
          <w:sz w:val="24"/>
        </w:rPr>
      </w:pPr>
      <w:r w:rsidRPr="00D13439">
        <w:rPr>
          <w:sz w:val="24"/>
        </w:rPr>
        <w:t xml:space="preserve">Age  </w:t>
      </w:r>
    </w:p>
    <w:p w14:paraId="67F0DCC4" w14:textId="77777777" w:rsidR="00CA1DF3" w:rsidRPr="00D13439" w:rsidRDefault="00051D81" w:rsidP="009176B2">
      <w:pPr>
        <w:pStyle w:val="ListParagraph"/>
        <w:numPr>
          <w:ilvl w:val="0"/>
          <w:numId w:val="56"/>
        </w:numPr>
        <w:spacing w:after="39" w:line="360" w:lineRule="auto"/>
        <w:ind w:right="59"/>
        <w:rPr>
          <w:sz w:val="24"/>
        </w:rPr>
      </w:pPr>
      <w:r w:rsidRPr="00D13439">
        <w:rPr>
          <w:sz w:val="24"/>
        </w:rPr>
        <w:t xml:space="preserve">Hometown  </w:t>
      </w:r>
    </w:p>
    <w:p w14:paraId="1E524018" w14:textId="77777777" w:rsidR="00CA1DF3" w:rsidRPr="00D13439" w:rsidRDefault="00051D81" w:rsidP="009176B2">
      <w:pPr>
        <w:pStyle w:val="ListParagraph"/>
        <w:numPr>
          <w:ilvl w:val="0"/>
          <w:numId w:val="56"/>
        </w:numPr>
        <w:spacing w:after="35" w:line="360" w:lineRule="auto"/>
        <w:ind w:right="59"/>
        <w:rPr>
          <w:sz w:val="24"/>
        </w:rPr>
      </w:pPr>
      <w:r w:rsidRPr="00D13439">
        <w:rPr>
          <w:sz w:val="24"/>
        </w:rPr>
        <w:t xml:space="preserve">Nationality vi. Married status  </w:t>
      </w:r>
    </w:p>
    <w:p w14:paraId="547199FB" w14:textId="77777777" w:rsidR="00B95C06" w:rsidRPr="00D13439" w:rsidRDefault="00051D81" w:rsidP="009176B2">
      <w:pPr>
        <w:pStyle w:val="ListParagraph"/>
        <w:numPr>
          <w:ilvl w:val="0"/>
          <w:numId w:val="56"/>
        </w:numPr>
        <w:spacing w:after="35" w:line="360" w:lineRule="auto"/>
        <w:ind w:right="4532"/>
        <w:rPr>
          <w:sz w:val="24"/>
        </w:rPr>
      </w:pPr>
      <w:r w:rsidRPr="00D13439">
        <w:rPr>
          <w:sz w:val="24"/>
        </w:rPr>
        <w:t xml:space="preserve">Level of formal education attained  </w:t>
      </w:r>
    </w:p>
    <w:p w14:paraId="252D140B" w14:textId="77777777" w:rsidR="00CA1DF3" w:rsidRPr="00D13439" w:rsidRDefault="00051D81" w:rsidP="009176B2">
      <w:pPr>
        <w:pStyle w:val="ListParagraph"/>
        <w:numPr>
          <w:ilvl w:val="0"/>
          <w:numId w:val="56"/>
        </w:numPr>
        <w:spacing w:after="35" w:line="360" w:lineRule="auto"/>
        <w:ind w:right="4532"/>
        <w:rPr>
          <w:sz w:val="24"/>
        </w:rPr>
      </w:pPr>
      <w:r w:rsidRPr="00D13439">
        <w:rPr>
          <w:sz w:val="24"/>
        </w:rPr>
        <w:t xml:space="preserve">Occupation   </w:t>
      </w:r>
    </w:p>
    <w:p w14:paraId="4D66A603" w14:textId="77777777" w:rsidR="00CA1DF3" w:rsidRPr="00D13439" w:rsidRDefault="00051D81" w:rsidP="009176B2">
      <w:pPr>
        <w:pStyle w:val="ListParagraph"/>
        <w:numPr>
          <w:ilvl w:val="0"/>
          <w:numId w:val="56"/>
        </w:numPr>
        <w:spacing w:after="42" w:line="360" w:lineRule="auto"/>
        <w:ind w:right="59"/>
        <w:rPr>
          <w:sz w:val="24"/>
        </w:rPr>
      </w:pPr>
      <w:r w:rsidRPr="00D13439">
        <w:rPr>
          <w:sz w:val="24"/>
        </w:rPr>
        <w:t xml:space="preserve">Place and address of usual residence   </w:t>
      </w:r>
    </w:p>
    <w:p w14:paraId="75FBADE2" w14:textId="77777777" w:rsidR="00CA1DF3" w:rsidRPr="00D13439" w:rsidRDefault="00051D81" w:rsidP="009176B2">
      <w:pPr>
        <w:spacing w:after="35" w:line="360" w:lineRule="auto"/>
        <w:ind w:left="0" w:right="0" w:firstLine="0"/>
        <w:jc w:val="left"/>
        <w:rPr>
          <w:sz w:val="24"/>
        </w:rPr>
      </w:pPr>
      <w:r w:rsidRPr="00D13439">
        <w:rPr>
          <w:sz w:val="24"/>
        </w:rPr>
        <w:t xml:space="preserve">  </w:t>
      </w:r>
    </w:p>
    <w:p w14:paraId="534AAD6A" w14:textId="77777777" w:rsidR="00CA1DF3" w:rsidRPr="00D13439" w:rsidRDefault="00051D81" w:rsidP="009176B2">
      <w:pPr>
        <w:numPr>
          <w:ilvl w:val="0"/>
          <w:numId w:val="49"/>
        </w:numPr>
        <w:spacing w:after="64" w:line="360" w:lineRule="auto"/>
        <w:ind w:right="59" w:hanging="360"/>
        <w:rPr>
          <w:sz w:val="24"/>
        </w:rPr>
      </w:pPr>
      <w:r w:rsidRPr="00D13439">
        <w:rPr>
          <w:sz w:val="24"/>
        </w:rPr>
        <w:t xml:space="preserve">Death identification particulars  </w:t>
      </w:r>
    </w:p>
    <w:p w14:paraId="72EB8E27" w14:textId="77777777" w:rsidR="00CA1DF3" w:rsidRPr="00D13439" w:rsidRDefault="00051D81" w:rsidP="009176B2">
      <w:pPr>
        <w:numPr>
          <w:ilvl w:val="1"/>
          <w:numId w:val="49"/>
        </w:numPr>
        <w:spacing w:after="56" w:line="360" w:lineRule="auto"/>
        <w:ind w:right="59" w:hanging="360"/>
        <w:rPr>
          <w:sz w:val="24"/>
        </w:rPr>
      </w:pPr>
      <w:r w:rsidRPr="00D13439">
        <w:rPr>
          <w:sz w:val="24"/>
        </w:rPr>
        <w:t xml:space="preserve">Date of death  </w:t>
      </w:r>
    </w:p>
    <w:p w14:paraId="51B9556B" w14:textId="77777777" w:rsidR="00CA1DF3" w:rsidRPr="00D13439" w:rsidRDefault="00051D81" w:rsidP="009176B2">
      <w:pPr>
        <w:numPr>
          <w:ilvl w:val="1"/>
          <w:numId w:val="49"/>
        </w:numPr>
        <w:spacing w:line="360" w:lineRule="auto"/>
        <w:ind w:right="59" w:hanging="360"/>
        <w:rPr>
          <w:sz w:val="24"/>
        </w:rPr>
      </w:pPr>
      <w:r w:rsidRPr="00D13439">
        <w:rPr>
          <w:sz w:val="24"/>
        </w:rPr>
        <w:t xml:space="preserve">Detailed address of place of death (hospital, clinic, maternity home, house, other) specify  </w:t>
      </w:r>
    </w:p>
    <w:p w14:paraId="4E0ECF66" w14:textId="77777777" w:rsidR="00CA1DF3" w:rsidRPr="00D13439" w:rsidRDefault="00051D81" w:rsidP="009176B2">
      <w:pPr>
        <w:spacing w:after="39" w:line="360" w:lineRule="auto"/>
        <w:ind w:left="0" w:right="0" w:firstLine="0"/>
        <w:jc w:val="left"/>
        <w:rPr>
          <w:sz w:val="24"/>
        </w:rPr>
      </w:pPr>
      <w:r w:rsidRPr="00D13439">
        <w:rPr>
          <w:sz w:val="24"/>
        </w:rPr>
        <w:t xml:space="preserve">  </w:t>
      </w:r>
    </w:p>
    <w:p w14:paraId="29375A9E" w14:textId="77777777" w:rsidR="00CA1DF3" w:rsidRPr="00D13439" w:rsidRDefault="00051D81" w:rsidP="009176B2">
      <w:pPr>
        <w:numPr>
          <w:ilvl w:val="0"/>
          <w:numId w:val="49"/>
        </w:numPr>
        <w:spacing w:after="56" w:line="360" w:lineRule="auto"/>
        <w:ind w:right="59" w:hanging="360"/>
        <w:rPr>
          <w:sz w:val="24"/>
        </w:rPr>
      </w:pPr>
      <w:r w:rsidRPr="00D13439">
        <w:rPr>
          <w:sz w:val="24"/>
        </w:rPr>
        <w:t xml:space="preserve">Cause of death:  </w:t>
      </w:r>
    </w:p>
    <w:p w14:paraId="4B9C1BB7" w14:textId="77777777" w:rsidR="00CA1DF3" w:rsidRPr="00D13439" w:rsidRDefault="00051D81" w:rsidP="009176B2">
      <w:pPr>
        <w:numPr>
          <w:ilvl w:val="1"/>
          <w:numId w:val="49"/>
        </w:numPr>
        <w:spacing w:line="360" w:lineRule="auto"/>
        <w:ind w:right="59" w:hanging="360"/>
        <w:rPr>
          <w:sz w:val="24"/>
        </w:rPr>
      </w:pPr>
      <w:r w:rsidRPr="00D13439">
        <w:rPr>
          <w:sz w:val="24"/>
        </w:rPr>
        <w:t xml:space="preserve">Death certified by </w:t>
      </w:r>
      <w:r w:rsidR="00FE795C" w:rsidRPr="00D13439">
        <w:rPr>
          <w:sz w:val="24"/>
        </w:rPr>
        <w:t xml:space="preserve">the </w:t>
      </w:r>
      <w:r w:rsidRPr="00D13439">
        <w:rPr>
          <w:sz w:val="24"/>
        </w:rPr>
        <w:t xml:space="preserve">full name and qualification of </w:t>
      </w:r>
      <w:r w:rsidR="00661AAE" w:rsidRPr="00D13439">
        <w:rPr>
          <w:sz w:val="24"/>
        </w:rPr>
        <w:t xml:space="preserve">a </w:t>
      </w:r>
      <w:r w:rsidRPr="00D13439">
        <w:rPr>
          <w:sz w:val="24"/>
        </w:rPr>
        <w:t xml:space="preserve">medical doctor with contact address  </w:t>
      </w:r>
    </w:p>
    <w:p w14:paraId="3EE01DC9" w14:textId="77777777" w:rsidR="00CA1DF3" w:rsidRPr="00D13439" w:rsidRDefault="00051D81" w:rsidP="009176B2">
      <w:pPr>
        <w:spacing w:after="36" w:line="360" w:lineRule="auto"/>
        <w:ind w:left="0" w:right="0" w:firstLine="0"/>
        <w:jc w:val="left"/>
        <w:rPr>
          <w:sz w:val="24"/>
        </w:rPr>
      </w:pPr>
      <w:r w:rsidRPr="00D13439">
        <w:rPr>
          <w:sz w:val="24"/>
        </w:rPr>
        <w:t xml:space="preserve">  </w:t>
      </w:r>
    </w:p>
    <w:p w14:paraId="36E38DD9" w14:textId="77777777" w:rsidR="00CA1DF3" w:rsidRPr="00D13439" w:rsidRDefault="007275F3" w:rsidP="009176B2">
      <w:pPr>
        <w:numPr>
          <w:ilvl w:val="0"/>
          <w:numId w:val="49"/>
        </w:numPr>
        <w:spacing w:after="60" w:line="360" w:lineRule="auto"/>
        <w:ind w:right="59" w:hanging="360"/>
        <w:rPr>
          <w:sz w:val="24"/>
        </w:rPr>
      </w:pPr>
      <w:r w:rsidRPr="00D13439">
        <w:rPr>
          <w:sz w:val="24"/>
        </w:rPr>
        <w:t xml:space="preserve">Coroner's order issued by   </w:t>
      </w:r>
    </w:p>
    <w:p w14:paraId="52C591E7" w14:textId="77777777" w:rsidR="00B95C06" w:rsidRPr="00D13439" w:rsidRDefault="00051D81" w:rsidP="009176B2">
      <w:pPr>
        <w:pStyle w:val="ListParagraph"/>
        <w:numPr>
          <w:ilvl w:val="1"/>
          <w:numId w:val="49"/>
        </w:numPr>
        <w:spacing w:line="360" w:lineRule="auto"/>
        <w:ind w:right="5303"/>
        <w:rPr>
          <w:sz w:val="24"/>
        </w:rPr>
      </w:pPr>
      <w:r w:rsidRPr="00D13439">
        <w:rPr>
          <w:sz w:val="24"/>
        </w:rPr>
        <w:t xml:space="preserve">Full name of </w:t>
      </w:r>
      <w:r w:rsidR="0048731D" w:rsidRPr="00D13439">
        <w:rPr>
          <w:sz w:val="24"/>
        </w:rPr>
        <w:t xml:space="preserve">the </w:t>
      </w:r>
      <w:r w:rsidR="00B95C06" w:rsidRPr="00D13439">
        <w:rPr>
          <w:sz w:val="24"/>
        </w:rPr>
        <w:t xml:space="preserve">coroner </w:t>
      </w:r>
    </w:p>
    <w:p w14:paraId="007B1D1E" w14:textId="77777777" w:rsidR="00CA1DF3" w:rsidRPr="00D13439" w:rsidRDefault="00B95C06" w:rsidP="009176B2">
      <w:pPr>
        <w:pStyle w:val="ListParagraph"/>
        <w:numPr>
          <w:ilvl w:val="1"/>
          <w:numId w:val="49"/>
        </w:numPr>
        <w:spacing w:line="360" w:lineRule="auto"/>
        <w:ind w:right="5303"/>
        <w:rPr>
          <w:sz w:val="24"/>
        </w:rPr>
      </w:pPr>
      <w:r w:rsidRPr="00D13439">
        <w:rPr>
          <w:sz w:val="24"/>
        </w:rPr>
        <w:t xml:space="preserve"> Address of court  </w:t>
      </w:r>
    </w:p>
    <w:p w14:paraId="0E18C558" w14:textId="77777777" w:rsidR="00B95C06" w:rsidRPr="00D13439" w:rsidRDefault="00051D81" w:rsidP="009176B2">
      <w:pPr>
        <w:pStyle w:val="ListParagraph"/>
        <w:numPr>
          <w:ilvl w:val="1"/>
          <w:numId w:val="49"/>
        </w:numPr>
        <w:spacing w:after="45" w:line="360" w:lineRule="auto"/>
        <w:ind w:left="1134" w:right="5599"/>
        <w:rPr>
          <w:sz w:val="24"/>
        </w:rPr>
      </w:pPr>
      <w:r w:rsidRPr="00D13439">
        <w:rPr>
          <w:sz w:val="24"/>
        </w:rPr>
        <w:t xml:space="preserve">Place of burial </w:t>
      </w:r>
    </w:p>
    <w:p w14:paraId="67577258" w14:textId="77777777" w:rsidR="00CA1DF3" w:rsidRPr="00D13439" w:rsidRDefault="00051D81" w:rsidP="009176B2">
      <w:pPr>
        <w:pStyle w:val="ListParagraph"/>
        <w:numPr>
          <w:ilvl w:val="1"/>
          <w:numId w:val="49"/>
        </w:numPr>
        <w:spacing w:after="45" w:line="360" w:lineRule="auto"/>
        <w:ind w:left="1134" w:right="5175"/>
        <w:rPr>
          <w:sz w:val="24"/>
        </w:rPr>
      </w:pPr>
      <w:r w:rsidRPr="00D13439">
        <w:rPr>
          <w:sz w:val="24"/>
        </w:rPr>
        <w:t xml:space="preserve">Cemetery name  </w:t>
      </w:r>
    </w:p>
    <w:p w14:paraId="20CA9A36" w14:textId="77777777" w:rsidR="00CA1DF3" w:rsidRPr="00D13439" w:rsidRDefault="00051D81" w:rsidP="009176B2">
      <w:pPr>
        <w:spacing w:line="360" w:lineRule="auto"/>
        <w:ind w:left="-142" w:right="59"/>
        <w:rPr>
          <w:sz w:val="24"/>
        </w:rPr>
      </w:pPr>
      <w:r w:rsidRPr="00D13439">
        <w:rPr>
          <w:sz w:val="24"/>
        </w:rPr>
        <w:t xml:space="preserve">                  v.   Cemetery town/city</w:t>
      </w:r>
      <w:r w:rsidR="007275F3" w:rsidRPr="00D13439">
        <w:rPr>
          <w:sz w:val="24"/>
        </w:rPr>
        <w:t>,</w:t>
      </w:r>
      <w:r w:rsidRPr="00D13439">
        <w:rPr>
          <w:sz w:val="24"/>
        </w:rPr>
        <w:t xml:space="preserve"> etc.  </w:t>
      </w:r>
    </w:p>
    <w:p w14:paraId="178ACB8F" w14:textId="77777777" w:rsidR="00CA1DF3" w:rsidRPr="00D13439" w:rsidRDefault="00051D81" w:rsidP="009176B2">
      <w:pPr>
        <w:spacing w:after="36" w:line="360" w:lineRule="auto"/>
        <w:ind w:left="0" w:right="0" w:firstLine="0"/>
        <w:jc w:val="left"/>
        <w:rPr>
          <w:sz w:val="24"/>
        </w:rPr>
      </w:pPr>
      <w:r w:rsidRPr="00D13439">
        <w:rPr>
          <w:sz w:val="24"/>
        </w:rPr>
        <w:lastRenderedPageBreak/>
        <w:t xml:space="preserve">  </w:t>
      </w:r>
    </w:p>
    <w:p w14:paraId="42AFDA6E" w14:textId="77777777" w:rsidR="00CA1DF3" w:rsidRPr="00D13439" w:rsidRDefault="00051D81" w:rsidP="009176B2">
      <w:pPr>
        <w:numPr>
          <w:ilvl w:val="0"/>
          <w:numId w:val="49"/>
        </w:numPr>
        <w:spacing w:after="16" w:line="360" w:lineRule="auto"/>
        <w:ind w:right="59" w:hanging="360"/>
        <w:rPr>
          <w:sz w:val="24"/>
        </w:rPr>
      </w:pPr>
      <w:r w:rsidRPr="00D13439">
        <w:rPr>
          <w:sz w:val="24"/>
        </w:rPr>
        <w:t xml:space="preserve">Particulars of mother and father (to be completed if </w:t>
      </w:r>
      <w:r w:rsidR="007275F3" w:rsidRPr="00D13439">
        <w:rPr>
          <w:sz w:val="24"/>
        </w:rPr>
        <w:t>the deceased's</w:t>
      </w:r>
      <w:r w:rsidRPr="00D13439">
        <w:rPr>
          <w:sz w:val="24"/>
        </w:rPr>
        <w:t xml:space="preserve"> age is below  </w:t>
      </w:r>
    </w:p>
    <w:p w14:paraId="6F5B919D" w14:textId="77777777" w:rsidR="00CA1DF3" w:rsidRPr="00D13439" w:rsidRDefault="00051D81" w:rsidP="009176B2">
      <w:pPr>
        <w:spacing w:after="72" w:line="360" w:lineRule="auto"/>
        <w:ind w:left="5" w:right="59"/>
        <w:rPr>
          <w:sz w:val="24"/>
        </w:rPr>
      </w:pPr>
      <w:r w:rsidRPr="00D13439">
        <w:rPr>
          <w:sz w:val="24"/>
        </w:rPr>
        <w:t xml:space="preserve">15 years)  </w:t>
      </w:r>
    </w:p>
    <w:p w14:paraId="26EE2434" w14:textId="77777777" w:rsidR="00CA1DF3" w:rsidRPr="00D13439" w:rsidRDefault="00051D81" w:rsidP="009176B2">
      <w:pPr>
        <w:numPr>
          <w:ilvl w:val="1"/>
          <w:numId w:val="50"/>
        </w:numPr>
        <w:spacing w:after="61" w:line="360" w:lineRule="auto"/>
        <w:ind w:right="3447" w:hanging="360"/>
        <w:rPr>
          <w:sz w:val="24"/>
        </w:rPr>
      </w:pPr>
      <w:r w:rsidRPr="00D13439">
        <w:rPr>
          <w:sz w:val="24"/>
        </w:rPr>
        <w:t xml:space="preserve">Full name of mother and father  </w:t>
      </w:r>
    </w:p>
    <w:p w14:paraId="18EFB596" w14:textId="77777777" w:rsidR="00B95C06" w:rsidRPr="00D13439" w:rsidRDefault="00051D81" w:rsidP="009176B2">
      <w:pPr>
        <w:numPr>
          <w:ilvl w:val="1"/>
          <w:numId w:val="50"/>
        </w:numPr>
        <w:spacing w:after="46" w:line="360" w:lineRule="auto"/>
        <w:ind w:right="3447" w:hanging="360"/>
        <w:rPr>
          <w:sz w:val="24"/>
        </w:rPr>
      </w:pPr>
      <w:r w:rsidRPr="00D13439">
        <w:rPr>
          <w:sz w:val="24"/>
        </w:rPr>
        <w:t xml:space="preserve">Age   </w:t>
      </w:r>
    </w:p>
    <w:p w14:paraId="3F15F50A" w14:textId="77777777" w:rsidR="00CA1DF3" w:rsidRPr="00D13439" w:rsidRDefault="00051D81" w:rsidP="009176B2">
      <w:pPr>
        <w:numPr>
          <w:ilvl w:val="1"/>
          <w:numId w:val="50"/>
        </w:numPr>
        <w:spacing w:after="46" w:line="360" w:lineRule="auto"/>
        <w:ind w:right="3447" w:hanging="360"/>
        <w:rPr>
          <w:sz w:val="24"/>
        </w:rPr>
      </w:pPr>
      <w:r w:rsidRPr="00D13439">
        <w:rPr>
          <w:sz w:val="24"/>
        </w:rPr>
        <w:t xml:space="preserve">Nationality  </w:t>
      </w:r>
    </w:p>
    <w:p w14:paraId="4866474A" w14:textId="77777777" w:rsidR="00B95C06" w:rsidRPr="00D13439" w:rsidRDefault="00051D81" w:rsidP="009176B2">
      <w:pPr>
        <w:spacing w:after="45" w:line="360" w:lineRule="auto"/>
        <w:ind w:left="910" w:right="4038"/>
        <w:rPr>
          <w:sz w:val="24"/>
        </w:rPr>
      </w:pPr>
      <w:r w:rsidRPr="00D13439">
        <w:rPr>
          <w:rFonts w:eastAsia="Tw Cen MT"/>
          <w:sz w:val="24"/>
        </w:rPr>
        <w:t>iv.</w:t>
      </w:r>
      <w:r w:rsidRPr="00D13439">
        <w:rPr>
          <w:rFonts w:eastAsia="Arial"/>
          <w:sz w:val="24"/>
        </w:rPr>
        <w:t xml:space="preserve"> </w:t>
      </w:r>
      <w:r w:rsidRPr="00D13439">
        <w:rPr>
          <w:sz w:val="24"/>
        </w:rPr>
        <w:t xml:space="preserve">Level of formal education attained </w:t>
      </w:r>
    </w:p>
    <w:p w14:paraId="16C9C6BD" w14:textId="77777777" w:rsidR="00CA1DF3" w:rsidRPr="00D13439" w:rsidRDefault="00051D81" w:rsidP="009176B2">
      <w:pPr>
        <w:spacing w:after="45" w:line="360" w:lineRule="auto"/>
        <w:ind w:left="910" w:right="4038"/>
        <w:rPr>
          <w:sz w:val="24"/>
        </w:rPr>
      </w:pPr>
      <w:r w:rsidRPr="00D13439">
        <w:rPr>
          <w:rFonts w:eastAsia="Tw Cen MT"/>
          <w:sz w:val="24"/>
        </w:rPr>
        <w:t>v.</w:t>
      </w:r>
      <w:r w:rsidRPr="00D13439">
        <w:rPr>
          <w:rFonts w:eastAsia="Arial"/>
          <w:sz w:val="24"/>
        </w:rPr>
        <w:t xml:space="preserve"> </w:t>
      </w:r>
      <w:r w:rsidRPr="00D13439">
        <w:rPr>
          <w:sz w:val="24"/>
        </w:rPr>
        <w:t xml:space="preserve">Occupation  </w:t>
      </w:r>
    </w:p>
    <w:p w14:paraId="55DA06DE" w14:textId="77777777" w:rsidR="00CA1DF3" w:rsidRPr="00D13439" w:rsidRDefault="00051D81" w:rsidP="009176B2">
      <w:pPr>
        <w:spacing w:after="36" w:line="360" w:lineRule="auto"/>
        <w:ind w:left="0" w:right="0" w:firstLine="0"/>
        <w:jc w:val="left"/>
        <w:rPr>
          <w:sz w:val="24"/>
        </w:rPr>
      </w:pPr>
      <w:r w:rsidRPr="00D13439">
        <w:rPr>
          <w:sz w:val="24"/>
        </w:rPr>
        <w:t xml:space="preserve">  </w:t>
      </w:r>
    </w:p>
    <w:p w14:paraId="2846540F" w14:textId="77777777" w:rsidR="00CA1DF3" w:rsidRPr="00D13439" w:rsidRDefault="00051D81" w:rsidP="009176B2">
      <w:pPr>
        <w:spacing w:after="57" w:line="360" w:lineRule="auto"/>
        <w:ind w:left="370" w:right="59"/>
        <w:rPr>
          <w:sz w:val="24"/>
        </w:rPr>
      </w:pPr>
      <w:r w:rsidRPr="00D13439">
        <w:rPr>
          <w:rFonts w:eastAsia="Tw Cen MT"/>
          <w:sz w:val="24"/>
        </w:rPr>
        <w:t>f)</w:t>
      </w:r>
      <w:r w:rsidRPr="00D13439">
        <w:rPr>
          <w:rFonts w:eastAsia="Arial"/>
          <w:sz w:val="24"/>
        </w:rPr>
        <w:t xml:space="preserve"> </w:t>
      </w:r>
      <w:r w:rsidRPr="00D13439">
        <w:rPr>
          <w:sz w:val="24"/>
        </w:rPr>
        <w:t xml:space="preserve">Particulars of informant (where applicable)  </w:t>
      </w:r>
    </w:p>
    <w:p w14:paraId="2D137C06" w14:textId="77777777" w:rsidR="00B95C06" w:rsidRPr="00D13439" w:rsidRDefault="00051D81" w:rsidP="009176B2">
      <w:pPr>
        <w:spacing w:after="149" w:line="360" w:lineRule="auto"/>
        <w:ind w:left="-15" w:right="5995" w:firstLine="631"/>
        <w:jc w:val="left"/>
        <w:rPr>
          <w:sz w:val="24"/>
        </w:rPr>
      </w:pPr>
      <w:proofErr w:type="spellStart"/>
      <w:r w:rsidRPr="00D13439">
        <w:rPr>
          <w:rFonts w:eastAsia="Tw Cen MT"/>
          <w:sz w:val="24"/>
        </w:rPr>
        <w:t>i</w:t>
      </w:r>
      <w:proofErr w:type="spellEnd"/>
      <w:r w:rsidRPr="00D13439">
        <w:rPr>
          <w:rFonts w:eastAsia="Tw Cen MT"/>
          <w:sz w:val="24"/>
        </w:rPr>
        <w:t>.</w:t>
      </w:r>
      <w:r w:rsidRPr="00D13439">
        <w:rPr>
          <w:rFonts w:eastAsia="Arial"/>
          <w:sz w:val="24"/>
        </w:rPr>
        <w:t xml:space="preserve"> </w:t>
      </w:r>
      <w:r w:rsidRPr="00D13439">
        <w:rPr>
          <w:sz w:val="24"/>
        </w:rPr>
        <w:t xml:space="preserve">Full name  </w:t>
      </w:r>
    </w:p>
    <w:p w14:paraId="5F89AAF9" w14:textId="77777777" w:rsidR="00CA1DF3" w:rsidRPr="00D13439" w:rsidRDefault="00051D81" w:rsidP="009176B2">
      <w:pPr>
        <w:spacing w:after="149" w:line="360" w:lineRule="auto"/>
        <w:ind w:left="-15" w:right="5995" w:firstLine="631"/>
        <w:jc w:val="left"/>
        <w:rPr>
          <w:sz w:val="24"/>
        </w:rPr>
      </w:pPr>
      <w:r w:rsidRPr="00D13439">
        <w:rPr>
          <w:rFonts w:eastAsia="Tw Cen MT"/>
          <w:sz w:val="24"/>
        </w:rPr>
        <w:t>ii.</w:t>
      </w:r>
      <w:r w:rsidRPr="00D13439">
        <w:rPr>
          <w:rFonts w:eastAsia="Arial"/>
          <w:sz w:val="24"/>
        </w:rPr>
        <w:t xml:space="preserve"> </w:t>
      </w:r>
      <w:r w:rsidRPr="00D13439">
        <w:rPr>
          <w:sz w:val="24"/>
        </w:rPr>
        <w:t xml:space="preserve">Relationship </w:t>
      </w:r>
      <w:r w:rsidRPr="00D13439">
        <w:rPr>
          <w:rFonts w:eastAsia="Tw Cen MT"/>
          <w:sz w:val="24"/>
        </w:rPr>
        <w:t>iii.</w:t>
      </w:r>
      <w:r w:rsidRPr="00D13439">
        <w:rPr>
          <w:rFonts w:eastAsia="Arial"/>
          <w:sz w:val="24"/>
        </w:rPr>
        <w:t xml:space="preserve"> </w:t>
      </w:r>
      <w:r w:rsidRPr="00D13439">
        <w:rPr>
          <w:rFonts w:eastAsia="Arial"/>
          <w:sz w:val="24"/>
        </w:rPr>
        <w:tab/>
      </w:r>
      <w:r w:rsidRPr="00D13439">
        <w:rPr>
          <w:sz w:val="24"/>
        </w:rPr>
        <w:t>Residential address</w:t>
      </w:r>
      <w:r w:rsidR="007275F3" w:rsidRPr="00D13439">
        <w:rPr>
          <w:sz w:val="24"/>
        </w:rPr>
        <w:t xml:space="preserve">. </w:t>
      </w:r>
      <w:r w:rsidRPr="00D13439">
        <w:rPr>
          <w:b/>
          <w:sz w:val="24"/>
          <w:u w:val="single" w:color="000000"/>
        </w:rPr>
        <w:t>Please Note:</w:t>
      </w:r>
      <w:r w:rsidRPr="00D13439">
        <w:rPr>
          <w:b/>
          <w:sz w:val="24"/>
        </w:rPr>
        <w:t xml:space="preserve"> </w:t>
      </w:r>
      <w:r w:rsidRPr="00D13439">
        <w:rPr>
          <w:sz w:val="24"/>
        </w:rPr>
        <w:t xml:space="preserve"> </w:t>
      </w:r>
    </w:p>
    <w:p w14:paraId="582C6A82" w14:textId="29A2FA7E" w:rsidR="00FE795C" w:rsidRPr="00D13439" w:rsidRDefault="00051D81" w:rsidP="009176B2">
      <w:pPr>
        <w:spacing w:after="39" w:line="360" w:lineRule="auto"/>
        <w:ind w:left="5" w:right="59"/>
        <w:rPr>
          <w:sz w:val="24"/>
        </w:rPr>
      </w:pPr>
      <w:r w:rsidRPr="00D13439">
        <w:rPr>
          <w:sz w:val="24"/>
        </w:rPr>
        <w:t xml:space="preserve">Downloaded forms should be submitted with the appropriate payment receipt/slip  </w:t>
      </w:r>
    </w:p>
    <w:p w14:paraId="3AFEE1EE" w14:textId="77777777" w:rsidR="00CA1DF3" w:rsidRPr="00D13439" w:rsidRDefault="00051D81" w:rsidP="009176B2">
      <w:pPr>
        <w:spacing w:after="9" w:line="360" w:lineRule="auto"/>
        <w:ind w:left="0" w:right="0" w:firstLine="0"/>
        <w:jc w:val="left"/>
        <w:rPr>
          <w:sz w:val="24"/>
        </w:rPr>
      </w:pPr>
      <w:r w:rsidRPr="00D13439">
        <w:rPr>
          <w:sz w:val="24"/>
        </w:rPr>
        <w:t xml:space="preserve">  </w:t>
      </w:r>
      <w:r w:rsidRPr="00D13439">
        <w:rPr>
          <w:sz w:val="24"/>
        </w:rPr>
        <w:tab/>
        <w:t xml:space="preserve">  </w:t>
      </w:r>
    </w:p>
    <w:p w14:paraId="5F2E4618" w14:textId="77777777" w:rsidR="00CA1DF3" w:rsidRPr="00D13439" w:rsidRDefault="00051D81" w:rsidP="009176B2">
      <w:pPr>
        <w:pStyle w:val="Heading2"/>
        <w:spacing w:line="360" w:lineRule="auto"/>
        <w:ind w:left="-5"/>
        <w:rPr>
          <w:sz w:val="24"/>
        </w:rPr>
      </w:pPr>
      <w:r w:rsidRPr="00D13439">
        <w:rPr>
          <w:sz w:val="24"/>
        </w:rPr>
        <w:t xml:space="preserve">6.0 TABLE OF OUR SERVICES   </w:t>
      </w:r>
    </w:p>
    <w:tbl>
      <w:tblPr>
        <w:tblStyle w:val="TableGrid"/>
        <w:tblW w:w="9112" w:type="dxa"/>
        <w:tblInd w:w="-103" w:type="dxa"/>
        <w:tblCellMar>
          <w:top w:w="52" w:type="dxa"/>
          <w:bottom w:w="7" w:type="dxa"/>
          <w:right w:w="23" w:type="dxa"/>
        </w:tblCellMar>
        <w:tblLook w:val="04A0" w:firstRow="1" w:lastRow="0" w:firstColumn="1" w:lastColumn="0" w:noHBand="0" w:noVBand="1"/>
      </w:tblPr>
      <w:tblGrid>
        <w:gridCol w:w="648"/>
        <w:gridCol w:w="3152"/>
        <w:gridCol w:w="2072"/>
        <w:gridCol w:w="3240"/>
      </w:tblGrid>
      <w:tr w:rsidR="00CA1DF3" w:rsidRPr="00D13439" w14:paraId="1E097AF3" w14:textId="77777777">
        <w:trPr>
          <w:trHeight w:val="696"/>
        </w:trPr>
        <w:tc>
          <w:tcPr>
            <w:tcW w:w="648" w:type="dxa"/>
            <w:tcBorders>
              <w:top w:val="single" w:sz="4" w:space="0" w:color="000000"/>
              <w:left w:val="single" w:sz="4" w:space="0" w:color="000000"/>
              <w:bottom w:val="single" w:sz="4" w:space="0" w:color="000000"/>
              <w:right w:val="single" w:sz="4" w:space="0" w:color="000000"/>
            </w:tcBorders>
          </w:tcPr>
          <w:p w14:paraId="0D43F05F" w14:textId="77777777" w:rsidR="00CA1DF3" w:rsidRPr="00D13439" w:rsidRDefault="00051D81" w:rsidP="009176B2">
            <w:pPr>
              <w:spacing w:after="0" w:line="360" w:lineRule="auto"/>
              <w:ind w:left="106" w:right="0" w:firstLine="0"/>
              <w:rPr>
                <w:sz w:val="24"/>
              </w:rPr>
            </w:pPr>
            <w:r w:rsidRPr="00D13439">
              <w:rPr>
                <w:b/>
                <w:sz w:val="24"/>
              </w:rPr>
              <w:t>NO</w:t>
            </w:r>
            <w:r w:rsidRPr="00D13439">
              <w:rPr>
                <w:sz w:val="24"/>
              </w:rPr>
              <w:t xml:space="preserve"> </w:t>
            </w:r>
          </w:p>
          <w:p w14:paraId="02692456" w14:textId="77777777" w:rsidR="00CA1DF3" w:rsidRPr="00D13439" w:rsidRDefault="00051D81" w:rsidP="009176B2">
            <w:pPr>
              <w:spacing w:after="0" w:line="360" w:lineRule="auto"/>
              <w:ind w:left="106" w:right="0" w:firstLine="0"/>
              <w:jc w:val="left"/>
              <w:rPr>
                <w:sz w:val="24"/>
              </w:rPr>
            </w:pPr>
            <w:r w:rsidRPr="00D13439">
              <w:rPr>
                <w:b/>
                <w:sz w:val="24"/>
              </w:rPr>
              <w:t xml:space="preserve">. </w:t>
            </w:r>
            <w:r w:rsidRPr="00D13439">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vAlign w:val="center"/>
          </w:tcPr>
          <w:p w14:paraId="16A3B715" w14:textId="77777777" w:rsidR="00CA1DF3" w:rsidRPr="00D13439" w:rsidRDefault="00051D81" w:rsidP="009176B2">
            <w:pPr>
              <w:spacing w:after="0" w:line="360" w:lineRule="auto"/>
              <w:ind w:left="106" w:right="0" w:firstLine="0"/>
              <w:jc w:val="left"/>
              <w:rPr>
                <w:sz w:val="24"/>
              </w:rPr>
            </w:pPr>
            <w:r w:rsidRPr="00D13439">
              <w:rPr>
                <w:b/>
                <w:sz w:val="24"/>
              </w:rPr>
              <w:t xml:space="preserve">SERVICE </w:t>
            </w:r>
            <w:r w:rsidRPr="00D13439">
              <w:rPr>
                <w:sz w:val="24"/>
              </w:rPr>
              <w:t xml:space="preserve"> </w:t>
            </w:r>
          </w:p>
        </w:tc>
        <w:tc>
          <w:tcPr>
            <w:tcW w:w="2072" w:type="dxa"/>
            <w:tcBorders>
              <w:top w:val="single" w:sz="4" w:space="0" w:color="000000"/>
              <w:left w:val="single" w:sz="4" w:space="0" w:color="000000"/>
              <w:bottom w:val="single" w:sz="4" w:space="0" w:color="000000"/>
              <w:right w:val="single" w:sz="4" w:space="0" w:color="000000"/>
            </w:tcBorders>
            <w:vAlign w:val="center"/>
          </w:tcPr>
          <w:p w14:paraId="21B3712E" w14:textId="77777777" w:rsidR="00CA1DF3" w:rsidRPr="00D13439" w:rsidRDefault="00051D81" w:rsidP="009176B2">
            <w:pPr>
              <w:spacing w:after="0" w:line="360" w:lineRule="auto"/>
              <w:ind w:left="108" w:right="0" w:firstLine="0"/>
              <w:rPr>
                <w:sz w:val="24"/>
              </w:rPr>
            </w:pPr>
            <w:r w:rsidRPr="00D13439">
              <w:rPr>
                <w:b/>
                <w:sz w:val="24"/>
              </w:rPr>
              <w:t xml:space="preserve">TIMEFRAME </w:t>
            </w:r>
            <w:r w:rsidRPr="00D13439">
              <w:rPr>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7C09C64D" w14:textId="77777777" w:rsidR="00CA1DF3" w:rsidRPr="00D13439" w:rsidRDefault="00051D81" w:rsidP="009176B2">
            <w:pPr>
              <w:spacing w:after="0" w:line="360" w:lineRule="auto"/>
              <w:ind w:left="106" w:right="0" w:firstLine="0"/>
              <w:jc w:val="left"/>
              <w:rPr>
                <w:sz w:val="24"/>
              </w:rPr>
            </w:pPr>
            <w:r w:rsidRPr="00D13439">
              <w:rPr>
                <w:b/>
                <w:sz w:val="24"/>
              </w:rPr>
              <w:t xml:space="preserve">RESPONSIBLE DEPARTMENT </w:t>
            </w:r>
            <w:r w:rsidRPr="00D13439">
              <w:rPr>
                <w:sz w:val="24"/>
              </w:rPr>
              <w:t xml:space="preserve"> </w:t>
            </w:r>
          </w:p>
        </w:tc>
      </w:tr>
      <w:tr w:rsidR="00CA1DF3" w:rsidRPr="00D13439" w14:paraId="4B5F6CC5" w14:textId="77777777">
        <w:trPr>
          <w:trHeight w:val="1021"/>
        </w:trPr>
        <w:tc>
          <w:tcPr>
            <w:tcW w:w="648" w:type="dxa"/>
            <w:tcBorders>
              <w:top w:val="single" w:sz="4" w:space="0" w:color="000000"/>
              <w:left w:val="single" w:sz="4" w:space="0" w:color="000000"/>
              <w:bottom w:val="single" w:sz="4" w:space="0" w:color="000000"/>
              <w:right w:val="single" w:sz="4" w:space="0" w:color="000000"/>
            </w:tcBorders>
            <w:vAlign w:val="center"/>
          </w:tcPr>
          <w:p w14:paraId="6CBE833B" w14:textId="77777777" w:rsidR="00CA1DF3" w:rsidRPr="00D13439" w:rsidRDefault="00051D81" w:rsidP="009176B2">
            <w:pPr>
              <w:spacing w:after="0" w:line="360" w:lineRule="auto"/>
              <w:ind w:left="106" w:right="0" w:firstLine="0"/>
              <w:jc w:val="left"/>
              <w:rPr>
                <w:sz w:val="24"/>
              </w:rPr>
            </w:pPr>
            <w:r w:rsidRPr="00D13439">
              <w:rPr>
                <w:sz w:val="24"/>
              </w:rPr>
              <w:t xml:space="preserve">1.   </w:t>
            </w:r>
          </w:p>
        </w:tc>
        <w:tc>
          <w:tcPr>
            <w:tcW w:w="3152" w:type="dxa"/>
            <w:tcBorders>
              <w:top w:val="single" w:sz="4" w:space="0" w:color="000000"/>
              <w:left w:val="single" w:sz="4" w:space="0" w:color="000000"/>
              <w:bottom w:val="single" w:sz="4" w:space="0" w:color="000000"/>
              <w:right w:val="single" w:sz="4" w:space="0" w:color="000000"/>
            </w:tcBorders>
          </w:tcPr>
          <w:p w14:paraId="63BD6F29" w14:textId="77777777" w:rsidR="00CA1DF3" w:rsidRPr="00D13439" w:rsidRDefault="00051D81" w:rsidP="009176B2">
            <w:pPr>
              <w:spacing w:after="0" w:line="360" w:lineRule="auto"/>
              <w:ind w:left="106" w:right="0" w:firstLine="0"/>
              <w:jc w:val="left"/>
              <w:rPr>
                <w:sz w:val="24"/>
              </w:rPr>
            </w:pPr>
            <w:r w:rsidRPr="00D13439">
              <w:rPr>
                <w:sz w:val="24"/>
              </w:rPr>
              <w:t xml:space="preserve">Issuance of  </w:t>
            </w:r>
          </w:p>
          <w:p w14:paraId="755E5421" w14:textId="77777777" w:rsidR="00CA1DF3" w:rsidRPr="00D13439" w:rsidRDefault="00051D81" w:rsidP="009176B2">
            <w:pPr>
              <w:spacing w:after="0" w:line="360" w:lineRule="auto"/>
              <w:ind w:left="106" w:right="0" w:firstLine="0"/>
              <w:jc w:val="left"/>
              <w:rPr>
                <w:sz w:val="24"/>
              </w:rPr>
            </w:pPr>
            <w:r w:rsidRPr="00D13439">
              <w:rPr>
                <w:sz w:val="24"/>
              </w:rPr>
              <w:t xml:space="preserve">Building/Development   Permit  </w:t>
            </w:r>
          </w:p>
        </w:tc>
        <w:tc>
          <w:tcPr>
            <w:tcW w:w="2072" w:type="dxa"/>
            <w:tcBorders>
              <w:top w:val="single" w:sz="4" w:space="0" w:color="000000"/>
              <w:left w:val="single" w:sz="4" w:space="0" w:color="000000"/>
              <w:bottom w:val="single" w:sz="4" w:space="0" w:color="000000"/>
              <w:right w:val="single" w:sz="4" w:space="0" w:color="000000"/>
            </w:tcBorders>
            <w:vAlign w:val="center"/>
          </w:tcPr>
          <w:p w14:paraId="3ECE66D5" w14:textId="77777777" w:rsidR="00CA1DF3" w:rsidRPr="00D13439" w:rsidRDefault="007275F3" w:rsidP="009176B2">
            <w:pPr>
              <w:spacing w:after="0" w:line="360" w:lineRule="auto"/>
              <w:ind w:left="108" w:right="0" w:firstLine="0"/>
              <w:rPr>
                <w:sz w:val="24"/>
              </w:rPr>
            </w:pPr>
            <w:r w:rsidRPr="00D13439">
              <w:rPr>
                <w:sz w:val="24"/>
              </w:rPr>
              <w:t xml:space="preserve">3 months/90 days  </w:t>
            </w:r>
          </w:p>
        </w:tc>
        <w:tc>
          <w:tcPr>
            <w:tcW w:w="3241" w:type="dxa"/>
            <w:vMerge w:val="restart"/>
            <w:tcBorders>
              <w:top w:val="single" w:sz="4" w:space="0" w:color="000000"/>
              <w:left w:val="single" w:sz="4" w:space="0" w:color="000000"/>
              <w:bottom w:val="single" w:sz="4" w:space="0" w:color="000000"/>
              <w:right w:val="single" w:sz="4" w:space="0" w:color="000000"/>
            </w:tcBorders>
            <w:vAlign w:val="bottom"/>
          </w:tcPr>
          <w:p w14:paraId="0F4BC223" w14:textId="77777777" w:rsidR="00CA1DF3" w:rsidRPr="00D13439" w:rsidRDefault="00051D81" w:rsidP="009176B2">
            <w:pPr>
              <w:spacing w:after="26" w:line="360" w:lineRule="auto"/>
              <w:ind w:left="106" w:right="0" w:firstLine="0"/>
              <w:jc w:val="left"/>
              <w:rPr>
                <w:sz w:val="24"/>
              </w:rPr>
            </w:pPr>
            <w:r w:rsidRPr="00D13439">
              <w:rPr>
                <w:sz w:val="24"/>
              </w:rPr>
              <w:t xml:space="preserve">Physical Planning /Works Dept.  </w:t>
            </w:r>
          </w:p>
          <w:p w14:paraId="68637A80" w14:textId="77777777" w:rsidR="00CA1DF3" w:rsidRPr="00D13439" w:rsidRDefault="00051D81" w:rsidP="009176B2">
            <w:pPr>
              <w:spacing w:after="0" w:line="360" w:lineRule="auto"/>
              <w:ind w:left="-22" w:right="0" w:firstLine="0"/>
              <w:jc w:val="left"/>
              <w:rPr>
                <w:sz w:val="24"/>
              </w:rPr>
            </w:pPr>
            <w:r w:rsidRPr="00D13439">
              <w:rPr>
                <w:sz w:val="24"/>
              </w:rPr>
              <w:t xml:space="preserve"> </w:t>
            </w:r>
          </w:p>
        </w:tc>
      </w:tr>
      <w:tr w:rsidR="00CA1DF3" w:rsidRPr="00D13439" w14:paraId="673A1B83" w14:textId="77777777">
        <w:trPr>
          <w:trHeight w:val="1018"/>
        </w:trPr>
        <w:tc>
          <w:tcPr>
            <w:tcW w:w="648" w:type="dxa"/>
            <w:tcBorders>
              <w:top w:val="single" w:sz="4" w:space="0" w:color="000000"/>
              <w:left w:val="single" w:sz="4" w:space="0" w:color="000000"/>
              <w:bottom w:val="single" w:sz="4" w:space="0" w:color="000000"/>
              <w:right w:val="single" w:sz="4" w:space="0" w:color="000000"/>
            </w:tcBorders>
            <w:vAlign w:val="center"/>
          </w:tcPr>
          <w:p w14:paraId="26DCAD77" w14:textId="77777777" w:rsidR="00CA1DF3" w:rsidRPr="00D13439" w:rsidRDefault="00051D81" w:rsidP="009176B2">
            <w:pPr>
              <w:spacing w:after="0" w:line="360" w:lineRule="auto"/>
              <w:ind w:left="106" w:right="0" w:firstLine="0"/>
              <w:jc w:val="left"/>
              <w:rPr>
                <w:sz w:val="24"/>
              </w:rPr>
            </w:pPr>
            <w:r w:rsidRPr="00D13439">
              <w:rPr>
                <w:sz w:val="24"/>
              </w:rPr>
              <w:t xml:space="preserve">2.   </w:t>
            </w:r>
          </w:p>
        </w:tc>
        <w:tc>
          <w:tcPr>
            <w:tcW w:w="3152" w:type="dxa"/>
            <w:tcBorders>
              <w:top w:val="single" w:sz="4" w:space="0" w:color="000000"/>
              <w:left w:val="single" w:sz="4" w:space="0" w:color="000000"/>
              <w:bottom w:val="single" w:sz="4" w:space="0" w:color="000000"/>
              <w:right w:val="single" w:sz="4" w:space="0" w:color="000000"/>
            </w:tcBorders>
          </w:tcPr>
          <w:p w14:paraId="7AF77748" w14:textId="77777777" w:rsidR="00CA1DF3" w:rsidRPr="00D13439" w:rsidRDefault="00051D81" w:rsidP="009176B2">
            <w:pPr>
              <w:spacing w:after="0" w:line="360" w:lineRule="auto"/>
              <w:ind w:left="106" w:right="0" w:firstLine="0"/>
              <w:jc w:val="left"/>
              <w:rPr>
                <w:sz w:val="24"/>
              </w:rPr>
            </w:pPr>
            <w:r w:rsidRPr="00D13439">
              <w:rPr>
                <w:sz w:val="24"/>
              </w:rPr>
              <w:t xml:space="preserve">Issuance of Temporal  </w:t>
            </w:r>
          </w:p>
          <w:p w14:paraId="02A8092F" w14:textId="77777777" w:rsidR="00CA1DF3" w:rsidRPr="00D13439" w:rsidRDefault="00051D81" w:rsidP="009176B2">
            <w:pPr>
              <w:spacing w:after="0" w:line="360" w:lineRule="auto"/>
              <w:ind w:left="106" w:right="0" w:firstLine="0"/>
              <w:jc w:val="left"/>
              <w:rPr>
                <w:sz w:val="24"/>
              </w:rPr>
            </w:pPr>
            <w:r w:rsidRPr="00D13439">
              <w:rPr>
                <w:sz w:val="24"/>
              </w:rPr>
              <w:t xml:space="preserve">Structure   Development Permit   </w:t>
            </w:r>
          </w:p>
        </w:tc>
        <w:tc>
          <w:tcPr>
            <w:tcW w:w="2072" w:type="dxa"/>
            <w:tcBorders>
              <w:top w:val="single" w:sz="4" w:space="0" w:color="000000"/>
              <w:left w:val="single" w:sz="4" w:space="0" w:color="000000"/>
              <w:bottom w:val="single" w:sz="4" w:space="0" w:color="000000"/>
              <w:right w:val="single" w:sz="4" w:space="0" w:color="000000"/>
            </w:tcBorders>
            <w:vAlign w:val="center"/>
          </w:tcPr>
          <w:p w14:paraId="037505A7" w14:textId="77777777" w:rsidR="00CA1DF3" w:rsidRPr="00D13439" w:rsidRDefault="00051D81" w:rsidP="009176B2">
            <w:pPr>
              <w:spacing w:after="0" w:line="360" w:lineRule="auto"/>
              <w:ind w:left="108" w:right="0" w:firstLine="0"/>
              <w:rPr>
                <w:sz w:val="24"/>
              </w:rPr>
            </w:pPr>
            <w:r w:rsidRPr="00D13439">
              <w:rPr>
                <w:sz w:val="24"/>
              </w:rPr>
              <w:t xml:space="preserve">3 Month/90 days </w:t>
            </w:r>
          </w:p>
        </w:tc>
        <w:tc>
          <w:tcPr>
            <w:tcW w:w="0" w:type="auto"/>
            <w:vMerge/>
            <w:tcBorders>
              <w:top w:val="nil"/>
              <w:left w:val="single" w:sz="4" w:space="0" w:color="000000"/>
              <w:bottom w:val="single" w:sz="4" w:space="0" w:color="000000"/>
              <w:right w:val="single" w:sz="4" w:space="0" w:color="000000"/>
            </w:tcBorders>
          </w:tcPr>
          <w:p w14:paraId="3B668647" w14:textId="77777777" w:rsidR="00CA1DF3" w:rsidRPr="00D13439" w:rsidRDefault="00CA1DF3" w:rsidP="009176B2">
            <w:pPr>
              <w:spacing w:after="160" w:line="360" w:lineRule="auto"/>
              <w:ind w:left="0" w:right="0" w:firstLine="0"/>
              <w:jc w:val="left"/>
              <w:rPr>
                <w:sz w:val="24"/>
              </w:rPr>
            </w:pPr>
          </w:p>
        </w:tc>
      </w:tr>
      <w:tr w:rsidR="00CA1DF3" w:rsidRPr="00D13439" w14:paraId="56F207F8" w14:textId="77777777">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3B3E5751" w14:textId="77777777" w:rsidR="00CA1DF3" w:rsidRPr="00D13439" w:rsidRDefault="00051D81" w:rsidP="009176B2">
            <w:pPr>
              <w:spacing w:after="0" w:line="360" w:lineRule="auto"/>
              <w:ind w:left="106" w:right="0" w:firstLine="0"/>
              <w:jc w:val="left"/>
              <w:rPr>
                <w:sz w:val="24"/>
              </w:rPr>
            </w:pPr>
            <w:r w:rsidRPr="00D13439">
              <w:rPr>
                <w:sz w:val="24"/>
              </w:rPr>
              <w:t xml:space="preserve">3.   </w:t>
            </w:r>
          </w:p>
        </w:tc>
        <w:tc>
          <w:tcPr>
            <w:tcW w:w="3152" w:type="dxa"/>
            <w:tcBorders>
              <w:top w:val="single" w:sz="4" w:space="0" w:color="000000"/>
              <w:left w:val="single" w:sz="4" w:space="0" w:color="000000"/>
              <w:bottom w:val="single" w:sz="4" w:space="0" w:color="000000"/>
              <w:right w:val="single" w:sz="4" w:space="0" w:color="000000"/>
            </w:tcBorders>
          </w:tcPr>
          <w:p w14:paraId="61A89963" w14:textId="77777777" w:rsidR="00CA1DF3" w:rsidRPr="00D13439" w:rsidRDefault="00051D81" w:rsidP="009176B2">
            <w:pPr>
              <w:spacing w:after="0" w:line="360" w:lineRule="auto"/>
              <w:ind w:left="106" w:right="0" w:firstLine="0"/>
              <w:rPr>
                <w:sz w:val="24"/>
              </w:rPr>
            </w:pPr>
            <w:r w:rsidRPr="00D13439">
              <w:rPr>
                <w:sz w:val="24"/>
              </w:rPr>
              <w:t xml:space="preserve">Preparation of land use plan (layouts)  </w:t>
            </w:r>
          </w:p>
        </w:tc>
        <w:tc>
          <w:tcPr>
            <w:tcW w:w="2072" w:type="dxa"/>
            <w:tcBorders>
              <w:top w:val="single" w:sz="4" w:space="0" w:color="000000"/>
              <w:left w:val="single" w:sz="4" w:space="0" w:color="000000"/>
              <w:bottom w:val="single" w:sz="4" w:space="0" w:color="000000"/>
              <w:right w:val="single" w:sz="4" w:space="0" w:color="000000"/>
            </w:tcBorders>
            <w:vAlign w:val="center"/>
          </w:tcPr>
          <w:p w14:paraId="1C115870" w14:textId="77777777" w:rsidR="00CA1DF3" w:rsidRPr="00D13439" w:rsidRDefault="00051D81" w:rsidP="009176B2">
            <w:pPr>
              <w:spacing w:after="0" w:line="360" w:lineRule="auto"/>
              <w:ind w:left="108" w:right="0" w:firstLine="0"/>
              <w:jc w:val="left"/>
              <w:rPr>
                <w:sz w:val="24"/>
              </w:rPr>
            </w:pPr>
            <w:r w:rsidRPr="00D13439">
              <w:rPr>
                <w:sz w:val="24"/>
              </w:rPr>
              <w:t xml:space="preserve">16 </w:t>
            </w:r>
            <w:r w:rsidR="00B95C06" w:rsidRPr="00D13439">
              <w:rPr>
                <w:sz w:val="24"/>
              </w:rPr>
              <w:t>months</w:t>
            </w:r>
            <w:r w:rsidRPr="00D13439">
              <w:rPr>
                <w:sz w:val="24"/>
              </w:rPr>
              <w:t xml:space="preserve">  </w:t>
            </w:r>
          </w:p>
        </w:tc>
        <w:tc>
          <w:tcPr>
            <w:tcW w:w="3241" w:type="dxa"/>
            <w:tcBorders>
              <w:top w:val="single" w:sz="4" w:space="0" w:color="000000"/>
              <w:left w:val="single" w:sz="4" w:space="0" w:color="000000"/>
              <w:bottom w:val="single" w:sz="4" w:space="0" w:color="000000"/>
              <w:right w:val="single" w:sz="4" w:space="0" w:color="000000"/>
            </w:tcBorders>
            <w:vAlign w:val="center"/>
          </w:tcPr>
          <w:p w14:paraId="607A829F" w14:textId="77777777" w:rsidR="00CA1DF3" w:rsidRPr="00D13439" w:rsidRDefault="00051D81" w:rsidP="009176B2">
            <w:pPr>
              <w:spacing w:after="0" w:line="360" w:lineRule="auto"/>
              <w:ind w:left="106" w:right="0" w:firstLine="0"/>
              <w:jc w:val="left"/>
              <w:rPr>
                <w:sz w:val="24"/>
              </w:rPr>
            </w:pPr>
            <w:r w:rsidRPr="00D13439">
              <w:rPr>
                <w:sz w:val="24"/>
              </w:rPr>
              <w:t xml:space="preserve">Physical Planning Dept.  </w:t>
            </w:r>
          </w:p>
        </w:tc>
      </w:tr>
    </w:tbl>
    <w:p w14:paraId="1E2898C0" w14:textId="77777777" w:rsidR="00CA1DF3" w:rsidRPr="00D13439" w:rsidRDefault="00CA1DF3" w:rsidP="009176B2">
      <w:pPr>
        <w:spacing w:after="0" w:line="360" w:lineRule="auto"/>
        <w:ind w:left="-1440" w:right="418" w:firstLine="0"/>
        <w:rPr>
          <w:sz w:val="24"/>
        </w:rPr>
      </w:pPr>
    </w:p>
    <w:tbl>
      <w:tblPr>
        <w:tblStyle w:val="TableGrid"/>
        <w:tblW w:w="9112" w:type="dxa"/>
        <w:tblInd w:w="-103" w:type="dxa"/>
        <w:tblCellMar>
          <w:top w:w="52" w:type="dxa"/>
        </w:tblCellMar>
        <w:tblLook w:val="04A0" w:firstRow="1" w:lastRow="0" w:firstColumn="1" w:lastColumn="0" w:noHBand="0" w:noVBand="1"/>
      </w:tblPr>
      <w:tblGrid>
        <w:gridCol w:w="648"/>
        <w:gridCol w:w="1706"/>
        <w:gridCol w:w="1446"/>
        <w:gridCol w:w="2072"/>
        <w:gridCol w:w="3240"/>
      </w:tblGrid>
      <w:tr w:rsidR="00CA1DF3" w:rsidRPr="00D13439" w14:paraId="43B481D2"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1678C78F" w14:textId="77777777" w:rsidR="00CA1DF3" w:rsidRPr="00D13439" w:rsidRDefault="00051D81" w:rsidP="009176B2">
            <w:pPr>
              <w:spacing w:after="0" w:line="360" w:lineRule="auto"/>
              <w:ind w:left="106" w:right="0" w:firstLine="0"/>
              <w:jc w:val="left"/>
              <w:rPr>
                <w:sz w:val="24"/>
              </w:rPr>
            </w:pPr>
            <w:r w:rsidRPr="00D13439">
              <w:rPr>
                <w:sz w:val="24"/>
              </w:rPr>
              <w:t xml:space="preserve">4.   </w:t>
            </w:r>
          </w:p>
        </w:tc>
        <w:tc>
          <w:tcPr>
            <w:tcW w:w="3152" w:type="dxa"/>
            <w:gridSpan w:val="2"/>
            <w:tcBorders>
              <w:top w:val="single" w:sz="4" w:space="0" w:color="000000"/>
              <w:left w:val="single" w:sz="4" w:space="0" w:color="000000"/>
              <w:bottom w:val="single" w:sz="4" w:space="0" w:color="000000"/>
              <w:right w:val="single" w:sz="4" w:space="0" w:color="000000"/>
            </w:tcBorders>
          </w:tcPr>
          <w:p w14:paraId="328C6934" w14:textId="77777777" w:rsidR="00CA1DF3" w:rsidRPr="00D13439" w:rsidRDefault="00051D81" w:rsidP="009176B2">
            <w:pPr>
              <w:spacing w:after="0" w:line="360" w:lineRule="auto"/>
              <w:ind w:left="106" w:right="0" w:firstLine="0"/>
              <w:rPr>
                <w:sz w:val="24"/>
              </w:rPr>
            </w:pPr>
            <w:r w:rsidRPr="00D13439">
              <w:rPr>
                <w:sz w:val="24"/>
              </w:rPr>
              <w:t xml:space="preserve">Assessing Rezoning </w:t>
            </w:r>
          </w:p>
          <w:p w14:paraId="4FACC8D4" w14:textId="77777777" w:rsidR="00CA1DF3" w:rsidRPr="00D13439" w:rsidRDefault="00051D81" w:rsidP="009176B2">
            <w:pPr>
              <w:spacing w:after="0" w:line="360" w:lineRule="auto"/>
              <w:ind w:left="106" w:right="0" w:firstLine="0"/>
              <w:jc w:val="left"/>
              <w:rPr>
                <w:sz w:val="24"/>
              </w:rPr>
            </w:pPr>
            <w:r w:rsidRPr="00D13439">
              <w:rPr>
                <w:sz w:val="24"/>
              </w:rPr>
              <w:t xml:space="preserve">Status  </w:t>
            </w:r>
          </w:p>
        </w:tc>
        <w:tc>
          <w:tcPr>
            <w:tcW w:w="2072" w:type="dxa"/>
            <w:tcBorders>
              <w:top w:val="single" w:sz="4" w:space="0" w:color="000000"/>
              <w:left w:val="single" w:sz="4" w:space="0" w:color="000000"/>
              <w:bottom w:val="single" w:sz="4" w:space="0" w:color="000000"/>
              <w:right w:val="single" w:sz="4" w:space="0" w:color="000000"/>
            </w:tcBorders>
            <w:vAlign w:val="center"/>
          </w:tcPr>
          <w:p w14:paraId="32A15E29" w14:textId="77777777" w:rsidR="00CA1DF3" w:rsidRPr="00D13439" w:rsidRDefault="00051D81" w:rsidP="009176B2">
            <w:pPr>
              <w:spacing w:after="0" w:line="360" w:lineRule="auto"/>
              <w:ind w:left="108" w:right="0" w:firstLine="0"/>
              <w:jc w:val="left"/>
              <w:rPr>
                <w:sz w:val="24"/>
              </w:rPr>
            </w:pPr>
            <w:r w:rsidRPr="00D13439">
              <w:rPr>
                <w:sz w:val="24"/>
              </w:rPr>
              <w:t xml:space="preserve">1 month  </w:t>
            </w:r>
          </w:p>
        </w:tc>
        <w:tc>
          <w:tcPr>
            <w:tcW w:w="3240" w:type="dxa"/>
            <w:tcBorders>
              <w:top w:val="nil"/>
              <w:left w:val="single" w:sz="4" w:space="0" w:color="000000"/>
              <w:bottom w:val="single" w:sz="4" w:space="0" w:color="000000"/>
              <w:right w:val="single" w:sz="4" w:space="0" w:color="000000"/>
            </w:tcBorders>
          </w:tcPr>
          <w:p w14:paraId="73A60902" w14:textId="77777777" w:rsidR="00CA1DF3" w:rsidRPr="00D13439" w:rsidRDefault="00CA1DF3" w:rsidP="009176B2">
            <w:pPr>
              <w:spacing w:after="160" w:line="360" w:lineRule="auto"/>
              <w:ind w:left="0" w:right="0" w:firstLine="0"/>
              <w:jc w:val="left"/>
              <w:rPr>
                <w:sz w:val="24"/>
              </w:rPr>
            </w:pPr>
          </w:p>
        </w:tc>
      </w:tr>
      <w:tr w:rsidR="00CA1DF3" w:rsidRPr="00D13439" w14:paraId="1FD7E7B0" w14:textId="77777777" w:rsidTr="00E75CE5">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7EE524EF" w14:textId="77777777" w:rsidR="00CA1DF3" w:rsidRPr="00D13439" w:rsidRDefault="00051D81" w:rsidP="009176B2">
            <w:pPr>
              <w:spacing w:after="0" w:line="360" w:lineRule="auto"/>
              <w:ind w:left="106" w:right="0" w:firstLine="0"/>
              <w:jc w:val="left"/>
              <w:rPr>
                <w:sz w:val="24"/>
              </w:rPr>
            </w:pPr>
            <w:r w:rsidRPr="00D13439">
              <w:rPr>
                <w:sz w:val="24"/>
              </w:rPr>
              <w:lastRenderedPageBreak/>
              <w:t xml:space="preserve">5.   </w:t>
            </w:r>
          </w:p>
        </w:tc>
        <w:tc>
          <w:tcPr>
            <w:tcW w:w="3152" w:type="dxa"/>
            <w:gridSpan w:val="2"/>
            <w:tcBorders>
              <w:top w:val="single" w:sz="4" w:space="0" w:color="000000"/>
              <w:left w:val="single" w:sz="4" w:space="0" w:color="000000"/>
              <w:bottom w:val="single" w:sz="4" w:space="0" w:color="000000"/>
              <w:right w:val="single" w:sz="4" w:space="0" w:color="000000"/>
            </w:tcBorders>
          </w:tcPr>
          <w:p w14:paraId="37C6E840" w14:textId="77777777" w:rsidR="00CA1DF3" w:rsidRPr="00D13439" w:rsidRDefault="00051D81" w:rsidP="009176B2">
            <w:pPr>
              <w:tabs>
                <w:tab w:val="center" w:pos="1567"/>
                <w:tab w:val="right" w:pos="3152"/>
              </w:tabs>
              <w:spacing w:after="0" w:line="360" w:lineRule="auto"/>
              <w:ind w:left="0" w:right="0" w:firstLine="0"/>
              <w:jc w:val="left"/>
              <w:rPr>
                <w:sz w:val="24"/>
              </w:rPr>
            </w:pPr>
            <w:r w:rsidRPr="00D13439">
              <w:rPr>
                <w:sz w:val="24"/>
              </w:rPr>
              <w:t xml:space="preserve">Issuance </w:t>
            </w:r>
            <w:r w:rsidRPr="00D13439">
              <w:rPr>
                <w:sz w:val="24"/>
              </w:rPr>
              <w:tab/>
              <w:t xml:space="preserve">of </w:t>
            </w:r>
            <w:r w:rsidRPr="00D13439">
              <w:rPr>
                <w:sz w:val="24"/>
              </w:rPr>
              <w:tab/>
              <w:t xml:space="preserve">Business </w:t>
            </w:r>
          </w:p>
          <w:p w14:paraId="64C8A9CD" w14:textId="77777777" w:rsidR="00CA1DF3" w:rsidRPr="00D13439" w:rsidRDefault="00051D81" w:rsidP="009176B2">
            <w:pPr>
              <w:spacing w:after="0" w:line="360" w:lineRule="auto"/>
              <w:ind w:left="106" w:right="0" w:firstLine="0"/>
              <w:jc w:val="left"/>
              <w:rPr>
                <w:sz w:val="24"/>
              </w:rPr>
            </w:pPr>
            <w:r w:rsidRPr="00D13439">
              <w:rPr>
                <w:sz w:val="24"/>
              </w:rPr>
              <w:t xml:space="preserve">operating permit  </w:t>
            </w:r>
          </w:p>
        </w:tc>
        <w:tc>
          <w:tcPr>
            <w:tcW w:w="2072" w:type="dxa"/>
            <w:tcBorders>
              <w:top w:val="single" w:sz="4" w:space="0" w:color="000000"/>
              <w:left w:val="single" w:sz="4" w:space="0" w:color="000000"/>
              <w:bottom w:val="single" w:sz="4" w:space="0" w:color="000000"/>
              <w:right w:val="single" w:sz="4" w:space="0" w:color="000000"/>
            </w:tcBorders>
            <w:vAlign w:val="center"/>
          </w:tcPr>
          <w:p w14:paraId="0127136A" w14:textId="77777777" w:rsidR="00CA1DF3" w:rsidRPr="00D13439" w:rsidRDefault="00051D81" w:rsidP="009176B2">
            <w:pPr>
              <w:spacing w:after="0" w:line="360" w:lineRule="auto"/>
              <w:ind w:left="108" w:right="0" w:firstLine="0"/>
              <w:rPr>
                <w:sz w:val="24"/>
              </w:rPr>
            </w:pPr>
            <w:r w:rsidRPr="00D13439">
              <w:rPr>
                <w:sz w:val="24"/>
              </w:rPr>
              <w:t xml:space="preserve">5 working days  </w:t>
            </w:r>
          </w:p>
        </w:tc>
        <w:tc>
          <w:tcPr>
            <w:tcW w:w="3240" w:type="dxa"/>
            <w:tcBorders>
              <w:top w:val="single" w:sz="4" w:space="0" w:color="000000"/>
              <w:left w:val="single" w:sz="4" w:space="0" w:color="000000"/>
              <w:bottom w:val="single" w:sz="4" w:space="0" w:color="000000"/>
              <w:right w:val="single" w:sz="4" w:space="0" w:color="000000"/>
            </w:tcBorders>
          </w:tcPr>
          <w:p w14:paraId="5320793C" w14:textId="77777777" w:rsidR="00CA1DF3" w:rsidRPr="00D13439" w:rsidRDefault="00051D81" w:rsidP="009176B2">
            <w:pPr>
              <w:spacing w:after="0" w:line="360" w:lineRule="auto"/>
              <w:ind w:left="106" w:right="0" w:firstLine="0"/>
              <w:jc w:val="left"/>
              <w:rPr>
                <w:sz w:val="24"/>
              </w:rPr>
            </w:pPr>
            <w:r w:rsidRPr="00D13439">
              <w:rPr>
                <w:sz w:val="24"/>
              </w:rPr>
              <w:t xml:space="preserve">Budget &amp; Rating /Finance Dept.  </w:t>
            </w:r>
          </w:p>
        </w:tc>
      </w:tr>
      <w:tr w:rsidR="00CA1DF3" w:rsidRPr="00D13439" w14:paraId="5A8B2C96"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38E017AA" w14:textId="77777777" w:rsidR="00CA1DF3" w:rsidRPr="00D13439" w:rsidRDefault="00051D81" w:rsidP="009176B2">
            <w:pPr>
              <w:spacing w:after="0" w:line="360" w:lineRule="auto"/>
              <w:ind w:left="106" w:right="0" w:firstLine="0"/>
              <w:jc w:val="left"/>
              <w:rPr>
                <w:sz w:val="24"/>
              </w:rPr>
            </w:pPr>
            <w:r w:rsidRPr="00D13439">
              <w:rPr>
                <w:sz w:val="24"/>
              </w:rPr>
              <w:t xml:space="preserve">6.   </w:t>
            </w:r>
          </w:p>
        </w:tc>
        <w:tc>
          <w:tcPr>
            <w:tcW w:w="3152" w:type="dxa"/>
            <w:gridSpan w:val="2"/>
            <w:tcBorders>
              <w:top w:val="single" w:sz="4" w:space="0" w:color="000000"/>
              <w:left w:val="single" w:sz="4" w:space="0" w:color="000000"/>
              <w:bottom w:val="single" w:sz="4" w:space="0" w:color="000000"/>
              <w:right w:val="single" w:sz="4" w:space="0" w:color="000000"/>
            </w:tcBorders>
          </w:tcPr>
          <w:p w14:paraId="07F8AE9A" w14:textId="77777777" w:rsidR="00CA1DF3" w:rsidRPr="00D13439" w:rsidRDefault="00051D81" w:rsidP="009176B2">
            <w:pPr>
              <w:spacing w:after="0" w:line="360" w:lineRule="auto"/>
              <w:ind w:left="106" w:right="0" w:firstLine="0"/>
              <w:jc w:val="left"/>
              <w:rPr>
                <w:sz w:val="24"/>
              </w:rPr>
            </w:pPr>
            <w:r w:rsidRPr="00D13439">
              <w:rPr>
                <w:sz w:val="24"/>
              </w:rPr>
              <w:t>Services</w:t>
            </w:r>
            <w:r w:rsidR="007275F3" w:rsidRPr="00D13439">
              <w:rPr>
                <w:sz w:val="24"/>
              </w:rPr>
              <w:t xml:space="preserve"> </w:t>
            </w:r>
            <w:r w:rsidRPr="00D13439">
              <w:rPr>
                <w:sz w:val="24"/>
              </w:rPr>
              <w:t>provided</w:t>
            </w:r>
            <w:r w:rsidR="007275F3" w:rsidRPr="00D13439">
              <w:rPr>
                <w:sz w:val="24"/>
              </w:rPr>
              <w:t xml:space="preserve"> </w:t>
            </w:r>
            <w:r w:rsidRPr="00D13439">
              <w:rPr>
                <w:sz w:val="24"/>
              </w:rPr>
              <w:t xml:space="preserve">by Urban Roads Dept.  </w:t>
            </w:r>
          </w:p>
        </w:tc>
        <w:tc>
          <w:tcPr>
            <w:tcW w:w="2072" w:type="dxa"/>
            <w:tcBorders>
              <w:top w:val="single" w:sz="4" w:space="0" w:color="000000"/>
              <w:left w:val="single" w:sz="4" w:space="0" w:color="000000"/>
              <w:bottom w:val="single" w:sz="4" w:space="0" w:color="000000"/>
              <w:right w:val="single" w:sz="4" w:space="0" w:color="000000"/>
            </w:tcBorders>
            <w:vAlign w:val="center"/>
          </w:tcPr>
          <w:p w14:paraId="6A4EF540" w14:textId="77777777" w:rsidR="00CA1DF3" w:rsidRPr="00D13439" w:rsidRDefault="00051D81" w:rsidP="009176B2">
            <w:pPr>
              <w:spacing w:after="0" w:line="360" w:lineRule="auto"/>
              <w:ind w:left="108" w:right="0" w:firstLine="0"/>
              <w:jc w:val="left"/>
              <w:rPr>
                <w:sz w:val="24"/>
              </w:rPr>
            </w:pPr>
            <w:r w:rsidRPr="00D13439">
              <w:rPr>
                <w:sz w:val="24"/>
              </w:rPr>
              <w:t xml:space="preserve">24hrs  </w:t>
            </w:r>
          </w:p>
        </w:tc>
        <w:tc>
          <w:tcPr>
            <w:tcW w:w="3240" w:type="dxa"/>
            <w:tcBorders>
              <w:top w:val="single" w:sz="4" w:space="0" w:color="000000"/>
              <w:left w:val="single" w:sz="4" w:space="0" w:color="000000"/>
              <w:bottom w:val="single" w:sz="4" w:space="0" w:color="000000"/>
              <w:right w:val="single" w:sz="4" w:space="0" w:color="000000"/>
            </w:tcBorders>
            <w:vAlign w:val="center"/>
          </w:tcPr>
          <w:p w14:paraId="72239800" w14:textId="77777777" w:rsidR="00CA1DF3" w:rsidRPr="00D13439" w:rsidRDefault="00051D81" w:rsidP="009176B2">
            <w:pPr>
              <w:spacing w:after="0" w:line="360" w:lineRule="auto"/>
              <w:ind w:left="106" w:right="0" w:firstLine="0"/>
              <w:jc w:val="left"/>
              <w:rPr>
                <w:sz w:val="24"/>
              </w:rPr>
            </w:pPr>
            <w:r w:rsidRPr="00D13439">
              <w:rPr>
                <w:sz w:val="24"/>
              </w:rPr>
              <w:t xml:space="preserve">Urban Roads Department  </w:t>
            </w:r>
          </w:p>
        </w:tc>
      </w:tr>
      <w:tr w:rsidR="00CA1DF3" w:rsidRPr="00D13439" w14:paraId="7EF2AAA5"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283A689C" w14:textId="77777777" w:rsidR="00CA1DF3" w:rsidRPr="00D13439" w:rsidRDefault="00051D81" w:rsidP="009176B2">
            <w:pPr>
              <w:spacing w:after="0" w:line="360" w:lineRule="auto"/>
              <w:ind w:left="106" w:right="0" w:firstLine="0"/>
              <w:jc w:val="left"/>
              <w:rPr>
                <w:sz w:val="24"/>
              </w:rPr>
            </w:pPr>
            <w:r w:rsidRPr="00D13439">
              <w:rPr>
                <w:sz w:val="24"/>
              </w:rPr>
              <w:t xml:space="preserve">  </w:t>
            </w:r>
          </w:p>
        </w:tc>
        <w:tc>
          <w:tcPr>
            <w:tcW w:w="3152" w:type="dxa"/>
            <w:gridSpan w:val="2"/>
            <w:tcBorders>
              <w:top w:val="single" w:sz="4" w:space="0" w:color="000000"/>
              <w:left w:val="single" w:sz="4" w:space="0" w:color="000000"/>
              <w:bottom w:val="single" w:sz="4" w:space="0" w:color="000000"/>
              <w:right w:val="single" w:sz="4" w:space="0" w:color="000000"/>
            </w:tcBorders>
          </w:tcPr>
          <w:p w14:paraId="63CBF4A6" w14:textId="77777777" w:rsidR="00CA1DF3" w:rsidRPr="00D13439" w:rsidRDefault="00051D81" w:rsidP="009176B2">
            <w:pPr>
              <w:spacing w:after="0" w:line="360" w:lineRule="auto"/>
              <w:ind w:left="106" w:right="0" w:firstLine="0"/>
              <w:rPr>
                <w:sz w:val="24"/>
              </w:rPr>
            </w:pPr>
            <w:r w:rsidRPr="00D13439">
              <w:rPr>
                <w:sz w:val="24"/>
              </w:rPr>
              <w:t xml:space="preserve">Services provided by the Env. Health  </w:t>
            </w:r>
          </w:p>
        </w:tc>
        <w:tc>
          <w:tcPr>
            <w:tcW w:w="2072" w:type="dxa"/>
            <w:tcBorders>
              <w:top w:val="single" w:sz="4" w:space="0" w:color="000000"/>
              <w:left w:val="single" w:sz="4" w:space="0" w:color="000000"/>
              <w:bottom w:val="single" w:sz="4" w:space="0" w:color="000000"/>
              <w:right w:val="single" w:sz="4" w:space="0" w:color="000000"/>
            </w:tcBorders>
            <w:vAlign w:val="center"/>
          </w:tcPr>
          <w:p w14:paraId="22756530" w14:textId="77777777" w:rsidR="00CA1DF3" w:rsidRPr="00D13439" w:rsidRDefault="00051D81" w:rsidP="009176B2">
            <w:pPr>
              <w:spacing w:after="0" w:line="360" w:lineRule="auto"/>
              <w:ind w:left="108" w:right="0" w:firstLine="0"/>
              <w:jc w:val="left"/>
              <w:rPr>
                <w:sz w:val="24"/>
              </w:rPr>
            </w:pPr>
            <w:r w:rsidRPr="00D13439">
              <w:rPr>
                <w:sz w:val="24"/>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0CB7B6F6" w14:textId="77777777" w:rsidR="00CA1DF3" w:rsidRPr="00D13439" w:rsidRDefault="00051D81" w:rsidP="009176B2">
            <w:pPr>
              <w:spacing w:after="0" w:line="360" w:lineRule="auto"/>
              <w:ind w:left="106" w:right="0" w:firstLine="0"/>
              <w:jc w:val="left"/>
              <w:rPr>
                <w:sz w:val="24"/>
              </w:rPr>
            </w:pPr>
            <w:r w:rsidRPr="00D13439">
              <w:rPr>
                <w:sz w:val="24"/>
              </w:rPr>
              <w:t xml:space="preserve">  </w:t>
            </w:r>
          </w:p>
        </w:tc>
      </w:tr>
      <w:tr w:rsidR="00CA1DF3" w:rsidRPr="00D13439" w14:paraId="5688214C" w14:textId="77777777" w:rsidTr="00E75CE5">
        <w:trPr>
          <w:trHeight w:val="1020"/>
        </w:trPr>
        <w:tc>
          <w:tcPr>
            <w:tcW w:w="648" w:type="dxa"/>
            <w:tcBorders>
              <w:top w:val="single" w:sz="4" w:space="0" w:color="000000"/>
              <w:left w:val="single" w:sz="4" w:space="0" w:color="000000"/>
              <w:bottom w:val="single" w:sz="4" w:space="0" w:color="000000"/>
              <w:right w:val="single" w:sz="4" w:space="0" w:color="000000"/>
            </w:tcBorders>
            <w:vAlign w:val="center"/>
          </w:tcPr>
          <w:p w14:paraId="3E896D62" w14:textId="77777777" w:rsidR="00CA1DF3" w:rsidRPr="00D13439" w:rsidRDefault="00051D81" w:rsidP="009176B2">
            <w:pPr>
              <w:spacing w:after="0" w:line="360" w:lineRule="auto"/>
              <w:ind w:left="106" w:right="0" w:firstLine="0"/>
              <w:jc w:val="left"/>
              <w:rPr>
                <w:sz w:val="24"/>
              </w:rPr>
            </w:pPr>
            <w:r w:rsidRPr="00D13439">
              <w:rPr>
                <w:sz w:val="24"/>
              </w:rPr>
              <w:t xml:space="preserve">7.   </w:t>
            </w:r>
          </w:p>
        </w:tc>
        <w:tc>
          <w:tcPr>
            <w:tcW w:w="3152" w:type="dxa"/>
            <w:gridSpan w:val="2"/>
            <w:tcBorders>
              <w:top w:val="single" w:sz="4" w:space="0" w:color="000000"/>
              <w:left w:val="single" w:sz="4" w:space="0" w:color="000000"/>
              <w:bottom w:val="single" w:sz="4" w:space="0" w:color="000000"/>
              <w:right w:val="single" w:sz="4" w:space="0" w:color="000000"/>
            </w:tcBorders>
          </w:tcPr>
          <w:p w14:paraId="393622BE" w14:textId="77777777" w:rsidR="00CA1DF3" w:rsidRPr="00D13439" w:rsidRDefault="00051D81" w:rsidP="009176B2">
            <w:pPr>
              <w:spacing w:after="0" w:line="360" w:lineRule="auto"/>
              <w:ind w:left="106" w:right="0" w:firstLine="0"/>
              <w:jc w:val="left"/>
              <w:rPr>
                <w:sz w:val="24"/>
              </w:rPr>
            </w:pPr>
            <w:r w:rsidRPr="00D13439">
              <w:rPr>
                <w:sz w:val="24"/>
              </w:rPr>
              <w:t xml:space="preserve"> Issuance of Food  </w:t>
            </w:r>
          </w:p>
          <w:p w14:paraId="6CDF9A34" w14:textId="77777777" w:rsidR="00CA1DF3" w:rsidRPr="00D13439" w:rsidRDefault="00051D81" w:rsidP="009176B2">
            <w:pPr>
              <w:spacing w:after="0" w:line="360" w:lineRule="auto"/>
              <w:ind w:left="106" w:right="0" w:firstLine="0"/>
              <w:jc w:val="left"/>
              <w:rPr>
                <w:sz w:val="24"/>
              </w:rPr>
            </w:pPr>
            <w:r w:rsidRPr="00D13439">
              <w:rPr>
                <w:sz w:val="24"/>
              </w:rPr>
              <w:t xml:space="preserve">Vendors/Handlers   Certificate   </w:t>
            </w:r>
          </w:p>
        </w:tc>
        <w:tc>
          <w:tcPr>
            <w:tcW w:w="2072" w:type="dxa"/>
            <w:tcBorders>
              <w:top w:val="single" w:sz="4" w:space="0" w:color="000000"/>
              <w:left w:val="single" w:sz="4" w:space="0" w:color="000000"/>
              <w:bottom w:val="single" w:sz="4" w:space="0" w:color="000000"/>
              <w:right w:val="single" w:sz="4" w:space="0" w:color="000000"/>
            </w:tcBorders>
            <w:vAlign w:val="center"/>
          </w:tcPr>
          <w:p w14:paraId="592BAC28" w14:textId="77777777" w:rsidR="00CA1DF3" w:rsidRPr="00D13439" w:rsidRDefault="00051D81" w:rsidP="009176B2">
            <w:pPr>
              <w:spacing w:after="0" w:line="360" w:lineRule="auto"/>
              <w:ind w:left="108" w:right="0" w:firstLine="0"/>
              <w:rPr>
                <w:sz w:val="24"/>
              </w:rPr>
            </w:pPr>
            <w:r w:rsidRPr="00D13439">
              <w:rPr>
                <w:sz w:val="24"/>
              </w:rPr>
              <w:t xml:space="preserve">5 working days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7B7870B1" w14:textId="77777777" w:rsidR="00CA1DF3" w:rsidRPr="00D13439" w:rsidRDefault="00051D81" w:rsidP="009176B2">
            <w:pPr>
              <w:spacing w:after="0" w:line="360" w:lineRule="auto"/>
              <w:ind w:left="106" w:right="0" w:firstLine="0"/>
              <w:rPr>
                <w:sz w:val="24"/>
              </w:rPr>
            </w:pPr>
            <w:r w:rsidRPr="00D13439">
              <w:rPr>
                <w:sz w:val="24"/>
              </w:rPr>
              <w:t xml:space="preserve">Environmental Health and Sanitation Unit  </w:t>
            </w:r>
          </w:p>
        </w:tc>
      </w:tr>
      <w:tr w:rsidR="00CA1DF3" w:rsidRPr="00D13439" w14:paraId="587DBF21" w14:textId="77777777">
        <w:trPr>
          <w:trHeight w:val="697"/>
        </w:trPr>
        <w:tc>
          <w:tcPr>
            <w:tcW w:w="648" w:type="dxa"/>
            <w:tcBorders>
              <w:top w:val="single" w:sz="4" w:space="0" w:color="000000"/>
              <w:left w:val="single" w:sz="4" w:space="0" w:color="000000"/>
              <w:bottom w:val="single" w:sz="4" w:space="0" w:color="000000"/>
              <w:right w:val="single" w:sz="4" w:space="0" w:color="000000"/>
            </w:tcBorders>
            <w:vAlign w:val="center"/>
          </w:tcPr>
          <w:p w14:paraId="3F724922" w14:textId="77777777" w:rsidR="00CA1DF3" w:rsidRPr="00D13439" w:rsidRDefault="00051D81" w:rsidP="009176B2">
            <w:pPr>
              <w:spacing w:after="0" w:line="360" w:lineRule="auto"/>
              <w:ind w:left="106" w:right="0" w:firstLine="0"/>
              <w:jc w:val="left"/>
              <w:rPr>
                <w:sz w:val="24"/>
              </w:rPr>
            </w:pPr>
            <w:r w:rsidRPr="00D13439">
              <w:rPr>
                <w:sz w:val="24"/>
              </w:rPr>
              <w:t xml:space="preserve">8.   </w:t>
            </w:r>
          </w:p>
        </w:tc>
        <w:tc>
          <w:tcPr>
            <w:tcW w:w="3152" w:type="dxa"/>
            <w:gridSpan w:val="2"/>
            <w:tcBorders>
              <w:top w:val="single" w:sz="4" w:space="0" w:color="000000"/>
              <w:left w:val="single" w:sz="4" w:space="0" w:color="000000"/>
              <w:bottom w:val="single" w:sz="4" w:space="0" w:color="000000"/>
              <w:right w:val="single" w:sz="4" w:space="0" w:color="000000"/>
            </w:tcBorders>
          </w:tcPr>
          <w:p w14:paraId="1E6C861B" w14:textId="77777777" w:rsidR="00CA1DF3" w:rsidRPr="00D13439" w:rsidRDefault="00051D81" w:rsidP="009176B2">
            <w:pPr>
              <w:spacing w:after="0" w:line="360" w:lineRule="auto"/>
              <w:ind w:left="106" w:right="0" w:firstLine="0"/>
              <w:jc w:val="left"/>
              <w:rPr>
                <w:sz w:val="24"/>
              </w:rPr>
            </w:pPr>
            <w:r w:rsidRPr="00D13439">
              <w:rPr>
                <w:sz w:val="24"/>
              </w:rPr>
              <w:t xml:space="preserve">Licensing Of Hospitality Facility/Premises   </w:t>
            </w:r>
          </w:p>
        </w:tc>
        <w:tc>
          <w:tcPr>
            <w:tcW w:w="2072" w:type="dxa"/>
            <w:tcBorders>
              <w:top w:val="single" w:sz="4" w:space="0" w:color="000000"/>
              <w:left w:val="single" w:sz="4" w:space="0" w:color="000000"/>
              <w:bottom w:val="single" w:sz="4" w:space="0" w:color="000000"/>
              <w:right w:val="single" w:sz="4" w:space="0" w:color="000000"/>
            </w:tcBorders>
          </w:tcPr>
          <w:p w14:paraId="44616ABD" w14:textId="77777777" w:rsidR="00CA1DF3" w:rsidRPr="00D13439" w:rsidRDefault="00051D81" w:rsidP="009176B2">
            <w:pPr>
              <w:spacing w:after="0" w:line="360" w:lineRule="auto"/>
              <w:ind w:left="-24" w:right="0" w:firstLine="0"/>
              <w:jc w:val="left"/>
              <w:rPr>
                <w:sz w:val="24"/>
              </w:rPr>
            </w:pPr>
            <w:r w:rsidRPr="00D13439">
              <w:rPr>
                <w:sz w:val="24"/>
              </w:rPr>
              <w:t xml:space="preserve"> </w:t>
            </w:r>
          </w:p>
          <w:p w14:paraId="68489F96" w14:textId="77777777" w:rsidR="00CA1DF3" w:rsidRPr="00D13439" w:rsidRDefault="00051D81" w:rsidP="009176B2">
            <w:pPr>
              <w:spacing w:after="0" w:line="360" w:lineRule="auto"/>
              <w:ind w:left="108" w:right="0" w:firstLine="0"/>
              <w:rPr>
                <w:sz w:val="24"/>
              </w:rPr>
            </w:pPr>
            <w:r w:rsidRPr="00D13439">
              <w:rPr>
                <w:sz w:val="24"/>
              </w:rPr>
              <w:t xml:space="preserve">7 working days  </w:t>
            </w:r>
          </w:p>
        </w:tc>
        <w:tc>
          <w:tcPr>
            <w:tcW w:w="0" w:type="auto"/>
            <w:vMerge/>
            <w:tcBorders>
              <w:top w:val="nil"/>
              <w:left w:val="single" w:sz="4" w:space="0" w:color="000000"/>
              <w:bottom w:val="single" w:sz="4" w:space="0" w:color="000000"/>
              <w:right w:val="single" w:sz="4" w:space="0" w:color="000000"/>
            </w:tcBorders>
          </w:tcPr>
          <w:p w14:paraId="451F2FE8" w14:textId="77777777" w:rsidR="00CA1DF3" w:rsidRPr="00D13439" w:rsidRDefault="00CA1DF3" w:rsidP="009176B2">
            <w:pPr>
              <w:spacing w:after="160" w:line="360" w:lineRule="auto"/>
              <w:ind w:left="0" w:right="0" w:firstLine="0"/>
              <w:jc w:val="left"/>
              <w:rPr>
                <w:sz w:val="24"/>
              </w:rPr>
            </w:pPr>
          </w:p>
        </w:tc>
      </w:tr>
      <w:tr w:rsidR="00CA1DF3" w:rsidRPr="00D13439" w14:paraId="3C937214" w14:textId="77777777" w:rsidTr="00E75CE5">
        <w:trPr>
          <w:trHeight w:val="1020"/>
        </w:trPr>
        <w:tc>
          <w:tcPr>
            <w:tcW w:w="648" w:type="dxa"/>
            <w:tcBorders>
              <w:top w:val="single" w:sz="4" w:space="0" w:color="000000"/>
              <w:left w:val="single" w:sz="4" w:space="0" w:color="000000"/>
              <w:bottom w:val="single" w:sz="4" w:space="0" w:color="000000"/>
              <w:right w:val="single" w:sz="4" w:space="0" w:color="000000"/>
            </w:tcBorders>
            <w:vAlign w:val="center"/>
          </w:tcPr>
          <w:p w14:paraId="6B1A4BBF" w14:textId="77777777" w:rsidR="00CA1DF3" w:rsidRPr="00D13439" w:rsidRDefault="00051D81" w:rsidP="009176B2">
            <w:pPr>
              <w:spacing w:after="0" w:line="360" w:lineRule="auto"/>
              <w:ind w:left="106" w:right="0" w:firstLine="0"/>
              <w:jc w:val="left"/>
              <w:rPr>
                <w:sz w:val="24"/>
              </w:rPr>
            </w:pPr>
            <w:r w:rsidRPr="00D13439">
              <w:rPr>
                <w:sz w:val="24"/>
              </w:rPr>
              <w:t xml:space="preserve">9.   </w:t>
            </w:r>
          </w:p>
        </w:tc>
        <w:tc>
          <w:tcPr>
            <w:tcW w:w="3152" w:type="dxa"/>
            <w:gridSpan w:val="2"/>
            <w:tcBorders>
              <w:top w:val="single" w:sz="4" w:space="0" w:color="000000"/>
              <w:left w:val="single" w:sz="4" w:space="0" w:color="000000"/>
              <w:bottom w:val="single" w:sz="4" w:space="0" w:color="000000"/>
              <w:right w:val="single" w:sz="4" w:space="0" w:color="000000"/>
            </w:tcBorders>
            <w:vAlign w:val="center"/>
          </w:tcPr>
          <w:p w14:paraId="6AD8DAC4" w14:textId="77777777" w:rsidR="00CA1DF3" w:rsidRPr="00D13439" w:rsidRDefault="00051D81" w:rsidP="009176B2">
            <w:pPr>
              <w:spacing w:after="0" w:line="360" w:lineRule="auto"/>
              <w:ind w:left="106" w:right="0" w:firstLine="0"/>
              <w:jc w:val="left"/>
              <w:rPr>
                <w:sz w:val="24"/>
              </w:rPr>
            </w:pPr>
            <w:r w:rsidRPr="00D13439">
              <w:rPr>
                <w:sz w:val="24"/>
              </w:rPr>
              <w:t xml:space="preserve">Disability Fund  </w:t>
            </w:r>
          </w:p>
        </w:tc>
        <w:tc>
          <w:tcPr>
            <w:tcW w:w="2072" w:type="dxa"/>
            <w:tcBorders>
              <w:top w:val="single" w:sz="4" w:space="0" w:color="000000"/>
              <w:left w:val="single" w:sz="4" w:space="0" w:color="000000"/>
              <w:bottom w:val="single" w:sz="4" w:space="0" w:color="000000"/>
              <w:right w:val="single" w:sz="4" w:space="0" w:color="000000"/>
            </w:tcBorders>
            <w:vAlign w:val="center"/>
          </w:tcPr>
          <w:p w14:paraId="1C4D7F20" w14:textId="77777777" w:rsidR="00CA1DF3" w:rsidRPr="00D13439" w:rsidRDefault="00051D81" w:rsidP="009176B2">
            <w:pPr>
              <w:spacing w:after="0" w:line="360" w:lineRule="auto"/>
              <w:ind w:left="108" w:right="0" w:firstLine="0"/>
              <w:jc w:val="left"/>
              <w:rPr>
                <w:sz w:val="24"/>
              </w:rPr>
            </w:pPr>
            <w:r w:rsidRPr="00D13439">
              <w:rPr>
                <w:sz w:val="24"/>
              </w:rPr>
              <w:t xml:space="preserve">1 month  </w:t>
            </w:r>
          </w:p>
        </w:tc>
        <w:tc>
          <w:tcPr>
            <w:tcW w:w="3240" w:type="dxa"/>
            <w:tcBorders>
              <w:top w:val="single" w:sz="4" w:space="0" w:color="000000"/>
              <w:left w:val="single" w:sz="4" w:space="0" w:color="000000"/>
              <w:bottom w:val="single" w:sz="4" w:space="0" w:color="000000"/>
              <w:right w:val="single" w:sz="4" w:space="0" w:color="000000"/>
            </w:tcBorders>
          </w:tcPr>
          <w:p w14:paraId="6412B415" w14:textId="77777777" w:rsidR="00CA1DF3" w:rsidRPr="00D13439" w:rsidRDefault="00051D81" w:rsidP="009176B2">
            <w:pPr>
              <w:spacing w:after="0" w:line="360" w:lineRule="auto"/>
              <w:ind w:left="106" w:right="93" w:firstLine="0"/>
              <w:rPr>
                <w:sz w:val="24"/>
              </w:rPr>
            </w:pPr>
            <w:r w:rsidRPr="00D13439">
              <w:rPr>
                <w:sz w:val="24"/>
              </w:rPr>
              <w:t xml:space="preserve">Social Welfare and </w:t>
            </w:r>
            <w:r w:rsidR="007275F3" w:rsidRPr="00D13439">
              <w:rPr>
                <w:sz w:val="24"/>
              </w:rPr>
              <w:t>Community</w:t>
            </w:r>
            <w:r w:rsidRPr="00D13439">
              <w:rPr>
                <w:sz w:val="24"/>
              </w:rPr>
              <w:t xml:space="preserve"> Development Department  </w:t>
            </w:r>
          </w:p>
        </w:tc>
      </w:tr>
      <w:tr w:rsidR="00CA1DF3" w:rsidRPr="00D13439" w14:paraId="652F9D15" w14:textId="77777777" w:rsidTr="00E75CE5">
        <w:trPr>
          <w:trHeight w:val="37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7F8C4B0B" w14:textId="77777777" w:rsidR="00CA1DF3" w:rsidRPr="00D13439" w:rsidRDefault="00051D81" w:rsidP="009176B2">
            <w:pPr>
              <w:spacing w:after="0" w:line="360" w:lineRule="auto"/>
              <w:ind w:left="106" w:right="0" w:firstLine="0"/>
              <w:jc w:val="left"/>
              <w:rPr>
                <w:sz w:val="24"/>
              </w:rPr>
            </w:pPr>
            <w:r w:rsidRPr="00D13439">
              <w:rPr>
                <w:sz w:val="24"/>
              </w:rPr>
              <w:t xml:space="preserve">10.  </w:t>
            </w:r>
          </w:p>
        </w:tc>
        <w:tc>
          <w:tcPr>
            <w:tcW w:w="1706" w:type="dxa"/>
            <w:vMerge w:val="restart"/>
            <w:tcBorders>
              <w:top w:val="single" w:sz="4" w:space="0" w:color="000000"/>
              <w:left w:val="single" w:sz="4" w:space="0" w:color="000000"/>
              <w:bottom w:val="single" w:sz="4" w:space="0" w:color="000000"/>
              <w:right w:val="single" w:sz="4" w:space="0" w:color="000000"/>
            </w:tcBorders>
          </w:tcPr>
          <w:p w14:paraId="4427E6C6" w14:textId="77777777" w:rsidR="00CA1DF3" w:rsidRPr="00D13439" w:rsidRDefault="00051D81" w:rsidP="009176B2">
            <w:pPr>
              <w:spacing w:after="0" w:line="360" w:lineRule="auto"/>
              <w:ind w:left="106" w:right="0" w:firstLine="0"/>
              <w:jc w:val="left"/>
              <w:rPr>
                <w:sz w:val="24"/>
              </w:rPr>
            </w:pPr>
            <w:r w:rsidRPr="00D13439">
              <w:rPr>
                <w:sz w:val="24"/>
              </w:rPr>
              <w:t xml:space="preserve">Registration of marriage   </w:t>
            </w:r>
          </w:p>
        </w:tc>
        <w:tc>
          <w:tcPr>
            <w:tcW w:w="1446" w:type="dxa"/>
            <w:tcBorders>
              <w:top w:val="single" w:sz="4" w:space="0" w:color="000000"/>
              <w:left w:val="single" w:sz="4" w:space="0" w:color="000000"/>
              <w:bottom w:val="single" w:sz="4" w:space="0" w:color="000000"/>
              <w:right w:val="single" w:sz="4" w:space="0" w:color="000000"/>
            </w:tcBorders>
          </w:tcPr>
          <w:p w14:paraId="49CD047C" w14:textId="77777777" w:rsidR="00CA1DF3" w:rsidRPr="00D13439" w:rsidRDefault="00051D81" w:rsidP="009176B2">
            <w:pPr>
              <w:spacing w:after="0" w:line="360" w:lineRule="auto"/>
              <w:ind w:left="106" w:right="0" w:firstLine="0"/>
              <w:rPr>
                <w:sz w:val="24"/>
              </w:rPr>
            </w:pPr>
            <w:r w:rsidRPr="00D13439">
              <w:rPr>
                <w:sz w:val="24"/>
              </w:rPr>
              <w:t xml:space="preserve">Ordinance  </w:t>
            </w:r>
          </w:p>
        </w:tc>
        <w:tc>
          <w:tcPr>
            <w:tcW w:w="2072" w:type="dxa"/>
            <w:tcBorders>
              <w:top w:val="single" w:sz="4" w:space="0" w:color="000000"/>
              <w:left w:val="single" w:sz="4" w:space="0" w:color="000000"/>
              <w:bottom w:val="single" w:sz="4" w:space="0" w:color="000000"/>
              <w:right w:val="single" w:sz="4" w:space="0" w:color="000000"/>
            </w:tcBorders>
          </w:tcPr>
          <w:p w14:paraId="5931D89F" w14:textId="77777777" w:rsidR="00CA1DF3" w:rsidRPr="00D13439" w:rsidRDefault="00051D81" w:rsidP="009176B2">
            <w:pPr>
              <w:spacing w:after="0" w:line="360" w:lineRule="auto"/>
              <w:ind w:left="-34" w:right="0" w:firstLine="0"/>
              <w:jc w:val="left"/>
              <w:rPr>
                <w:sz w:val="24"/>
              </w:rPr>
            </w:pPr>
            <w:r w:rsidRPr="00D13439">
              <w:rPr>
                <w:sz w:val="24"/>
                <w:u w:val="single" w:color="000000"/>
              </w:rPr>
              <w:t xml:space="preserve"> </w:t>
            </w:r>
            <w:r w:rsidRPr="00D13439">
              <w:rPr>
                <w:sz w:val="24"/>
              </w:rPr>
              <w:t xml:space="preserve">21 days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685021DA" w14:textId="77777777" w:rsidR="00CA1DF3" w:rsidRPr="00D13439" w:rsidRDefault="00051D81" w:rsidP="009176B2">
            <w:pPr>
              <w:spacing w:after="0" w:line="360" w:lineRule="auto"/>
              <w:ind w:left="106" w:right="0" w:firstLine="0"/>
              <w:jc w:val="left"/>
              <w:rPr>
                <w:sz w:val="24"/>
              </w:rPr>
            </w:pPr>
            <w:r w:rsidRPr="00D13439">
              <w:rPr>
                <w:sz w:val="24"/>
              </w:rPr>
              <w:t xml:space="preserve">Marriage Registry  </w:t>
            </w:r>
          </w:p>
        </w:tc>
      </w:tr>
      <w:tr w:rsidR="00CA1DF3" w:rsidRPr="00D13439" w14:paraId="78A6A349" w14:textId="77777777" w:rsidTr="00E75CE5">
        <w:trPr>
          <w:trHeight w:val="662"/>
        </w:trPr>
        <w:tc>
          <w:tcPr>
            <w:tcW w:w="0" w:type="auto"/>
            <w:vMerge/>
            <w:tcBorders>
              <w:top w:val="nil"/>
              <w:left w:val="single" w:sz="4" w:space="0" w:color="000000"/>
              <w:bottom w:val="single" w:sz="4" w:space="0" w:color="000000"/>
              <w:right w:val="single" w:sz="4" w:space="0" w:color="000000"/>
            </w:tcBorders>
          </w:tcPr>
          <w:p w14:paraId="6EAA1641" w14:textId="77777777" w:rsidR="00CA1DF3" w:rsidRPr="00D13439" w:rsidRDefault="00CA1DF3" w:rsidP="009176B2">
            <w:pPr>
              <w:spacing w:after="160" w:line="360"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0E249D79" w14:textId="77777777" w:rsidR="00CA1DF3" w:rsidRPr="00D13439" w:rsidRDefault="00CA1DF3" w:rsidP="009176B2">
            <w:pPr>
              <w:spacing w:after="160" w:line="360" w:lineRule="auto"/>
              <w:ind w:left="0" w:right="0" w:firstLine="0"/>
              <w:jc w:val="left"/>
              <w:rPr>
                <w:sz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DB9E720" w14:textId="77777777" w:rsidR="00CA1DF3" w:rsidRPr="00D13439" w:rsidRDefault="00051D81" w:rsidP="009176B2">
            <w:pPr>
              <w:spacing w:after="0" w:line="360" w:lineRule="auto"/>
              <w:ind w:left="106" w:right="0" w:firstLine="0"/>
              <w:rPr>
                <w:sz w:val="24"/>
              </w:rPr>
            </w:pPr>
            <w:r w:rsidRPr="00D13439">
              <w:rPr>
                <w:sz w:val="24"/>
              </w:rPr>
              <w:t xml:space="preserve">Customary  </w:t>
            </w:r>
          </w:p>
        </w:tc>
        <w:tc>
          <w:tcPr>
            <w:tcW w:w="2072" w:type="dxa"/>
            <w:tcBorders>
              <w:top w:val="single" w:sz="4" w:space="0" w:color="000000"/>
              <w:left w:val="single" w:sz="4" w:space="0" w:color="000000"/>
              <w:bottom w:val="single" w:sz="4" w:space="0" w:color="000000"/>
              <w:right w:val="single" w:sz="4" w:space="0" w:color="000000"/>
            </w:tcBorders>
            <w:vAlign w:val="center"/>
          </w:tcPr>
          <w:p w14:paraId="4FE48AFE" w14:textId="77777777" w:rsidR="00CA1DF3" w:rsidRPr="00D13439" w:rsidRDefault="00051D81" w:rsidP="009176B2">
            <w:pPr>
              <w:spacing w:after="0" w:line="360" w:lineRule="auto"/>
              <w:ind w:left="108" w:right="0" w:firstLine="0"/>
              <w:jc w:val="left"/>
              <w:rPr>
                <w:sz w:val="24"/>
              </w:rPr>
            </w:pPr>
            <w:r w:rsidRPr="00D13439">
              <w:rPr>
                <w:sz w:val="24"/>
              </w:rPr>
              <w:t xml:space="preserve">28 days  </w:t>
            </w:r>
          </w:p>
        </w:tc>
        <w:tc>
          <w:tcPr>
            <w:tcW w:w="0" w:type="auto"/>
            <w:vMerge/>
            <w:tcBorders>
              <w:top w:val="nil"/>
              <w:left w:val="single" w:sz="4" w:space="0" w:color="000000"/>
              <w:bottom w:val="nil"/>
              <w:right w:val="single" w:sz="4" w:space="0" w:color="000000"/>
            </w:tcBorders>
          </w:tcPr>
          <w:p w14:paraId="0DB52059" w14:textId="77777777" w:rsidR="00CA1DF3" w:rsidRPr="00D13439" w:rsidRDefault="00CA1DF3" w:rsidP="009176B2">
            <w:pPr>
              <w:spacing w:after="160" w:line="360" w:lineRule="auto"/>
              <w:ind w:left="0" w:right="0" w:firstLine="0"/>
              <w:jc w:val="left"/>
              <w:rPr>
                <w:sz w:val="24"/>
              </w:rPr>
            </w:pPr>
          </w:p>
        </w:tc>
      </w:tr>
      <w:tr w:rsidR="00CA1DF3" w:rsidRPr="00D13439" w14:paraId="3D333743" w14:textId="77777777">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2BD32720" w14:textId="77777777" w:rsidR="00CA1DF3" w:rsidRPr="00D13439" w:rsidRDefault="00051D81" w:rsidP="009176B2">
            <w:pPr>
              <w:spacing w:after="0" w:line="360" w:lineRule="auto"/>
              <w:ind w:left="106" w:right="0" w:firstLine="0"/>
              <w:jc w:val="left"/>
              <w:rPr>
                <w:sz w:val="24"/>
              </w:rPr>
            </w:pPr>
            <w:r w:rsidRPr="00D13439">
              <w:rPr>
                <w:sz w:val="24"/>
              </w:rPr>
              <w:t xml:space="preserve">11.  </w:t>
            </w:r>
          </w:p>
        </w:tc>
        <w:tc>
          <w:tcPr>
            <w:tcW w:w="3152" w:type="dxa"/>
            <w:gridSpan w:val="2"/>
            <w:tcBorders>
              <w:top w:val="single" w:sz="4" w:space="0" w:color="000000"/>
              <w:left w:val="single" w:sz="4" w:space="0" w:color="000000"/>
              <w:bottom w:val="single" w:sz="4" w:space="0" w:color="000000"/>
              <w:right w:val="single" w:sz="4" w:space="0" w:color="000000"/>
            </w:tcBorders>
          </w:tcPr>
          <w:p w14:paraId="5E90B6FD" w14:textId="77777777" w:rsidR="00CA1DF3" w:rsidRPr="00D13439" w:rsidRDefault="00051D81" w:rsidP="009176B2">
            <w:pPr>
              <w:spacing w:after="0" w:line="360" w:lineRule="auto"/>
              <w:ind w:left="106" w:right="0" w:firstLine="0"/>
              <w:rPr>
                <w:sz w:val="24"/>
              </w:rPr>
            </w:pPr>
            <w:r w:rsidRPr="00D13439">
              <w:rPr>
                <w:sz w:val="24"/>
              </w:rPr>
              <w:t xml:space="preserve">Issuance of Customary </w:t>
            </w:r>
          </w:p>
          <w:p w14:paraId="70C8E2DF" w14:textId="77777777" w:rsidR="00CA1DF3" w:rsidRPr="00D13439" w:rsidRDefault="00051D81" w:rsidP="009176B2">
            <w:pPr>
              <w:spacing w:after="0" w:line="360" w:lineRule="auto"/>
              <w:ind w:left="106" w:right="0" w:firstLine="0"/>
              <w:jc w:val="left"/>
              <w:rPr>
                <w:sz w:val="24"/>
              </w:rPr>
            </w:pPr>
            <w:r w:rsidRPr="00D13439">
              <w:rPr>
                <w:sz w:val="24"/>
              </w:rPr>
              <w:t xml:space="preserve">Divorce Certificate  </w:t>
            </w:r>
          </w:p>
        </w:tc>
        <w:tc>
          <w:tcPr>
            <w:tcW w:w="2072" w:type="dxa"/>
            <w:tcBorders>
              <w:top w:val="single" w:sz="4" w:space="0" w:color="000000"/>
              <w:left w:val="single" w:sz="4" w:space="0" w:color="000000"/>
              <w:bottom w:val="single" w:sz="4" w:space="0" w:color="000000"/>
              <w:right w:val="single" w:sz="4" w:space="0" w:color="000000"/>
            </w:tcBorders>
            <w:vAlign w:val="center"/>
          </w:tcPr>
          <w:p w14:paraId="65B4727B" w14:textId="77777777" w:rsidR="00CA1DF3" w:rsidRPr="00D13439" w:rsidRDefault="00051D81" w:rsidP="009176B2">
            <w:pPr>
              <w:spacing w:after="0" w:line="360" w:lineRule="auto"/>
              <w:ind w:left="108" w:right="0" w:firstLine="0"/>
              <w:rPr>
                <w:sz w:val="24"/>
              </w:rPr>
            </w:pPr>
            <w:r w:rsidRPr="00D13439">
              <w:rPr>
                <w:sz w:val="24"/>
              </w:rPr>
              <w:t xml:space="preserve">5 working days  </w:t>
            </w:r>
          </w:p>
        </w:tc>
        <w:tc>
          <w:tcPr>
            <w:tcW w:w="0" w:type="auto"/>
            <w:vMerge/>
            <w:tcBorders>
              <w:top w:val="nil"/>
              <w:left w:val="single" w:sz="4" w:space="0" w:color="000000"/>
              <w:bottom w:val="nil"/>
              <w:right w:val="single" w:sz="4" w:space="0" w:color="000000"/>
            </w:tcBorders>
          </w:tcPr>
          <w:p w14:paraId="5698C10F" w14:textId="77777777" w:rsidR="00CA1DF3" w:rsidRPr="00D13439" w:rsidRDefault="00CA1DF3" w:rsidP="009176B2">
            <w:pPr>
              <w:spacing w:after="160" w:line="360" w:lineRule="auto"/>
              <w:ind w:left="0" w:right="0" w:firstLine="0"/>
              <w:jc w:val="left"/>
              <w:rPr>
                <w:sz w:val="24"/>
              </w:rPr>
            </w:pPr>
          </w:p>
        </w:tc>
      </w:tr>
      <w:tr w:rsidR="00CA1DF3" w:rsidRPr="00D13439" w14:paraId="5BADC93A" w14:textId="77777777">
        <w:trPr>
          <w:trHeight w:val="1018"/>
        </w:trPr>
        <w:tc>
          <w:tcPr>
            <w:tcW w:w="648" w:type="dxa"/>
            <w:tcBorders>
              <w:top w:val="single" w:sz="4" w:space="0" w:color="000000"/>
              <w:left w:val="single" w:sz="4" w:space="0" w:color="000000"/>
              <w:bottom w:val="single" w:sz="4" w:space="0" w:color="000000"/>
              <w:right w:val="single" w:sz="4" w:space="0" w:color="000000"/>
            </w:tcBorders>
            <w:vAlign w:val="center"/>
          </w:tcPr>
          <w:p w14:paraId="70DBE4DF" w14:textId="77777777" w:rsidR="00CA1DF3" w:rsidRPr="00D13439" w:rsidRDefault="00051D81" w:rsidP="009176B2">
            <w:pPr>
              <w:spacing w:after="0" w:line="360" w:lineRule="auto"/>
              <w:ind w:left="106" w:right="0" w:firstLine="0"/>
              <w:jc w:val="left"/>
              <w:rPr>
                <w:sz w:val="24"/>
              </w:rPr>
            </w:pPr>
            <w:r w:rsidRPr="00D13439">
              <w:rPr>
                <w:sz w:val="24"/>
              </w:rPr>
              <w:t xml:space="preserve">12.  </w:t>
            </w:r>
          </w:p>
        </w:tc>
        <w:tc>
          <w:tcPr>
            <w:tcW w:w="3152" w:type="dxa"/>
            <w:gridSpan w:val="2"/>
            <w:tcBorders>
              <w:top w:val="single" w:sz="4" w:space="0" w:color="000000"/>
              <w:left w:val="single" w:sz="4" w:space="0" w:color="000000"/>
              <w:bottom w:val="single" w:sz="4" w:space="0" w:color="000000"/>
              <w:right w:val="single" w:sz="4" w:space="0" w:color="000000"/>
            </w:tcBorders>
          </w:tcPr>
          <w:p w14:paraId="3EE82F8E" w14:textId="77777777" w:rsidR="00CA1DF3" w:rsidRPr="00D13439" w:rsidRDefault="00051D81" w:rsidP="009176B2">
            <w:pPr>
              <w:spacing w:after="0" w:line="360" w:lineRule="auto"/>
              <w:ind w:left="106" w:right="92" w:firstLine="0"/>
              <w:rPr>
                <w:sz w:val="24"/>
              </w:rPr>
            </w:pPr>
            <w:r w:rsidRPr="00D13439">
              <w:rPr>
                <w:sz w:val="24"/>
              </w:rPr>
              <w:t xml:space="preserve">Licensing of Church premises for </w:t>
            </w:r>
            <w:r w:rsidR="007275F3" w:rsidRPr="00D13439">
              <w:rPr>
                <w:sz w:val="24"/>
              </w:rPr>
              <w:t xml:space="preserve">the </w:t>
            </w:r>
            <w:r w:rsidRPr="00D13439">
              <w:rPr>
                <w:sz w:val="24"/>
              </w:rPr>
              <w:t xml:space="preserve">celebration of Marriage  </w:t>
            </w:r>
          </w:p>
        </w:tc>
        <w:tc>
          <w:tcPr>
            <w:tcW w:w="2072" w:type="dxa"/>
            <w:tcBorders>
              <w:top w:val="single" w:sz="4" w:space="0" w:color="000000"/>
              <w:left w:val="single" w:sz="4" w:space="0" w:color="000000"/>
              <w:bottom w:val="single" w:sz="4" w:space="0" w:color="000000"/>
              <w:right w:val="single" w:sz="4" w:space="0" w:color="000000"/>
            </w:tcBorders>
            <w:vAlign w:val="center"/>
          </w:tcPr>
          <w:p w14:paraId="6C752DD4" w14:textId="77777777" w:rsidR="00CA1DF3" w:rsidRPr="00D13439" w:rsidRDefault="00051D81" w:rsidP="009176B2">
            <w:pPr>
              <w:spacing w:after="0" w:line="360" w:lineRule="auto"/>
              <w:ind w:left="108" w:right="0" w:firstLine="0"/>
              <w:rPr>
                <w:sz w:val="24"/>
              </w:rPr>
            </w:pPr>
            <w:r w:rsidRPr="00D13439">
              <w:rPr>
                <w:sz w:val="24"/>
              </w:rPr>
              <w:t xml:space="preserve">5 working days  </w:t>
            </w:r>
          </w:p>
        </w:tc>
        <w:tc>
          <w:tcPr>
            <w:tcW w:w="0" w:type="auto"/>
            <w:vMerge/>
            <w:tcBorders>
              <w:top w:val="nil"/>
              <w:left w:val="single" w:sz="4" w:space="0" w:color="000000"/>
              <w:bottom w:val="single" w:sz="4" w:space="0" w:color="000000"/>
              <w:right w:val="single" w:sz="4" w:space="0" w:color="000000"/>
            </w:tcBorders>
          </w:tcPr>
          <w:p w14:paraId="666C16A6" w14:textId="77777777" w:rsidR="00CA1DF3" w:rsidRPr="00D13439" w:rsidRDefault="00CA1DF3" w:rsidP="009176B2">
            <w:pPr>
              <w:spacing w:after="160" w:line="360" w:lineRule="auto"/>
              <w:ind w:left="0" w:right="0" w:firstLine="0"/>
              <w:jc w:val="left"/>
              <w:rPr>
                <w:sz w:val="24"/>
              </w:rPr>
            </w:pPr>
          </w:p>
        </w:tc>
      </w:tr>
      <w:tr w:rsidR="00CA1DF3" w:rsidRPr="00D13439" w14:paraId="5C447599" w14:textId="77777777" w:rsidTr="00E75CE5">
        <w:trPr>
          <w:trHeight w:val="377"/>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350D97A1" w14:textId="77777777" w:rsidR="00CA1DF3" w:rsidRPr="00D13439" w:rsidRDefault="00051D81" w:rsidP="009176B2">
            <w:pPr>
              <w:spacing w:after="0" w:line="360" w:lineRule="auto"/>
              <w:ind w:left="106" w:right="0" w:firstLine="0"/>
              <w:jc w:val="left"/>
              <w:rPr>
                <w:sz w:val="24"/>
              </w:rPr>
            </w:pPr>
            <w:r w:rsidRPr="00D13439">
              <w:rPr>
                <w:sz w:val="24"/>
              </w:rPr>
              <w:t xml:space="preserve">13.  </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657EC1FE" w14:textId="77777777" w:rsidR="00CA1DF3" w:rsidRPr="00D13439" w:rsidRDefault="00051D81" w:rsidP="009176B2">
            <w:pPr>
              <w:spacing w:after="0" w:line="360" w:lineRule="auto"/>
              <w:ind w:left="106" w:right="0" w:firstLine="0"/>
              <w:jc w:val="left"/>
              <w:rPr>
                <w:sz w:val="24"/>
              </w:rPr>
            </w:pPr>
            <w:r w:rsidRPr="00D13439">
              <w:rPr>
                <w:sz w:val="24"/>
              </w:rPr>
              <w:t xml:space="preserve">Waste  </w:t>
            </w:r>
          </w:p>
          <w:p w14:paraId="4AE52A8E" w14:textId="77777777" w:rsidR="00CA1DF3" w:rsidRPr="00D13439" w:rsidRDefault="00051D81" w:rsidP="009176B2">
            <w:pPr>
              <w:spacing w:after="0" w:line="360" w:lineRule="auto"/>
              <w:ind w:left="106" w:right="0" w:firstLine="0"/>
              <w:rPr>
                <w:sz w:val="24"/>
              </w:rPr>
            </w:pPr>
            <w:r w:rsidRPr="00D13439">
              <w:rPr>
                <w:sz w:val="24"/>
              </w:rPr>
              <w:t xml:space="preserve">Management </w:t>
            </w:r>
          </w:p>
          <w:p w14:paraId="549E5809" w14:textId="77777777" w:rsidR="00CA1DF3" w:rsidRPr="00D13439" w:rsidRDefault="00051D81" w:rsidP="009176B2">
            <w:pPr>
              <w:spacing w:after="0" w:line="360" w:lineRule="auto"/>
              <w:ind w:left="106" w:right="0" w:firstLine="0"/>
              <w:jc w:val="left"/>
              <w:rPr>
                <w:sz w:val="24"/>
              </w:rPr>
            </w:pPr>
            <w:r w:rsidRPr="00D13439">
              <w:rPr>
                <w:sz w:val="24"/>
              </w:rPr>
              <w:t xml:space="preserve">Services  </w:t>
            </w:r>
          </w:p>
        </w:tc>
        <w:tc>
          <w:tcPr>
            <w:tcW w:w="1446" w:type="dxa"/>
            <w:tcBorders>
              <w:top w:val="single" w:sz="4" w:space="0" w:color="000000"/>
              <w:left w:val="single" w:sz="4" w:space="0" w:color="000000"/>
              <w:bottom w:val="single" w:sz="4" w:space="0" w:color="000000"/>
              <w:right w:val="single" w:sz="4" w:space="0" w:color="000000"/>
            </w:tcBorders>
          </w:tcPr>
          <w:p w14:paraId="59A431ED" w14:textId="77777777" w:rsidR="00CA1DF3" w:rsidRPr="00D13439" w:rsidRDefault="00051D81" w:rsidP="009176B2">
            <w:pPr>
              <w:spacing w:after="0" w:line="360" w:lineRule="auto"/>
              <w:ind w:left="106" w:right="0" w:firstLine="0"/>
              <w:jc w:val="left"/>
              <w:rPr>
                <w:sz w:val="24"/>
              </w:rPr>
            </w:pPr>
            <w:r w:rsidRPr="00D13439">
              <w:rPr>
                <w:sz w:val="24"/>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B1C3714" w14:textId="77777777" w:rsidR="00CA1DF3" w:rsidRPr="00D13439" w:rsidRDefault="00051D81" w:rsidP="009176B2">
            <w:pPr>
              <w:spacing w:after="0" w:line="360" w:lineRule="auto"/>
              <w:ind w:left="108" w:right="0" w:firstLine="0"/>
              <w:jc w:val="left"/>
              <w:rPr>
                <w:sz w:val="24"/>
              </w:rPr>
            </w:pPr>
            <w:r w:rsidRPr="00D13439">
              <w:rPr>
                <w:sz w:val="24"/>
              </w:rPr>
              <w:t xml:space="preserve">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5479B5E8" w14:textId="77777777" w:rsidR="00CA1DF3" w:rsidRPr="00D13439" w:rsidRDefault="00051D81" w:rsidP="009176B2">
            <w:pPr>
              <w:spacing w:after="0" w:line="360" w:lineRule="auto"/>
              <w:ind w:left="106" w:right="0" w:firstLine="0"/>
              <w:rPr>
                <w:sz w:val="24"/>
              </w:rPr>
            </w:pPr>
            <w:r w:rsidRPr="00D13439">
              <w:rPr>
                <w:sz w:val="24"/>
              </w:rPr>
              <w:t xml:space="preserve">Environmental Health and Sanitation Unit/ Zoomlion  </w:t>
            </w:r>
          </w:p>
        </w:tc>
      </w:tr>
      <w:tr w:rsidR="00CA1DF3" w:rsidRPr="00D13439" w14:paraId="1735B09D" w14:textId="77777777" w:rsidTr="00E75CE5">
        <w:trPr>
          <w:trHeight w:val="696"/>
        </w:trPr>
        <w:tc>
          <w:tcPr>
            <w:tcW w:w="0" w:type="auto"/>
            <w:vMerge/>
            <w:tcBorders>
              <w:top w:val="nil"/>
              <w:left w:val="single" w:sz="4" w:space="0" w:color="000000"/>
              <w:bottom w:val="nil"/>
              <w:right w:val="single" w:sz="4" w:space="0" w:color="000000"/>
            </w:tcBorders>
          </w:tcPr>
          <w:p w14:paraId="49605323" w14:textId="77777777" w:rsidR="00CA1DF3" w:rsidRPr="00D13439" w:rsidRDefault="00CA1DF3" w:rsidP="009176B2">
            <w:pPr>
              <w:spacing w:after="160" w:line="360" w:lineRule="auto"/>
              <w:ind w:left="0" w:right="0" w:firstLine="0"/>
              <w:jc w:val="left"/>
              <w:rPr>
                <w:sz w:val="24"/>
              </w:rPr>
            </w:pPr>
          </w:p>
        </w:tc>
        <w:tc>
          <w:tcPr>
            <w:tcW w:w="0" w:type="auto"/>
            <w:vMerge/>
            <w:tcBorders>
              <w:top w:val="nil"/>
              <w:left w:val="single" w:sz="4" w:space="0" w:color="000000"/>
              <w:bottom w:val="nil"/>
              <w:right w:val="single" w:sz="4" w:space="0" w:color="000000"/>
            </w:tcBorders>
          </w:tcPr>
          <w:p w14:paraId="0F62366A" w14:textId="77777777" w:rsidR="00CA1DF3" w:rsidRPr="00D13439" w:rsidRDefault="00CA1DF3" w:rsidP="009176B2">
            <w:pPr>
              <w:spacing w:after="160" w:line="360" w:lineRule="auto"/>
              <w:ind w:left="0" w:right="0" w:firstLine="0"/>
              <w:jc w:val="left"/>
              <w:rPr>
                <w:sz w:val="24"/>
              </w:rPr>
            </w:pPr>
          </w:p>
        </w:tc>
        <w:tc>
          <w:tcPr>
            <w:tcW w:w="1446" w:type="dxa"/>
            <w:tcBorders>
              <w:top w:val="single" w:sz="4" w:space="0" w:color="000000"/>
              <w:left w:val="single" w:sz="4" w:space="0" w:color="000000"/>
              <w:bottom w:val="single" w:sz="4" w:space="0" w:color="000000"/>
              <w:right w:val="single" w:sz="4" w:space="0" w:color="000000"/>
            </w:tcBorders>
          </w:tcPr>
          <w:p w14:paraId="45CE4C09" w14:textId="77777777" w:rsidR="00CA1DF3" w:rsidRPr="00D13439" w:rsidRDefault="00051D81" w:rsidP="009176B2">
            <w:pPr>
              <w:spacing w:after="0" w:line="360" w:lineRule="auto"/>
              <w:ind w:left="106" w:right="0" w:firstLine="0"/>
              <w:jc w:val="left"/>
              <w:rPr>
                <w:sz w:val="24"/>
              </w:rPr>
            </w:pPr>
            <w:r w:rsidRPr="00D13439">
              <w:rPr>
                <w:sz w:val="24"/>
              </w:rPr>
              <w:t xml:space="preserve">Solid Waste  </w:t>
            </w:r>
          </w:p>
        </w:tc>
        <w:tc>
          <w:tcPr>
            <w:tcW w:w="2072" w:type="dxa"/>
            <w:tcBorders>
              <w:top w:val="single" w:sz="4" w:space="0" w:color="000000"/>
              <w:left w:val="single" w:sz="4" w:space="0" w:color="000000"/>
              <w:bottom w:val="single" w:sz="4" w:space="0" w:color="000000"/>
              <w:right w:val="single" w:sz="4" w:space="0" w:color="000000"/>
            </w:tcBorders>
            <w:vAlign w:val="center"/>
          </w:tcPr>
          <w:p w14:paraId="1647D2B5" w14:textId="77777777" w:rsidR="00CA1DF3" w:rsidRPr="00D13439" w:rsidRDefault="00051D81" w:rsidP="009176B2">
            <w:pPr>
              <w:spacing w:after="0" w:line="360" w:lineRule="auto"/>
              <w:ind w:left="108" w:right="0" w:firstLine="0"/>
              <w:jc w:val="left"/>
              <w:rPr>
                <w:sz w:val="24"/>
              </w:rPr>
            </w:pPr>
            <w:r w:rsidRPr="00D13439">
              <w:rPr>
                <w:sz w:val="24"/>
              </w:rPr>
              <w:t xml:space="preserve">Twice a week  </w:t>
            </w:r>
          </w:p>
        </w:tc>
        <w:tc>
          <w:tcPr>
            <w:tcW w:w="0" w:type="auto"/>
            <w:vMerge/>
            <w:tcBorders>
              <w:top w:val="nil"/>
              <w:left w:val="single" w:sz="4" w:space="0" w:color="000000"/>
              <w:bottom w:val="nil"/>
              <w:right w:val="single" w:sz="4" w:space="0" w:color="000000"/>
            </w:tcBorders>
          </w:tcPr>
          <w:p w14:paraId="5C6B30A2" w14:textId="77777777" w:rsidR="00CA1DF3" w:rsidRPr="00D13439" w:rsidRDefault="00CA1DF3" w:rsidP="009176B2">
            <w:pPr>
              <w:spacing w:after="160" w:line="360" w:lineRule="auto"/>
              <w:ind w:left="0" w:right="0" w:firstLine="0"/>
              <w:jc w:val="left"/>
              <w:rPr>
                <w:sz w:val="24"/>
              </w:rPr>
            </w:pPr>
          </w:p>
        </w:tc>
      </w:tr>
      <w:tr w:rsidR="00CA1DF3" w:rsidRPr="00D13439" w14:paraId="2EC34683" w14:textId="77777777" w:rsidTr="00E75CE5">
        <w:trPr>
          <w:trHeight w:val="737"/>
        </w:trPr>
        <w:tc>
          <w:tcPr>
            <w:tcW w:w="0" w:type="auto"/>
            <w:vMerge/>
            <w:tcBorders>
              <w:top w:val="nil"/>
              <w:left w:val="single" w:sz="4" w:space="0" w:color="000000"/>
              <w:bottom w:val="single" w:sz="4" w:space="0" w:color="000000"/>
              <w:right w:val="single" w:sz="4" w:space="0" w:color="000000"/>
            </w:tcBorders>
          </w:tcPr>
          <w:p w14:paraId="01C530E2" w14:textId="77777777" w:rsidR="00CA1DF3" w:rsidRPr="00D13439" w:rsidRDefault="00CA1DF3" w:rsidP="009176B2">
            <w:pPr>
              <w:spacing w:after="160" w:line="360" w:lineRule="auto"/>
              <w:ind w:left="0" w:right="0" w:firstLine="0"/>
              <w:jc w:val="left"/>
              <w:rPr>
                <w:sz w:val="24"/>
              </w:rPr>
            </w:pPr>
          </w:p>
        </w:tc>
        <w:tc>
          <w:tcPr>
            <w:tcW w:w="0" w:type="auto"/>
            <w:vMerge/>
            <w:tcBorders>
              <w:top w:val="nil"/>
              <w:left w:val="single" w:sz="4" w:space="0" w:color="000000"/>
              <w:bottom w:val="single" w:sz="4" w:space="0" w:color="000000"/>
              <w:right w:val="single" w:sz="4" w:space="0" w:color="000000"/>
            </w:tcBorders>
          </w:tcPr>
          <w:p w14:paraId="04F10A46" w14:textId="77777777" w:rsidR="00CA1DF3" w:rsidRPr="00D13439" w:rsidRDefault="00CA1DF3" w:rsidP="009176B2">
            <w:pPr>
              <w:spacing w:after="160" w:line="360" w:lineRule="auto"/>
              <w:ind w:left="0" w:right="0" w:firstLine="0"/>
              <w:jc w:val="left"/>
              <w:rPr>
                <w:sz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E23CD70" w14:textId="77777777" w:rsidR="00CA1DF3" w:rsidRPr="00D13439" w:rsidRDefault="00051D81" w:rsidP="009176B2">
            <w:pPr>
              <w:spacing w:after="0" w:line="360" w:lineRule="auto"/>
              <w:ind w:left="106" w:right="0" w:firstLine="0"/>
              <w:jc w:val="left"/>
              <w:rPr>
                <w:sz w:val="24"/>
              </w:rPr>
            </w:pPr>
            <w:r w:rsidRPr="00D13439">
              <w:rPr>
                <w:sz w:val="24"/>
              </w:rPr>
              <w:t xml:space="preserve">  </w:t>
            </w:r>
          </w:p>
        </w:tc>
        <w:tc>
          <w:tcPr>
            <w:tcW w:w="2072" w:type="dxa"/>
            <w:tcBorders>
              <w:top w:val="single" w:sz="4" w:space="0" w:color="000000"/>
              <w:left w:val="single" w:sz="4" w:space="0" w:color="000000"/>
              <w:bottom w:val="single" w:sz="4" w:space="0" w:color="000000"/>
              <w:right w:val="single" w:sz="4" w:space="0" w:color="000000"/>
            </w:tcBorders>
            <w:vAlign w:val="center"/>
          </w:tcPr>
          <w:p w14:paraId="2E8D2064" w14:textId="77777777" w:rsidR="00CA1DF3" w:rsidRPr="00D13439" w:rsidRDefault="00051D81" w:rsidP="009176B2">
            <w:pPr>
              <w:spacing w:after="0" w:line="360" w:lineRule="auto"/>
              <w:ind w:left="108" w:right="0" w:firstLine="0"/>
              <w:rPr>
                <w:sz w:val="24"/>
              </w:rPr>
            </w:pPr>
            <w:r w:rsidRPr="00D13439">
              <w:rPr>
                <w:sz w:val="24"/>
              </w:rPr>
              <w:t xml:space="preserve">5 working days  </w:t>
            </w:r>
          </w:p>
        </w:tc>
        <w:tc>
          <w:tcPr>
            <w:tcW w:w="0" w:type="auto"/>
            <w:vMerge/>
            <w:tcBorders>
              <w:top w:val="nil"/>
              <w:left w:val="single" w:sz="4" w:space="0" w:color="000000"/>
              <w:bottom w:val="single" w:sz="4" w:space="0" w:color="000000"/>
              <w:right w:val="single" w:sz="4" w:space="0" w:color="000000"/>
            </w:tcBorders>
          </w:tcPr>
          <w:p w14:paraId="77205755" w14:textId="77777777" w:rsidR="00CA1DF3" w:rsidRPr="00D13439" w:rsidRDefault="00CA1DF3" w:rsidP="009176B2">
            <w:pPr>
              <w:spacing w:after="160" w:line="360" w:lineRule="auto"/>
              <w:ind w:left="0" w:right="0" w:firstLine="0"/>
              <w:jc w:val="left"/>
              <w:rPr>
                <w:sz w:val="24"/>
              </w:rPr>
            </w:pPr>
          </w:p>
        </w:tc>
      </w:tr>
      <w:tr w:rsidR="00CA1DF3" w:rsidRPr="00D13439" w14:paraId="21781270" w14:textId="77777777" w:rsidTr="00E75CE5">
        <w:trPr>
          <w:trHeight w:val="697"/>
        </w:trPr>
        <w:tc>
          <w:tcPr>
            <w:tcW w:w="648" w:type="dxa"/>
            <w:tcBorders>
              <w:top w:val="single" w:sz="4" w:space="0" w:color="000000"/>
              <w:left w:val="single" w:sz="4" w:space="0" w:color="000000"/>
              <w:bottom w:val="single" w:sz="4" w:space="0" w:color="000000"/>
              <w:right w:val="single" w:sz="4" w:space="0" w:color="000000"/>
            </w:tcBorders>
            <w:vAlign w:val="center"/>
          </w:tcPr>
          <w:p w14:paraId="1474DDBE" w14:textId="77777777" w:rsidR="00CA1DF3" w:rsidRPr="00D13439" w:rsidRDefault="00051D81" w:rsidP="009176B2">
            <w:pPr>
              <w:spacing w:after="0" w:line="360" w:lineRule="auto"/>
              <w:ind w:left="106" w:right="0" w:firstLine="0"/>
              <w:jc w:val="left"/>
              <w:rPr>
                <w:sz w:val="24"/>
              </w:rPr>
            </w:pPr>
            <w:r w:rsidRPr="00D13439">
              <w:rPr>
                <w:sz w:val="24"/>
              </w:rPr>
              <w:t xml:space="preserve">14.  </w:t>
            </w:r>
          </w:p>
        </w:tc>
        <w:tc>
          <w:tcPr>
            <w:tcW w:w="3152" w:type="dxa"/>
            <w:gridSpan w:val="2"/>
            <w:tcBorders>
              <w:top w:val="single" w:sz="4" w:space="0" w:color="000000"/>
              <w:left w:val="single" w:sz="4" w:space="0" w:color="000000"/>
              <w:bottom w:val="single" w:sz="4" w:space="0" w:color="000000"/>
              <w:right w:val="single" w:sz="4" w:space="0" w:color="000000"/>
            </w:tcBorders>
          </w:tcPr>
          <w:p w14:paraId="626B86CE" w14:textId="77777777" w:rsidR="00CA1DF3" w:rsidRPr="00D13439" w:rsidRDefault="00051D81" w:rsidP="009176B2">
            <w:pPr>
              <w:tabs>
                <w:tab w:val="center" w:pos="1256"/>
                <w:tab w:val="right" w:pos="3152"/>
              </w:tabs>
              <w:spacing w:after="0" w:line="360" w:lineRule="auto"/>
              <w:ind w:left="0" w:right="0" w:firstLine="0"/>
              <w:jc w:val="left"/>
              <w:rPr>
                <w:sz w:val="24"/>
              </w:rPr>
            </w:pPr>
            <w:r w:rsidRPr="00D13439">
              <w:rPr>
                <w:sz w:val="24"/>
              </w:rPr>
              <w:t xml:space="preserve">Hiring </w:t>
            </w:r>
            <w:r w:rsidRPr="00D13439">
              <w:rPr>
                <w:sz w:val="24"/>
              </w:rPr>
              <w:tab/>
              <w:t xml:space="preserve">of </w:t>
            </w:r>
            <w:r w:rsidRPr="00D13439">
              <w:rPr>
                <w:sz w:val="24"/>
              </w:rPr>
              <w:tab/>
              <w:t xml:space="preserve">Commercial </w:t>
            </w:r>
          </w:p>
          <w:p w14:paraId="521F834C" w14:textId="77777777" w:rsidR="00CA1DF3" w:rsidRPr="00D13439" w:rsidRDefault="00051D81" w:rsidP="009176B2">
            <w:pPr>
              <w:spacing w:after="0" w:line="360" w:lineRule="auto"/>
              <w:ind w:left="106" w:right="0" w:firstLine="0"/>
              <w:jc w:val="left"/>
              <w:rPr>
                <w:sz w:val="24"/>
              </w:rPr>
            </w:pPr>
            <w:r w:rsidRPr="00D13439">
              <w:rPr>
                <w:sz w:val="24"/>
              </w:rPr>
              <w:t xml:space="preserve">Industrial/Vehicle  </w:t>
            </w:r>
          </w:p>
        </w:tc>
        <w:tc>
          <w:tcPr>
            <w:tcW w:w="2072" w:type="dxa"/>
            <w:tcBorders>
              <w:top w:val="single" w:sz="4" w:space="0" w:color="000000"/>
              <w:left w:val="single" w:sz="4" w:space="0" w:color="000000"/>
              <w:bottom w:val="single" w:sz="4" w:space="0" w:color="000000"/>
              <w:right w:val="single" w:sz="4" w:space="0" w:color="000000"/>
            </w:tcBorders>
          </w:tcPr>
          <w:p w14:paraId="1DFCDB1F" w14:textId="77777777" w:rsidR="00CA1DF3" w:rsidRPr="00D13439" w:rsidRDefault="00051D81" w:rsidP="009176B2">
            <w:pPr>
              <w:spacing w:after="0" w:line="360" w:lineRule="auto"/>
              <w:ind w:left="108" w:right="0" w:firstLine="0"/>
              <w:jc w:val="left"/>
              <w:rPr>
                <w:sz w:val="24"/>
              </w:rPr>
            </w:pPr>
            <w:r w:rsidRPr="00D13439">
              <w:rPr>
                <w:sz w:val="24"/>
              </w:rPr>
              <w:t>1</w:t>
            </w:r>
            <w:r w:rsidR="00E75CE5" w:rsidRPr="00D13439">
              <w:rPr>
                <w:sz w:val="24"/>
              </w:rPr>
              <w:t>-</w:t>
            </w:r>
            <w:r w:rsidRPr="00D13439">
              <w:rPr>
                <w:sz w:val="24"/>
              </w:rPr>
              <w:t>day/depending</w:t>
            </w:r>
            <w:r w:rsidR="007B634D" w:rsidRPr="00D13439">
              <w:rPr>
                <w:sz w:val="24"/>
              </w:rPr>
              <w:t xml:space="preserve"> on the itinerary of the vehicle  </w:t>
            </w:r>
            <w:r w:rsidRPr="00D13439">
              <w:rPr>
                <w:sz w:val="24"/>
              </w:rPr>
              <w:t xml:space="preserve">  </w:t>
            </w:r>
          </w:p>
        </w:tc>
        <w:tc>
          <w:tcPr>
            <w:tcW w:w="3240" w:type="dxa"/>
            <w:tcBorders>
              <w:top w:val="single" w:sz="4" w:space="0" w:color="000000"/>
              <w:left w:val="single" w:sz="4" w:space="0" w:color="000000"/>
              <w:bottom w:val="single" w:sz="4" w:space="0" w:color="000000"/>
              <w:right w:val="single" w:sz="4" w:space="0" w:color="000000"/>
            </w:tcBorders>
            <w:vAlign w:val="center"/>
          </w:tcPr>
          <w:p w14:paraId="086EE5F1" w14:textId="77777777" w:rsidR="00CA1DF3" w:rsidRPr="00D13439" w:rsidRDefault="00051D81" w:rsidP="009176B2">
            <w:pPr>
              <w:spacing w:after="0" w:line="360" w:lineRule="auto"/>
              <w:ind w:left="106" w:right="0" w:firstLine="0"/>
              <w:jc w:val="left"/>
              <w:rPr>
                <w:sz w:val="24"/>
              </w:rPr>
            </w:pPr>
            <w:r w:rsidRPr="00D13439">
              <w:rPr>
                <w:sz w:val="24"/>
              </w:rPr>
              <w:t xml:space="preserve">Transport Unit  </w:t>
            </w:r>
          </w:p>
        </w:tc>
      </w:tr>
      <w:tr w:rsidR="00CA1DF3" w:rsidRPr="00D13439" w14:paraId="12303600"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16681BE5" w14:textId="77777777" w:rsidR="00CA1DF3" w:rsidRPr="00D13439" w:rsidRDefault="00051D81" w:rsidP="009176B2">
            <w:pPr>
              <w:spacing w:after="0" w:line="360" w:lineRule="auto"/>
              <w:ind w:left="106" w:right="0" w:firstLine="0"/>
              <w:jc w:val="left"/>
              <w:rPr>
                <w:sz w:val="24"/>
              </w:rPr>
            </w:pPr>
            <w:r w:rsidRPr="00D13439">
              <w:rPr>
                <w:sz w:val="24"/>
              </w:rPr>
              <w:t xml:space="preserve">15.  </w:t>
            </w:r>
          </w:p>
        </w:tc>
        <w:tc>
          <w:tcPr>
            <w:tcW w:w="3152" w:type="dxa"/>
            <w:gridSpan w:val="2"/>
            <w:tcBorders>
              <w:top w:val="single" w:sz="4" w:space="0" w:color="000000"/>
              <w:left w:val="single" w:sz="4" w:space="0" w:color="000000"/>
              <w:bottom w:val="single" w:sz="4" w:space="0" w:color="000000"/>
              <w:right w:val="single" w:sz="4" w:space="0" w:color="000000"/>
            </w:tcBorders>
          </w:tcPr>
          <w:p w14:paraId="3302E56D" w14:textId="7D1F9D7C" w:rsidR="00CA1DF3" w:rsidRPr="006827D8" w:rsidRDefault="00051D81" w:rsidP="009176B2">
            <w:pPr>
              <w:spacing w:after="0" w:line="360" w:lineRule="auto"/>
              <w:ind w:left="106" w:right="0" w:firstLine="0"/>
              <w:jc w:val="left"/>
              <w:rPr>
                <w:sz w:val="24"/>
              </w:rPr>
            </w:pPr>
            <w:r w:rsidRPr="006827D8">
              <w:rPr>
                <w:sz w:val="24"/>
              </w:rPr>
              <w:t xml:space="preserve">Issuance of Taxi Driving </w:t>
            </w:r>
            <w:r w:rsidR="006827D8" w:rsidRPr="006827D8">
              <w:rPr>
                <w:iCs/>
                <w:sz w:val="24"/>
              </w:rPr>
              <w:t>sticker</w:t>
            </w:r>
          </w:p>
        </w:tc>
        <w:tc>
          <w:tcPr>
            <w:tcW w:w="2072" w:type="dxa"/>
            <w:tcBorders>
              <w:top w:val="single" w:sz="4" w:space="0" w:color="000000"/>
              <w:left w:val="single" w:sz="4" w:space="0" w:color="000000"/>
              <w:bottom w:val="single" w:sz="4" w:space="0" w:color="000000"/>
              <w:right w:val="single" w:sz="4" w:space="0" w:color="000000"/>
            </w:tcBorders>
            <w:vAlign w:val="center"/>
          </w:tcPr>
          <w:p w14:paraId="11285A25" w14:textId="77777777" w:rsidR="00CA1DF3" w:rsidRPr="00D13439" w:rsidRDefault="00051D81" w:rsidP="009176B2">
            <w:pPr>
              <w:spacing w:after="0" w:line="360" w:lineRule="auto"/>
              <w:ind w:left="108" w:right="0" w:firstLine="0"/>
              <w:jc w:val="left"/>
              <w:rPr>
                <w:sz w:val="24"/>
              </w:rPr>
            </w:pPr>
            <w:r w:rsidRPr="00D13439">
              <w:rPr>
                <w:sz w:val="24"/>
              </w:rPr>
              <w:t xml:space="preserve">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54170539" w14:textId="174D5E21" w:rsidR="00CA1DF3" w:rsidRPr="00D13439" w:rsidRDefault="00051D81" w:rsidP="009176B2">
            <w:pPr>
              <w:spacing w:after="0" w:line="360" w:lineRule="auto"/>
              <w:ind w:left="106" w:right="0" w:firstLine="0"/>
              <w:rPr>
                <w:sz w:val="24"/>
              </w:rPr>
            </w:pPr>
            <w:r w:rsidRPr="00D13439">
              <w:rPr>
                <w:sz w:val="24"/>
              </w:rPr>
              <w:t xml:space="preserve">Revenue Unit   </w:t>
            </w:r>
          </w:p>
        </w:tc>
      </w:tr>
      <w:tr w:rsidR="00CA1DF3" w:rsidRPr="00D13439" w14:paraId="3ECF57A0" w14:textId="77777777">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5E944CC1" w14:textId="77777777" w:rsidR="00CA1DF3" w:rsidRPr="006827D8" w:rsidRDefault="00051D81" w:rsidP="009176B2">
            <w:pPr>
              <w:spacing w:after="0" w:line="360" w:lineRule="auto"/>
              <w:ind w:left="106" w:right="0" w:firstLine="0"/>
              <w:jc w:val="left"/>
              <w:rPr>
                <w:b/>
                <w:bCs/>
                <w:sz w:val="24"/>
              </w:rPr>
            </w:pPr>
            <w:r w:rsidRPr="006827D8">
              <w:rPr>
                <w:b/>
                <w:bCs/>
                <w:sz w:val="24"/>
              </w:rPr>
              <w:lastRenderedPageBreak/>
              <w:t xml:space="preserve">16.  </w:t>
            </w:r>
          </w:p>
        </w:tc>
        <w:tc>
          <w:tcPr>
            <w:tcW w:w="3152" w:type="dxa"/>
            <w:gridSpan w:val="2"/>
            <w:tcBorders>
              <w:top w:val="single" w:sz="4" w:space="0" w:color="000000"/>
              <w:left w:val="single" w:sz="4" w:space="0" w:color="000000"/>
              <w:bottom w:val="single" w:sz="4" w:space="0" w:color="000000"/>
              <w:right w:val="single" w:sz="4" w:space="0" w:color="000000"/>
            </w:tcBorders>
          </w:tcPr>
          <w:p w14:paraId="7A516F23" w14:textId="77777777" w:rsidR="00CA1DF3" w:rsidRPr="006827D8" w:rsidRDefault="00051D81" w:rsidP="009176B2">
            <w:pPr>
              <w:spacing w:after="0" w:line="360" w:lineRule="auto"/>
              <w:ind w:left="106" w:right="0" w:firstLine="0"/>
              <w:jc w:val="left"/>
              <w:rPr>
                <w:b/>
                <w:bCs/>
                <w:sz w:val="24"/>
              </w:rPr>
            </w:pPr>
            <w:r w:rsidRPr="006827D8">
              <w:rPr>
                <w:b/>
                <w:bCs/>
                <w:sz w:val="24"/>
              </w:rPr>
              <w:t xml:space="preserve">Issuance of  </w:t>
            </w:r>
          </w:p>
          <w:p w14:paraId="2121888E" w14:textId="7F194722" w:rsidR="00CA1DF3" w:rsidRPr="006827D8" w:rsidRDefault="006827D8" w:rsidP="009176B2">
            <w:pPr>
              <w:spacing w:after="0" w:line="360" w:lineRule="auto"/>
              <w:ind w:left="106" w:right="0" w:firstLine="0"/>
              <w:rPr>
                <w:b/>
                <w:bCs/>
                <w:sz w:val="24"/>
              </w:rPr>
            </w:pPr>
            <w:r w:rsidRPr="006827D8">
              <w:rPr>
                <w:b/>
                <w:bCs/>
                <w:sz w:val="24"/>
              </w:rPr>
              <w:t>sticker</w:t>
            </w:r>
          </w:p>
        </w:tc>
        <w:tc>
          <w:tcPr>
            <w:tcW w:w="2072" w:type="dxa"/>
            <w:tcBorders>
              <w:top w:val="single" w:sz="4" w:space="0" w:color="000000"/>
              <w:left w:val="single" w:sz="4" w:space="0" w:color="000000"/>
              <w:bottom w:val="single" w:sz="4" w:space="0" w:color="000000"/>
              <w:right w:val="single" w:sz="4" w:space="0" w:color="000000"/>
            </w:tcBorders>
            <w:vAlign w:val="center"/>
          </w:tcPr>
          <w:p w14:paraId="1E80665C" w14:textId="719BE2A1" w:rsidR="00CA1DF3" w:rsidRPr="00D13439" w:rsidRDefault="006827D8" w:rsidP="009176B2">
            <w:pPr>
              <w:spacing w:after="0" w:line="360" w:lineRule="auto"/>
              <w:ind w:left="108" w:right="0" w:firstLine="0"/>
              <w:rPr>
                <w:sz w:val="24"/>
              </w:rPr>
            </w:pPr>
            <w:r>
              <w:rPr>
                <w:sz w:val="24"/>
              </w:rPr>
              <w:t xml:space="preserve">Within </w:t>
            </w:r>
            <w:r w:rsidR="00051D81" w:rsidRPr="00D13439">
              <w:rPr>
                <w:sz w:val="24"/>
              </w:rPr>
              <w:t xml:space="preserve">5 working days  </w:t>
            </w:r>
          </w:p>
        </w:tc>
        <w:tc>
          <w:tcPr>
            <w:tcW w:w="0" w:type="auto"/>
            <w:vMerge/>
            <w:tcBorders>
              <w:top w:val="nil"/>
              <w:left w:val="single" w:sz="4" w:space="0" w:color="000000"/>
              <w:bottom w:val="single" w:sz="4" w:space="0" w:color="000000"/>
              <w:right w:val="single" w:sz="4" w:space="0" w:color="000000"/>
            </w:tcBorders>
          </w:tcPr>
          <w:p w14:paraId="3EE3A8CB" w14:textId="77777777" w:rsidR="00CA1DF3" w:rsidRPr="00D13439" w:rsidRDefault="00CA1DF3" w:rsidP="009176B2">
            <w:pPr>
              <w:spacing w:after="160" w:line="360" w:lineRule="auto"/>
              <w:ind w:left="0" w:right="0" w:firstLine="0"/>
              <w:jc w:val="left"/>
              <w:rPr>
                <w:sz w:val="24"/>
              </w:rPr>
            </w:pPr>
          </w:p>
        </w:tc>
      </w:tr>
      <w:tr w:rsidR="00CA1DF3" w:rsidRPr="00D13439" w14:paraId="00E61098"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336173D6" w14:textId="77777777" w:rsidR="00CA1DF3" w:rsidRPr="00D13439" w:rsidRDefault="00051D81" w:rsidP="009176B2">
            <w:pPr>
              <w:spacing w:after="0" w:line="360" w:lineRule="auto"/>
              <w:ind w:left="106" w:right="0" w:firstLine="0"/>
              <w:jc w:val="left"/>
              <w:rPr>
                <w:sz w:val="24"/>
              </w:rPr>
            </w:pPr>
            <w:r w:rsidRPr="00D13439">
              <w:rPr>
                <w:sz w:val="24"/>
              </w:rPr>
              <w:t xml:space="preserve">17.  </w:t>
            </w:r>
          </w:p>
        </w:tc>
        <w:tc>
          <w:tcPr>
            <w:tcW w:w="3152" w:type="dxa"/>
            <w:gridSpan w:val="2"/>
            <w:tcBorders>
              <w:top w:val="single" w:sz="4" w:space="0" w:color="000000"/>
              <w:left w:val="single" w:sz="4" w:space="0" w:color="000000"/>
              <w:bottom w:val="single" w:sz="4" w:space="0" w:color="000000"/>
              <w:right w:val="single" w:sz="4" w:space="0" w:color="000000"/>
            </w:tcBorders>
          </w:tcPr>
          <w:p w14:paraId="396AEAB4" w14:textId="7BA46D8E" w:rsidR="00CA1DF3" w:rsidRPr="00D13439" w:rsidRDefault="00051D81" w:rsidP="006827D8">
            <w:pPr>
              <w:tabs>
                <w:tab w:val="right" w:pos="3152"/>
              </w:tabs>
              <w:spacing w:after="0" w:line="360" w:lineRule="auto"/>
              <w:ind w:left="0" w:right="0" w:firstLine="0"/>
              <w:jc w:val="left"/>
              <w:rPr>
                <w:sz w:val="24"/>
              </w:rPr>
            </w:pPr>
            <w:proofErr w:type="gramStart"/>
            <w:r w:rsidRPr="00D13439">
              <w:rPr>
                <w:sz w:val="24"/>
              </w:rPr>
              <w:t xml:space="preserve">Outdoor </w:t>
            </w:r>
            <w:r w:rsidR="006827D8">
              <w:rPr>
                <w:sz w:val="24"/>
              </w:rPr>
              <w:t xml:space="preserve"> </w:t>
            </w:r>
            <w:r w:rsidRPr="00D13439">
              <w:rPr>
                <w:sz w:val="24"/>
              </w:rPr>
              <w:t>Advertising</w:t>
            </w:r>
            <w:proofErr w:type="gramEnd"/>
            <w:r w:rsidRPr="00D13439">
              <w:rPr>
                <w:sz w:val="24"/>
              </w:rPr>
              <w:t xml:space="preserve"> Permit  </w:t>
            </w:r>
          </w:p>
        </w:tc>
        <w:tc>
          <w:tcPr>
            <w:tcW w:w="2072" w:type="dxa"/>
            <w:tcBorders>
              <w:top w:val="single" w:sz="4" w:space="0" w:color="000000"/>
              <w:left w:val="single" w:sz="4" w:space="0" w:color="000000"/>
              <w:bottom w:val="single" w:sz="4" w:space="0" w:color="000000"/>
              <w:right w:val="single" w:sz="4" w:space="0" w:color="000000"/>
            </w:tcBorders>
          </w:tcPr>
          <w:p w14:paraId="55BABB9A" w14:textId="77777777" w:rsidR="00CA1DF3" w:rsidRPr="00D13439" w:rsidRDefault="00051D81" w:rsidP="009176B2">
            <w:pPr>
              <w:spacing w:after="0" w:line="360" w:lineRule="auto"/>
              <w:ind w:left="108" w:right="0" w:firstLine="0"/>
              <w:rPr>
                <w:sz w:val="24"/>
              </w:rPr>
            </w:pPr>
            <w:r w:rsidRPr="00D13439">
              <w:rPr>
                <w:sz w:val="24"/>
              </w:rPr>
              <w:t xml:space="preserve">10 working days </w:t>
            </w:r>
          </w:p>
        </w:tc>
        <w:tc>
          <w:tcPr>
            <w:tcW w:w="3240" w:type="dxa"/>
            <w:tcBorders>
              <w:top w:val="single" w:sz="4" w:space="0" w:color="000000"/>
              <w:left w:val="single" w:sz="4" w:space="0" w:color="000000"/>
              <w:bottom w:val="single" w:sz="4" w:space="0" w:color="000000"/>
              <w:right w:val="single" w:sz="4" w:space="0" w:color="000000"/>
            </w:tcBorders>
          </w:tcPr>
          <w:p w14:paraId="77BBF655" w14:textId="77777777" w:rsidR="00CA1DF3" w:rsidRPr="00D13439" w:rsidRDefault="00051D81" w:rsidP="009176B2">
            <w:pPr>
              <w:spacing w:after="0" w:line="360" w:lineRule="auto"/>
              <w:ind w:left="106" w:right="0" w:hanging="132"/>
              <w:jc w:val="left"/>
              <w:rPr>
                <w:sz w:val="24"/>
              </w:rPr>
            </w:pPr>
            <w:r w:rsidRPr="00D13439">
              <w:rPr>
                <w:sz w:val="24"/>
              </w:rPr>
              <w:t xml:space="preserve"> Dept. of Works /</w:t>
            </w:r>
            <w:r w:rsidR="007275F3" w:rsidRPr="00D13439">
              <w:rPr>
                <w:sz w:val="24"/>
              </w:rPr>
              <w:t>Physical</w:t>
            </w:r>
            <w:r w:rsidRPr="00D13439">
              <w:rPr>
                <w:sz w:val="24"/>
              </w:rPr>
              <w:t xml:space="preserve"> Planning  </w:t>
            </w:r>
          </w:p>
        </w:tc>
      </w:tr>
      <w:tr w:rsidR="00CA1DF3" w:rsidRPr="00D13439" w14:paraId="00455B72" w14:textId="77777777" w:rsidTr="00E75CE5">
        <w:trPr>
          <w:trHeight w:val="1020"/>
        </w:trPr>
        <w:tc>
          <w:tcPr>
            <w:tcW w:w="648" w:type="dxa"/>
            <w:tcBorders>
              <w:top w:val="single" w:sz="4" w:space="0" w:color="000000"/>
              <w:left w:val="single" w:sz="4" w:space="0" w:color="000000"/>
              <w:bottom w:val="single" w:sz="4" w:space="0" w:color="000000"/>
              <w:right w:val="single" w:sz="4" w:space="0" w:color="000000"/>
            </w:tcBorders>
            <w:vAlign w:val="center"/>
          </w:tcPr>
          <w:p w14:paraId="1517587C" w14:textId="77777777" w:rsidR="00CA1DF3" w:rsidRPr="00D13439" w:rsidRDefault="00051D81" w:rsidP="009176B2">
            <w:pPr>
              <w:spacing w:after="0" w:line="360" w:lineRule="auto"/>
              <w:ind w:left="106" w:right="0" w:firstLine="0"/>
              <w:jc w:val="left"/>
              <w:rPr>
                <w:sz w:val="24"/>
              </w:rPr>
            </w:pPr>
            <w:r w:rsidRPr="00D13439">
              <w:rPr>
                <w:sz w:val="24"/>
              </w:rPr>
              <w:t xml:space="preserve">18.  </w:t>
            </w:r>
          </w:p>
        </w:tc>
        <w:tc>
          <w:tcPr>
            <w:tcW w:w="3152" w:type="dxa"/>
            <w:gridSpan w:val="2"/>
            <w:tcBorders>
              <w:top w:val="single" w:sz="4" w:space="0" w:color="000000"/>
              <w:left w:val="single" w:sz="4" w:space="0" w:color="000000"/>
              <w:bottom w:val="single" w:sz="4" w:space="0" w:color="000000"/>
              <w:right w:val="single" w:sz="4" w:space="0" w:color="000000"/>
            </w:tcBorders>
          </w:tcPr>
          <w:p w14:paraId="3BAA488B" w14:textId="77777777" w:rsidR="00CA1DF3" w:rsidRPr="00D13439" w:rsidRDefault="00051D81" w:rsidP="009176B2">
            <w:pPr>
              <w:spacing w:after="0" w:line="360" w:lineRule="auto"/>
              <w:ind w:left="106" w:right="0" w:firstLine="0"/>
              <w:jc w:val="left"/>
              <w:rPr>
                <w:sz w:val="24"/>
              </w:rPr>
            </w:pPr>
            <w:r w:rsidRPr="00D13439">
              <w:rPr>
                <w:sz w:val="24"/>
              </w:rPr>
              <w:t xml:space="preserve">Registration of </w:t>
            </w:r>
            <w:r w:rsidR="00CB3A05" w:rsidRPr="00D13439">
              <w:rPr>
                <w:sz w:val="24"/>
              </w:rPr>
              <w:t>non--</w:t>
            </w:r>
            <w:r w:rsidRPr="00D13439">
              <w:rPr>
                <w:sz w:val="24"/>
              </w:rPr>
              <w:t xml:space="preserve"> </w:t>
            </w:r>
          </w:p>
          <w:p w14:paraId="0EADC405" w14:textId="77777777" w:rsidR="00CA1DF3" w:rsidRPr="00D13439" w:rsidRDefault="00051D81" w:rsidP="009176B2">
            <w:pPr>
              <w:spacing w:after="0" w:line="360" w:lineRule="auto"/>
              <w:ind w:left="106" w:right="0" w:firstLine="0"/>
              <w:jc w:val="left"/>
              <w:rPr>
                <w:sz w:val="24"/>
              </w:rPr>
            </w:pPr>
            <w:r w:rsidRPr="00D13439">
              <w:rPr>
                <w:sz w:val="24"/>
              </w:rPr>
              <w:t xml:space="preserve">Governmental  </w:t>
            </w:r>
          </w:p>
          <w:p w14:paraId="3B45A293" w14:textId="159F37EF" w:rsidR="00CA1DF3" w:rsidRPr="00D13439" w:rsidRDefault="00F15266" w:rsidP="009176B2">
            <w:pPr>
              <w:spacing w:after="0" w:line="360" w:lineRule="auto"/>
              <w:ind w:left="106" w:right="0" w:firstLine="0"/>
              <w:jc w:val="left"/>
              <w:rPr>
                <w:sz w:val="24"/>
              </w:rPr>
            </w:pPr>
            <w:proofErr w:type="spellStart"/>
            <w:r>
              <w:rPr>
                <w:sz w:val="24"/>
              </w:rPr>
              <w:t>organisation</w:t>
            </w:r>
            <w:proofErr w:type="spellEnd"/>
            <w:r w:rsidR="00B95C06" w:rsidRPr="00D13439">
              <w:rPr>
                <w:sz w:val="24"/>
              </w:rPr>
              <w:t xml:space="preserve"> (NGO)  </w:t>
            </w:r>
          </w:p>
        </w:tc>
        <w:tc>
          <w:tcPr>
            <w:tcW w:w="2072" w:type="dxa"/>
            <w:tcBorders>
              <w:top w:val="single" w:sz="4" w:space="0" w:color="000000"/>
              <w:left w:val="single" w:sz="4" w:space="0" w:color="000000"/>
              <w:bottom w:val="single" w:sz="4" w:space="0" w:color="000000"/>
              <w:right w:val="single" w:sz="4" w:space="0" w:color="000000"/>
            </w:tcBorders>
            <w:vAlign w:val="center"/>
          </w:tcPr>
          <w:p w14:paraId="797AA210" w14:textId="77777777" w:rsidR="00CA1DF3" w:rsidRPr="00D13439" w:rsidRDefault="00051D81" w:rsidP="009176B2">
            <w:pPr>
              <w:spacing w:after="0" w:line="360" w:lineRule="auto"/>
              <w:ind w:left="108" w:right="0" w:firstLine="0"/>
              <w:jc w:val="left"/>
              <w:rPr>
                <w:sz w:val="24"/>
              </w:rPr>
            </w:pPr>
            <w:r w:rsidRPr="00D13439">
              <w:rPr>
                <w:sz w:val="24"/>
              </w:rPr>
              <w:t xml:space="preserve">1 month  </w:t>
            </w:r>
          </w:p>
        </w:tc>
        <w:tc>
          <w:tcPr>
            <w:tcW w:w="3240" w:type="dxa"/>
            <w:tcBorders>
              <w:top w:val="single" w:sz="4" w:space="0" w:color="000000"/>
              <w:left w:val="single" w:sz="4" w:space="0" w:color="000000"/>
              <w:bottom w:val="single" w:sz="4" w:space="0" w:color="000000"/>
              <w:right w:val="single" w:sz="4" w:space="0" w:color="000000"/>
            </w:tcBorders>
          </w:tcPr>
          <w:p w14:paraId="70A836A5" w14:textId="77777777" w:rsidR="00CA1DF3" w:rsidRPr="00D13439" w:rsidRDefault="00051D81" w:rsidP="009176B2">
            <w:pPr>
              <w:spacing w:after="0" w:line="360" w:lineRule="auto"/>
              <w:ind w:left="106" w:right="91" w:firstLine="0"/>
              <w:rPr>
                <w:sz w:val="24"/>
              </w:rPr>
            </w:pPr>
            <w:r w:rsidRPr="00D13439">
              <w:rPr>
                <w:sz w:val="24"/>
              </w:rPr>
              <w:t xml:space="preserve">Planning Unit and Dept of Social Welfare and </w:t>
            </w:r>
            <w:r w:rsidR="007275F3" w:rsidRPr="00D13439">
              <w:rPr>
                <w:sz w:val="24"/>
              </w:rPr>
              <w:t>Community</w:t>
            </w:r>
            <w:r w:rsidRPr="00D13439">
              <w:rPr>
                <w:sz w:val="24"/>
              </w:rPr>
              <w:t xml:space="preserve"> Development.   </w:t>
            </w:r>
          </w:p>
        </w:tc>
      </w:tr>
      <w:tr w:rsidR="00CA1DF3" w:rsidRPr="00D13439" w14:paraId="3AA32491" w14:textId="77777777" w:rsidTr="00E75CE5">
        <w:trPr>
          <w:trHeight w:val="696"/>
        </w:trPr>
        <w:tc>
          <w:tcPr>
            <w:tcW w:w="648" w:type="dxa"/>
            <w:tcBorders>
              <w:top w:val="single" w:sz="4" w:space="0" w:color="000000"/>
              <w:left w:val="single" w:sz="4" w:space="0" w:color="000000"/>
              <w:bottom w:val="single" w:sz="4" w:space="0" w:color="000000"/>
              <w:right w:val="single" w:sz="4" w:space="0" w:color="000000"/>
            </w:tcBorders>
            <w:vAlign w:val="center"/>
          </w:tcPr>
          <w:p w14:paraId="7FD1CF7F" w14:textId="77777777" w:rsidR="00CA1DF3" w:rsidRPr="00D13439" w:rsidRDefault="00051D81" w:rsidP="009176B2">
            <w:pPr>
              <w:spacing w:after="0" w:line="360" w:lineRule="auto"/>
              <w:ind w:left="106" w:right="0" w:firstLine="0"/>
              <w:jc w:val="left"/>
              <w:rPr>
                <w:sz w:val="24"/>
              </w:rPr>
            </w:pPr>
            <w:r w:rsidRPr="00D13439">
              <w:rPr>
                <w:sz w:val="24"/>
              </w:rPr>
              <w:t xml:space="preserve">19.  </w:t>
            </w:r>
          </w:p>
        </w:tc>
        <w:tc>
          <w:tcPr>
            <w:tcW w:w="3152" w:type="dxa"/>
            <w:gridSpan w:val="2"/>
            <w:tcBorders>
              <w:top w:val="single" w:sz="4" w:space="0" w:color="000000"/>
              <w:left w:val="single" w:sz="4" w:space="0" w:color="000000"/>
              <w:bottom w:val="single" w:sz="4" w:space="0" w:color="000000"/>
              <w:right w:val="single" w:sz="4" w:space="0" w:color="000000"/>
            </w:tcBorders>
          </w:tcPr>
          <w:p w14:paraId="2F1225FD" w14:textId="77777777" w:rsidR="00CA1DF3" w:rsidRPr="00D13439" w:rsidRDefault="00051D81" w:rsidP="009176B2">
            <w:pPr>
              <w:spacing w:after="0" w:line="360" w:lineRule="auto"/>
              <w:ind w:left="106" w:right="0" w:firstLine="0"/>
              <w:rPr>
                <w:sz w:val="24"/>
              </w:rPr>
            </w:pPr>
            <w:r w:rsidRPr="00D13439">
              <w:rPr>
                <w:sz w:val="24"/>
              </w:rPr>
              <w:t xml:space="preserve">Licensing to operate </w:t>
            </w:r>
            <w:r w:rsidR="007275F3" w:rsidRPr="00D13439">
              <w:rPr>
                <w:sz w:val="24"/>
              </w:rPr>
              <w:t xml:space="preserve">a </w:t>
            </w:r>
            <w:r w:rsidRPr="00D13439">
              <w:rPr>
                <w:sz w:val="24"/>
              </w:rPr>
              <w:t xml:space="preserve">Day Care Centre  </w:t>
            </w:r>
          </w:p>
        </w:tc>
        <w:tc>
          <w:tcPr>
            <w:tcW w:w="2072" w:type="dxa"/>
            <w:tcBorders>
              <w:top w:val="single" w:sz="4" w:space="0" w:color="000000"/>
              <w:left w:val="single" w:sz="4" w:space="0" w:color="000000"/>
              <w:bottom w:val="single" w:sz="4" w:space="0" w:color="000000"/>
              <w:right w:val="single" w:sz="4" w:space="0" w:color="000000"/>
            </w:tcBorders>
            <w:vAlign w:val="center"/>
          </w:tcPr>
          <w:p w14:paraId="66481D85" w14:textId="77777777" w:rsidR="00CA1DF3" w:rsidRPr="00D13439" w:rsidRDefault="00051D81" w:rsidP="009176B2">
            <w:pPr>
              <w:spacing w:after="0" w:line="360" w:lineRule="auto"/>
              <w:ind w:left="108" w:right="0" w:firstLine="0"/>
              <w:jc w:val="left"/>
              <w:rPr>
                <w:sz w:val="24"/>
              </w:rPr>
            </w:pPr>
            <w:r w:rsidRPr="00D13439">
              <w:rPr>
                <w:sz w:val="24"/>
              </w:rPr>
              <w:t xml:space="preserve">1 month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77A16383" w14:textId="77777777" w:rsidR="00CA1DF3" w:rsidRPr="00D13439" w:rsidRDefault="00051D81" w:rsidP="009176B2">
            <w:pPr>
              <w:spacing w:after="0" w:line="360" w:lineRule="auto"/>
              <w:ind w:left="106" w:right="0" w:firstLine="0"/>
              <w:rPr>
                <w:sz w:val="24"/>
              </w:rPr>
            </w:pPr>
            <w:r w:rsidRPr="00D13439">
              <w:rPr>
                <w:sz w:val="24"/>
              </w:rPr>
              <w:t xml:space="preserve">Social Welfare and </w:t>
            </w:r>
            <w:r w:rsidR="007275F3" w:rsidRPr="00D13439">
              <w:rPr>
                <w:sz w:val="24"/>
              </w:rPr>
              <w:t>Community</w:t>
            </w:r>
            <w:r w:rsidRPr="00D13439">
              <w:rPr>
                <w:sz w:val="24"/>
              </w:rPr>
              <w:t xml:space="preserve"> Development </w:t>
            </w:r>
          </w:p>
          <w:p w14:paraId="05737D86" w14:textId="77777777" w:rsidR="00CA1DF3" w:rsidRPr="00D13439" w:rsidRDefault="00051D81" w:rsidP="009176B2">
            <w:pPr>
              <w:spacing w:after="0" w:line="360" w:lineRule="auto"/>
              <w:ind w:left="106" w:right="0" w:firstLine="0"/>
              <w:jc w:val="left"/>
              <w:rPr>
                <w:sz w:val="24"/>
              </w:rPr>
            </w:pPr>
            <w:r w:rsidRPr="00D13439">
              <w:rPr>
                <w:sz w:val="24"/>
              </w:rPr>
              <w:t xml:space="preserve">Dept.  </w:t>
            </w:r>
          </w:p>
        </w:tc>
      </w:tr>
      <w:tr w:rsidR="00CA1DF3" w:rsidRPr="00D13439" w14:paraId="21DD3B35" w14:textId="77777777">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1FBEB2EF" w14:textId="77777777" w:rsidR="00CA1DF3" w:rsidRPr="00D13439" w:rsidRDefault="00051D81" w:rsidP="009176B2">
            <w:pPr>
              <w:spacing w:after="0" w:line="360" w:lineRule="auto"/>
              <w:ind w:left="106" w:right="0" w:firstLine="0"/>
              <w:jc w:val="left"/>
              <w:rPr>
                <w:sz w:val="24"/>
              </w:rPr>
            </w:pPr>
            <w:r w:rsidRPr="00D13439">
              <w:rPr>
                <w:sz w:val="24"/>
              </w:rPr>
              <w:t xml:space="preserve">20.  </w:t>
            </w:r>
          </w:p>
        </w:tc>
        <w:tc>
          <w:tcPr>
            <w:tcW w:w="3152" w:type="dxa"/>
            <w:gridSpan w:val="2"/>
            <w:tcBorders>
              <w:top w:val="single" w:sz="4" w:space="0" w:color="000000"/>
              <w:left w:val="single" w:sz="4" w:space="0" w:color="000000"/>
              <w:bottom w:val="single" w:sz="4" w:space="0" w:color="000000"/>
              <w:right w:val="single" w:sz="4" w:space="0" w:color="000000"/>
            </w:tcBorders>
          </w:tcPr>
          <w:p w14:paraId="71E32FA5" w14:textId="77777777" w:rsidR="00CA1DF3" w:rsidRPr="00D13439" w:rsidRDefault="00051D81" w:rsidP="009176B2">
            <w:pPr>
              <w:spacing w:after="0" w:line="360" w:lineRule="auto"/>
              <w:ind w:left="106" w:right="0" w:firstLine="0"/>
              <w:rPr>
                <w:sz w:val="24"/>
              </w:rPr>
            </w:pPr>
            <w:r w:rsidRPr="00D13439">
              <w:rPr>
                <w:sz w:val="24"/>
              </w:rPr>
              <w:t xml:space="preserve">Training of Day </w:t>
            </w:r>
            <w:r w:rsidR="007275F3" w:rsidRPr="00D13439">
              <w:rPr>
                <w:sz w:val="24"/>
              </w:rPr>
              <w:t>Care</w:t>
            </w:r>
            <w:r w:rsidRPr="00D13439">
              <w:rPr>
                <w:sz w:val="24"/>
              </w:rPr>
              <w:t xml:space="preserve"> </w:t>
            </w:r>
          </w:p>
          <w:p w14:paraId="33A7CF51" w14:textId="77777777" w:rsidR="00CA1DF3" w:rsidRPr="00D13439" w:rsidRDefault="00051D81" w:rsidP="009176B2">
            <w:pPr>
              <w:spacing w:after="0" w:line="360" w:lineRule="auto"/>
              <w:ind w:left="106" w:right="0" w:firstLine="0"/>
              <w:jc w:val="left"/>
              <w:rPr>
                <w:sz w:val="24"/>
              </w:rPr>
            </w:pPr>
            <w:r w:rsidRPr="00D13439">
              <w:rPr>
                <w:sz w:val="24"/>
              </w:rPr>
              <w:t xml:space="preserve">Attendants  </w:t>
            </w:r>
          </w:p>
        </w:tc>
        <w:tc>
          <w:tcPr>
            <w:tcW w:w="2072" w:type="dxa"/>
            <w:tcBorders>
              <w:top w:val="single" w:sz="4" w:space="0" w:color="000000"/>
              <w:left w:val="single" w:sz="4" w:space="0" w:color="000000"/>
              <w:bottom w:val="single" w:sz="4" w:space="0" w:color="000000"/>
              <w:right w:val="single" w:sz="4" w:space="0" w:color="000000"/>
            </w:tcBorders>
            <w:vAlign w:val="center"/>
          </w:tcPr>
          <w:p w14:paraId="47C9325D" w14:textId="77777777" w:rsidR="00CA1DF3" w:rsidRPr="00D13439" w:rsidRDefault="00051D81" w:rsidP="009176B2">
            <w:pPr>
              <w:spacing w:after="0" w:line="360" w:lineRule="auto"/>
              <w:ind w:left="108" w:right="0" w:firstLine="0"/>
              <w:jc w:val="left"/>
              <w:rPr>
                <w:sz w:val="24"/>
              </w:rPr>
            </w:pPr>
            <w:r w:rsidRPr="00D13439">
              <w:rPr>
                <w:sz w:val="24"/>
              </w:rPr>
              <w:t xml:space="preserve">6 months  </w:t>
            </w:r>
          </w:p>
        </w:tc>
        <w:tc>
          <w:tcPr>
            <w:tcW w:w="0" w:type="auto"/>
            <w:vMerge/>
            <w:tcBorders>
              <w:top w:val="nil"/>
              <w:left w:val="single" w:sz="4" w:space="0" w:color="000000"/>
              <w:bottom w:val="single" w:sz="4" w:space="0" w:color="000000"/>
              <w:right w:val="single" w:sz="4" w:space="0" w:color="000000"/>
            </w:tcBorders>
          </w:tcPr>
          <w:p w14:paraId="0C9DEEC2" w14:textId="77777777" w:rsidR="00CA1DF3" w:rsidRPr="00D13439" w:rsidRDefault="00CA1DF3" w:rsidP="009176B2">
            <w:pPr>
              <w:spacing w:after="160" w:line="360" w:lineRule="auto"/>
              <w:ind w:left="0" w:right="0" w:firstLine="0"/>
              <w:jc w:val="left"/>
              <w:rPr>
                <w:sz w:val="24"/>
              </w:rPr>
            </w:pPr>
          </w:p>
        </w:tc>
      </w:tr>
      <w:tr w:rsidR="00CA1DF3" w:rsidRPr="00D13439" w14:paraId="0C924399" w14:textId="77777777" w:rsidTr="00E75CE5">
        <w:trPr>
          <w:trHeight w:val="1018"/>
        </w:trPr>
        <w:tc>
          <w:tcPr>
            <w:tcW w:w="648" w:type="dxa"/>
            <w:tcBorders>
              <w:top w:val="single" w:sz="4" w:space="0" w:color="000000"/>
              <w:left w:val="single" w:sz="4" w:space="0" w:color="000000"/>
              <w:bottom w:val="single" w:sz="4" w:space="0" w:color="000000"/>
              <w:right w:val="single" w:sz="4" w:space="0" w:color="000000"/>
            </w:tcBorders>
            <w:vAlign w:val="center"/>
          </w:tcPr>
          <w:p w14:paraId="3F35129B" w14:textId="77777777" w:rsidR="00CA1DF3" w:rsidRPr="00D13439" w:rsidRDefault="00051D81" w:rsidP="009176B2">
            <w:pPr>
              <w:spacing w:after="0" w:line="360" w:lineRule="auto"/>
              <w:ind w:left="106" w:right="0" w:firstLine="0"/>
              <w:jc w:val="left"/>
              <w:rPr>
                <w:sz w:val="24"/>
              </w:rPr>
            </w:pPr>
            <w:r w:rsidRPr="00D13439">
              <w:rPr>
                <w:sz w:val="24"/>
              </w:rPr>
              <w:t xml:space="preserve">21.  </w:t>
            </w:r>
          </w:p>
        </w:tc>
        <w:tc>
          <w:tcPr>
            <w:tcW w:w="3152" w:type="dxa"/>
            <w:gridSpan w:val="2"/>
            <w:tcBorders>
              <w:top w:val="single" w:sz="4" w:space="0" w:color="000000"/>
              <w:left w:val="single" w:sz="4" w:space="0" w:color="000000"/>
              <w:bottom w:val="single" w:sz="4" w:space="0" w:color="000000"/>
              <w:right w:val="single" w:sz="4" w:space="0" w:color="000000"/>
            </w:tcBorders>
            <w:vAlign w:val="center"/>
          </w:tcPr>
          <w:p w14:paraId="7217A08B" w14:textId="77777777" w:rsidR="00CA1DF3" w:rsidRPr="00D13439" w:rsidRDefault="00051D81" w:rsidP="009176B2">
            <w:pPr>
              <w:spacing w:after="0" w:line="360" w:lineRule="auto"/>
              <w:ind w:left="106" w:right="0" w:firstLine="0"/>
              <w:jc w:val="left"/>
              <w:rPr>
                <w:sz w:val="24"/>
              </w:rPr>
            </w:pPr>
            <w:r w:rsidRPr="00D13439">
              <w:rPr>
                <w:sz w:val="24"/>
              </w:rPr>
              <w:t xml:space="preserve">Birth Registration  </w:t>
            </w:r>
          </w:p>
        </w:tc>
        <w:tc>
          <w:tcPr>
            <w:tcW w:w="2072" w:type="dxa"/>
            <w:tcBorders>
              <w:top w:val="single" w:sz="4" w:space="0" w:color="000000"/>
              <w:left w:val="single" w:sz="4" w:space="0" w:color="000000"/>
              <w:bottom w:val="single" w:sz="4" w:space="0" w:color="000000"/>
              <w:right w:val="single" w:sz="4" w:space="0" w:color="000000"/>
            </w:tcBorders>
          </w:tcPr>
          <w:p w14:paraId="0F76E557" w14:textId="77777777" w:rsidR="00E75CE5" w:rsidRPr="00D13439" w:rsidRDefault="00051D81" w:rsidP="009176B2">
            <w:pPr>
              <w:spacing w:after="1" w:line="360" w:lineRule="auto"/>
              <w:ind w:left="108" w:right="0" w:firstLine="0"/>
              <w:rPr>
                <w:sz w:val="24"/>
              </w:rPr>
            </w:pPr>
            <w:r w:rsidRPr="00D13439">
              <w:rPr>
                <w:sz w:val="24"/>
              </w:rPr>
              <w:t>Under one y</w:t>
            </w:r>
            <w:r w:rsidR="00E75CE5" w:rsidRPr="00D13439">
              <w:rPr>
                <w:sz w:val="24"/>
              </w:rPr>
              <w:t>ea</w:t>
            </w:r>
            <w:r w:rsidRPr="00D13439">
              <w:rPr>
                <w:sz w:val="24"/>
              </w:rPr>
              <w:t>r</w:t>
            </w:r>
          </w:p>
          <w:p w14:paraId="5F49035C" w14:textId="77777777" w:rsidR="00CA1DF3" w:rsidRPr="00D13439" w:rsidRDefault="00051D81" w:rsidP="009176B2">
            <w:pPr>
              <w:spacing w:after="1" w:line="360" w:lineRule="auto"/>
              <w:ind w:left="108" w:right="0" w:firstLine="0"/>
              <w:rPr>
                <w:sz w:val="24"/>
              </w:rPr>
            </w:pPr>
            <w:r w:rsidRPr="00D13439">
              <w:rPr>
                <w:sz w:val="24"/>
              </w:rPr>
              <w:t xml:space="preserve">1 week </w:t>
            </w:r>
            <w:r w:rsidR="00FE795C" w:rsidRPr="00D13439">
              <w:rPr>
                <w:sz w:val="24"/>
              </w:rPr>
              <w:t>above</w:t>
            </w:r>
            <w:r w:rsidRPr="00D13439">
              <w:rPr>
                <w:sz w:val="24"/>
              </w:rPr>
              <w:t xml:space="preserve"> </w:t>
            </w:r>
          </w:p>
          <w:p w14:paraId="0F12C893" w14:textId="77777777" w:rsidR="00CA1DF3" w:rsidRPr="00D13439" w:rsidRDefault="00051D81" w:rsidP="009176B2">
            <w:pPr>
              <w:spacing w:after="0" w:line="360" w:lineRule="auto"/>
              <w:ind w:left="108" w:right="0" w:firstLine="0"/>
              <w:jc w:val="left"/>
              <w:rPr>
                <w:sz w:val="24"/>
              </w:rPr>
            </w:pPr>
            <w:r w:rsidRPr="00D13439">
              <w:rPr>
                <w:sz w:val="24"/>
              </w:rPr>
              <w:t>1y</w:t>
            </w:r>
            <w:r w:rsidR="00E75CE5" w:rsidRPr="00D13439">
              <w:rPr>
                <w:sz w:val="24"/>
              </w:rPr>
              <w:t>ea</w:t>
            </w:r>
            <w:r w:rsidRPr="00D13439">
              <w:rPr>
                <w:sz w:val="24"/>
              </w:rPr>
              <w:t xml:space="preserve">r-4 weeks  </w:t>
            </w:r>
          </w:p>
        </w:tc>
        <w:tc>
          <w:tcPr>
            <w:tcW w:w="3240" w:type="dxa"/>
            <w:vMerge w:val="restart"/>
            <w:tcBorders>
              <w:top w:val="single" w:sz="4" w:space="0" w:color="000000"/>
              <w:left w:val="single" w:sz="4" w:space="0" w:color="000000"/>
              <w:bottom w:val="single" w:sz="4" w:space="0" w:color="000000"/>
              <w:right w:val="single" w:sz="4" w:space="0" w:color="000000"/>
            </w:tcBorders>
            <w:vAlign w:val="center"/>
          </w:tcPr>
          <w:p w14:paraId="5EA5754F" w14:textId="77777777" w:rsidR="00CA1DF3" w:rsidRPr="00D13439" w:rsidRDefault="00051D81" w:rsidP="009176B2">
            <w:pPr>
              <w:spacing w:after="0" w:line="360" w:lineRule="auto"/>
              <w:ind w:left="106" w:right="0" w:firstLine="0"/>
              <w:jc w:val="left"/>
              <w:rPr>
                <w:sz w:val="24"/>
              </w:rPr>
            </w:pPr>
            <w:r w:rsidRPr="00D13439">
              <w:rPr>
                <w:sz w:val="24"/>
              </w:rPr>
              <w:t xml:space="preserve">Birth and Death Registry  </w:t>
            </w:r>
          </w:p>
        </w:tc>
      </w:tr>
      <w:tr w:rsidR="00CA1DF3" w:rsidRPr="00D13439" w14:paraId="3B262637" w14:textId="77777777">
        <w:trPr>
          <w:trHeight w:val="374"/>
        </w:trPr>
        <w:tc>
          <w:tcPr>
            <w:tcW w:w="648" w:type="dxa"/>
            <w:tcBorders>
              <w:top w:val="single" w:sz="4" w:space="0" w:color="000000"/>
              <w:left w:val="single" w:sz="4" w:space="0" w:color="000000"/>
              <w:bottom w:val="single" w:sz="4" w:space="0" w:color="000000"/>
              <w:right w:val="single" w:sz="4" w:space="0" w:color="000000"/>
            </w:tcBorders>
          </w:tcPr>
          <w:p w14:paraId="62380DA3" w14:textId="77777777" w:rsidR="00CA1DF3" w:rsidRPr="00D13439" w:rsidRDefault="00051D81" w:rsidP="009176B2">
            <w:pPr>
              <w:spacing w:after="0" w:line="360" w:lineRule="auto"/>
              <w:ind w:left="106" w:right="0" w:firstLine="0"/>
              <w:jc w:val="left"/>
              <w:rPr>
                <w:sz w:val="24"/>
              </w:rPr>
            </w:pPr>
            <w:r w:rsidRPr="00D13439">
              <w:rPr>
                <w:sz w:val="24"/>
              </w:rPr>
              <w:t xml:space="preserve">22.  </w:t>
            </w:r>
          </w:p>
        </w:tc>
        <w:tc>
          <w:tcPr>
            <w:tcW w:w="3152" w:type="dxa"/>
            <w:gridSpan w:val="2"/>
            <w:tcBorders>
              <w:top w:val="single" w:sz="4" w:space="0" w:color="000000"/>
              <w:left w:val="single" w:sz="4" w:space="0" w:color="000000"/>
              <w:bottom w:val="single" w:sz="4" w:space="0" w:color="000000"/>
              <w:right w:val="single" w:sz="4" w:space="0" w:color="000000"/>
            </w:tcBorders>
          </w:tcPr>
          <w:p w14:paraId="1B7003E1" w14:textId="77777777" w:rsidR="00CA1DF3" w:rsidRPr="00D13439" w:rsidRDefault="00051D81" w:rsidP="009176B2">
            <w:pPr>
              <w:spacing w:after="0" w:line="360" w:lineRule="auto"/>
              <w:ind w:left="106" w:right="0" w:firstLine="0"/>
              <w:jc w:val="left"/>
              <w:rPr>
                <w:sz w:val="24"/>
              </w:rPr>
            </w:pPr>
            <w:r w:rsidRPr="00D13439">
              <w:rPr>
                <w:sz w:val="24"/>
              </w:rPr>
              <w:t xml:space="preserve">Death Registration  </w:t>
            </w:r>
          </w:p>
        </w:tc>
        <w:tc>
          <w:tcPr>
            <w:tcW w:w="2072" w:type="dxa"/>
            <w:tcBorders>
              <w:top w:val="single" w:sz="4" w:space="0" w:color="000000"/>
              <w:left w:val="single" w:sz="4" w:space="0" w:color="000000"/>
              <w:bottom w:val="single" w:sz="4" w:space="0" w:color="000000"/>
              <w:right w:val="single" w:sz="4" w:space="0" w:color="000000"/>
            </w:tcBorders>
          </w:tcPr>
          <w:p w14:paraId="3351842A" w14:textId="77777777" w:rsidR="00CA1DF3" w:rsidRPr="00D13439" w:rsidRDefault="00051D81" w:rsidP="009176B2">
            <w:pPr>
              <w:spacing w:after="0" w:line="360" w:lineRule="auto"/>
              <w:ind w:left="108" w:right="0" w:firstLine="0"/>
              <w:jc w:val="left"/>
              <w:rPr>
                <w:sz w:val="24"/>
              </w:rPr>
            </w:pPr>
            <w:r w:rsidRPr="00D13439">
              <w:rPr>
                <w:sz w:val="24"/>
              </w:rPr>
              <w:t xml:space="preserve">4 weeks  </w:t>
            </w:r>
          </w:p>
        </w:tc>
        <w:tc>
          <w:tcPr>
            <w:tcW w:w="0" w:type="auto"/>
            <w:vMerge/>
            <w:tcBorders>
              <w:top w:val="nil"/>
              <w:left w:val="single" w:sz="4" w:space="0" w:color="000000"/>
              <w:bottom w:val="single" w:sz="4" w:space="0" w:color="000000"/>
              <w:right w:val="single" w:sz="4" w:space="0" w:color="000000"/>
            </w:tcBorders>
          </w:tcPr>
          <w:p w14:paraId="5948064A" w14:textId="77777777" w:rsidR="00CA1DF3" w:rsidRPr="00D13439" w:rsidRDefault="00CA1DF3" w:rsidP="009176B2">
            <w:pPr>
              <w:spacing w:after="160" w:line="360" w:lineRule="auto"/>
              <w:ind w:left="0" w:right="0" w:firstLine="0"/>
              <w:jc w:val="left"/>
              <w:rPr>
                <w:sz w:val="24"/>
              </w:rPr>
            </w:pPr>
          </w:p>
        </w:tc>
      </w:tr>
      <w:tr w:rsidR="00CA1DF3" w:rsidRPr="00D13439" w14:paraId="40E664EB" w14:textId="77777777" w:rsidTr="00E75CE5">
        <w:trPr>
          <w:trHeight w:val="698"/>
        </w:trPr>
        <w:tc>
          <w:tcPr>
            <w:tcW w:w="648" w:type="dxa"/>
            <w:tcBorders>
              <w:top w:val="single" w:sz="4" w:space="0" w:color="000000"/>
              <w:left w:val="single" w:sz="4" w:space="0" w:color="000000"/>
              <w:bottom w:val="single" w:sz="4" w:space="0" w:color="000000"/>
              <w:right w:val="single" w:sz="4" w:space="0" w:color="000000"/>
            </w:tcBorders>
            <w:vAlign w:val="center"/>
          </w:tcPr>
          <w:p w14:paraId="4194E3F2" w14:textId="77777777" w:rsidR="00CA1DF3" w:rsidRPr="00D13439" w:rsidRDefault="00051D81" w:rsidP="009176B2">
            <w:pPr>
              <w:spacing w:after="0" w:line="360" w:lineRule="auto"/>
              <w:ind w:left="106" w:right="0" w:firstLine="0"/>
              <w:jc w:val="left"/>
              <w:rPr>
                <w:sz w:val="24"/>
              </w:rPr>
            </w:pPr>
            <w:r w:rsidRPr="00D13439">
              <w:rPr>
                <w:sz w:val="24"/>
              </w:rPr>
              <w:t xml:space="preserve">23.  </w:t>
            </w:r>
          </w:p>
        </w:tc>
        <w:tc>
          <w:tcPr>
            <w:tcW w:w="3152" w:type="dxa"/>
            <w:gridSpan w:val="2"/>
            <w:tcBorders>
              <w:top w:val="single" w:sz="4" w:space="0" w:color="000000"/>
              <w:left w:val="single" w:sz="4" w:space="0" w:color="000000"/>
              <w:bottom w:val="single" w:sz="4" w:space="0" w:color="000000"/>
              <w:right w:val="single" w:sz="4" w:space="0" w:color="000000"/>
            </w:tcBorders>
          </w:tcPr>
          <w:p w14:paraId="07F99E33" w14:textId="77777777" w:rsidR="00CA1DF3" w:rsidRPr="00D13439" w:rsidRDefault="00051D81" w:rsidP="009176B2">
            <w:pPr>
              <w:spacing w:after="0" w:line="360" w:lineRule="auto"/>
              <w:ind w:left="106" w:right="0" w:firstLine="0"/>
              <w:rPr>
                <w:sz w:val="24"/>
              </w:rPr>
            </w:pPr>
            <w:r w:rsidRPr="00D13439">
              <w:rPr>
                <w:sz w:val="24"/>
              </w:rPr>
              <w:t xml:space="preserve">Response to complaints from the public  </w:t>
            </w:r>
          </w:p>
        </w:tc>
        <w:tc>
          <w:tcPr>
            <w:tcW w:w="2072" w:type="dxa"/>
            <w:tcBorders>
              <w:top w:val="single" w:sz="4" w:space="0" w:color="000000"/>
              <w:left w:val="single" w:sz="4" w:space="0" w:color="000000"/>
              <w:bottom w:val="single" w:sz="4" w:space="0" w:color="000000"/>
              <w:right w:val="single" w:sz="4" w:space="0" w:color="000000"/>
            </w:tcBorders>
            <w:vAlign w:val="center"/>
          </w:tcPr>
          <w:p w14:paraId="0E36B17E" w14:textId="77777777" w:rsidR="00CA1DF3" w:rsidRPr="00D13439" w:rsidRDefault="00051D81" w:rsidP="009176B2">
            <w:pPr>
              <w:spacing w:after="0" w:line="360" w:lineRule="auto"/>
              <w:ind w:left="108" w:right="0" w:firstLine="0"/>
              <w:jc w:val="left"/>
              <w:rPr>
                <w:sz w:val="24"/>
              </w:rPr>
            </w:pPr>
            <w:r w:rsidRPr="00D13439">
              <w:rPr>
                <w:sz w:val="24"/>
              </w:rPr>
              <w:t xml:space="preserve">Two weeks  </w:t>
            </w:r>
          </w:p>
        </w:tc>
        <w:tc>
          <w:tcPr>
            <w:tcW w:w="3240" w:type="dxa"/>
            <w:tcBorders>
              <w:top w:val="single" w:sz="4" w:space="0" w:color="000000"/>
              <w:left w:val="single" w:sz="4" w:space="0" w:color="000000"/>
              <w:bottom w:val="single" w:sz="4" w:space="0" w:color="000000"/>
              <w:right w:val="single" w:sz="4" w:space="0" w:color="000000"/>
            </w:tcBorders>
            <w:vAlign w:val="center"/>
          </w:tcPr>
          <w:p w14:paraId="6343F3A1" w14:textId="77777777" w:rsidR="00CA1DF3" w:rsidRPr="00D13439" w:rsidRDefault="00051D81" w:rsidP="009176B2">
            <w:pPr>
              <w:spacing w:after="0" w:line="360" w:lineRule="auto"/>
              <w:ind w:left="106" w:right="0" w:firstLine="0"/>
              <w:jc w:val="left"/>
              <w:rPr>
                <w:sz w:val="24"/>
              </w:rPr>
            </w:pPr>
            <w:r w:rsidRPr="00D13439">
              <w:rPr>
                <w:sz w:val="24"/>
              </w:rPr>
              <w:t xml:space="preserve">Client Service Unit.  </w:t>
            </w:r>
          </w:p>
        </w:tc>
      </w:tr>
    </w:tbl>
    <w:p w14:paraId="61BA67C2" w14:textId="77777777" w:rsidR="006840F0" w:rsidRPr="00D13439" w:rsidRDefault="006840F0" w:rsidP="009176B2">
      <w:pPr>
        <w:spacing w:after="54" w:line="360" w:lineRule="auto"/>
        <w:ind w:left="0" w:right="0" w:firstLine="0"/>
        <w:jc w:val="left"/>
        <w:rPr>
          <w:sz w:val="24"/>
        </w:rPr>
      </w:pPr>
    </w:p>
    <w:p w14:paraId="266A3442" w14:textId="088A13C1" w:rsidR="00E876E1" w:rsidRPr="00D13439" w:rsidRDefault="00E876E1" w:rsidP="009176B2">
      <w:pPr>
        <w:spacing w:after="54" w:line="360" w:lineRule="auto"/>
        <w:ind w:left="0" w:right="0" w:firstLine="0"/>
        <w:jc w:val="left"/>
        <w:rPr>
          <w:b/>
          <w:bCs/>
          <w:sz w:val="24"/>
        </w:rPr>
      </w:pPr>
      <w:r w:rsidRPr="00D13439">
        <w:rPr>
          <w:b/>
          <w:bCs/>
          <w:sz w:val="24"/>
        </w:rPr>
        <w:t>Department of Agriculture</w:t>
      </w:r>
    </w:p>
    <w:p w14:paraId="1B35405D" w14:textId="55D0A36E" w:rsidR="00E876E1" w:rsidRPr="00D13439" w:rsidRDefault="00E876E1" w:rsidP="009176B2">
      <w:pPr>
        <w:spacing w:after="54" w:line="360" w:lineRule="auto"/>
        <w:ind w:left="0" w:right="0" w:firstLine="0"/>
        <w:jc w:val="left"/>
        <w:rPr>
          <w:sz w:val="24"/>
        </w:rPr>
      </w:pPr>
      <w:r w:rsidRPr="00D13439">
        <w:rPr>
          <w:sz w:val="24"/>
        </w:rPr>
        <w:t>The Department of Agriculture is a decentralized Department under the South Tongu District Assembly, mandated to implement government policies and initiatives aimed at promoting agricultural development. This Charter outlines the standards of service delivery to our stakeholders, particularly farmers, agribusinesses, and development partners</w:t>
      </w:r>
      <w:r w:rsidR="002344C1" w:rsidRPr="00D13439">
        <w:rPr>
          <w:sz w:val="24"/>
        </w:rPr>
        <w:t>.</w:t>
      </w:r>
    </w:p>
    <w:p w14:paraId="171CC9A0" w14:textId="77777777" w:rsidR="00E876E1" w:rsidRPr="00D13439" w:rsidRDefault="00E876E1" w:rsidP="009176B2">
      <w:pPr>
        <w:spacing w:after="54" w:line="360" w:lineRule="auto"/>
        <w:ind w:left="0" w:right="0" w:firstLine="0"/>
        <w:jc w:val="left"/>
        <w:rPr>
          <w:b/>
          <w:bCs/>
          <w:sz w:val="24"/>
          <w:lang/>
        </w:rPr>
      </w:pPr>
      <w:r w:rsidRPr="00D13439">
        <w:rPr>
          <w:b/>
          <w:bCs/>
          <w:sz w:val="24"/>
          <w:lang/>
        </w:rPr>
        <w:t>Our Vision</w:t>
      </w:r>
    </w:p>
    <w:p w14:paraId="466FB2E6" w14:textId="77777777" w:rsidR="00E876E1" w:rsidRPr="00D13439" w:rsidRDefault="00E876E1" w:rsidP="009176B2">
      <w:pPr>
        <w:spacing w:after="54" w:line="360" w:lineRule="auto"/>
        <w:ind w:left="0" w:right="0" w:firstLine="0"/>
        <w:jc w:val="left"/>
        <w:rPr>
          <w:sz w:val="24"/>
          <w:lang/>
        </w:rPr>
      </w:pPr>
      <w:r w:rsidRPr="00D13439">
        <w:rPr>
          <w:sz w:val="24"/>
          <w:lang/>
        </w:rPr>
        <w:t>To be a leading catalyst in modernized, sustainable, and commercially viable agriculture that ensures food security, employment, and economic transformation in the South Tongu District.</w:t>
      </w:r>
    </w:p>
    <w:p w14:paraId="462F0F1A" w14:textId="7D1C073D" w:rsidR="00E876E1" w:rsidRPr="00D13439" w:rsidRDefault="00E876E1" w:rsidP="009176B2">
      <w:pPr>
        <w:spacing w:after="54" w:line="360" w:lineRule="auto"/>
        <w:ind w:left="0" w:right="0" w:firstLine="0"/>
        <w:jc w:val="left"/>
        <w:rPr>
          <w:b/>
          <w:bCs/>
          <w:sz w:val="24"/>
          <w:lang/>
        </w:rPr>
      </w:pPr>
    </w:p>
    <w:p w14:paraId="1663215A" w14:textId="77777777" w:rsidR="00E876E1" w:rsidRPr="00D13439" w:rsidRDefault="00E876E1" w:rsidP="009176B2">
      <w:pPr>
        <w:spacing w:after="54" w:line="360" w:lineRule="auto"/>
        <w:ind w:left="0" w:right="0" w:firstLine="0"/>
        <w:jc w:val="left"/>
        <w:rPr>
          <w:b/>
          <w:bCs/>
          <w:sz w:val="24"/>
          <w:lang/>
        </w:rPr>
      </w:pPr>
      <w:r w:rsidRPr="00D13439">
        <w:rPr>
          <w:b/>
          <w:bCs/>
          <w:sz w:val="24"/>
          <w:lang/>
        </w:rPr>
        <w:t>3. Our Mission</w:t>
      </w:r>
    </w:p>
    <w:p w14:paraId="02973013" w14:textId="77777777" w:rsidR="00EC7E5B" w:rsidRPr="00D13439" w:rsidRDefault="00E876E1" w:rsidP="009176B2">
      <w:pPr>
        <w:spacing w:after="54" w:line="360" w:lineRule="auto"/>
        <w:ind w:left="0" w:right="0" w:firstLine="0"/>
        <w:jc w:val="left"/>
        <w:rPr>
          <w:sz w:val="24"/>
          <w:lang/>
        </w:rPr>
      </w:pPr>
      <w:r w:rsidRPr="00D13439">
        <w:rPr>
          <w:sz w:val="24"/>
          <w:lang/>
        </w:rPr>
        <w:lastRenderedPageBreak/>
        <w:t>To implement government agricultural policies, promote agribusiness through innovative technologies and research, support farmers with quality extension services, and contribute to poverty reduction and rural development.</w:t>
      </w:r>
    </w:p>
    <w:p w14:paraId="3D2471E7" w14:textId="524D8293" w:rsidR="00E876E1" w:rsidRPr="00D13439" w:rsidRDefault="00BC3C3F" w:rsidP="009176B2">
      <w:pPr>
        <w:spacing w:after="54" w:line="360" w:lineRule="auto"/>
        <w:ind w:left="0" w:right="0" w:firstLine="0"/>
        <w:jc w:val="left"/>
        <w:rPr>
          <w:b/>
          <w:bCs/>
          <w:sz w:val="24"/>
          <w:lang/>
        </w:rPr>
      </w:pPr>
      <w:r>
        <w:rPr>
          <w:noProof/>
          <w:sz w:val="24"/>
        </w:rPr>
        <w:pict w14:anchorId="629FB437">
          <v:rect id="_x0000_s1028" style="position:absolute;margin-left:0;margin-top:0;width:3276.75pt;height:.1pt;z-index:251665408;mso-position-horizontal:left;mso-position-horizontal-relative:text;mso-position-vertical-relative:text" o:hralign="center" o:hrstd="t" o:hr="t" fillcolor="#a0a0a0" stroked="f">
            <w10:wrap type="square" side="right"/>
          </v:rect>
        </w:pict>
      </w:r>
    </w:p>
    <w:p w14:paraId="3A327147" w14:textId="77777777" w:rsidR="00E876E1" w:rsidRPr="00D13439" w:rsidRDefault="00E876E1" w:rsidP="009176B2">
      <w:pPr>
        <w:spacing w:after="54" w:line="360" w:lineRule="auto"/>
        <w:ind w:left="0" w:right="0" w:firstLine="0"/>
        <w:jc w:val="left"/>
        <w:rPr>
          <w:b/>
          <w:bCs/>
          <w:sz w:val="24"/>
          <w:lang/>
        </w:rPr>
      </w:pPr>
      <w:r w:rsidRPr="00D13439">
        <w:rPr>
          <w:b/>
          <w:bCs/>
          <w:sz w:val="24"/>
          <w:lang/>
        </w:rPr>
        <w:t>4. Our Core Values</w:t>
      </w:r>
    </w:p>
    <w:p w14:paraId="3C3079C6" w14:textId="77777777" w:rsidR="00E876E1" w:rsidRPr="00D13439" w:rsidRDefault="00E876E1" w:rsidP="009176B2">
      <w:pPr>
        <w:numPr>
          <w:ilvl w:val="0"/>
          <w:numId w:val="59"/>
        </w:numPr>
        <w:spacing w:after="54" w:line="360" w:lineRule="auto"/>
        <w:ind w:right="0"/>
        <w:jc w:val="left"/>
        <w:rPr>
          <w:sz w:val="24"/>
          <w:lang/>
        </w:rPr>
      </w:pPr>
      <w:r w:rsidRPr="00D13439">
        <w:rPr>
          <w:sz w:val="24"/>
          <w:lang/>
        </w:rPr>
        <w:t>Professionalism</w:t>
      </w:r>
    </w:p>
    <w:p w14:paraId="2ABC77A0" w14:textId="77777777" w:rsidR="00E876E1" w:rsidRPr="00D13439" w:rsidRDefault="00E876E1" w:rsidP="009176B2">
      <w:pPr>
        <w:numPr>
          <w:ilvl w:val="0"/>
          <w:numId w:val="59"/>
        </w:numPr>
        <w:spacing w:after="54" w:line="360" w:lineRule="auto"/>
        <w:ind w:right="0"/>
        <w:jc w:val="left"/>
        <w:rPr>
          <w:sz w:val="24"/>
          <w:lang/>
        </w:rPr>
      </w:pPr>
      <w:r w:rsidRPr="00D13439">
        <w:rPr>
          <w:sz w:val="24"/>
          <w:lang/>
        </w:rPr>
        <w:t>Transparency and Accountability</w:t>
      </w:r>
    </w:p>
    <w:p w14:paraId="1B45EEAC" w14:textId="3F51EE9C" w:rsidR="00E876E1" w:rsidRPr="00D13439" w:rsidRDefault="00F15266" w:rsidP="009176B2">
      <w:pPr>
        <w:numPr>
          <w:ilvl w:val="0"/>
          <w:numId w:val="59"/>
        </w:numPr>
        <w:spacing w:after="54" w:line="360" w:lineRule="auto"/>
        <w:ind w:right="0"/>
        <w:jc w:val="left"/>
        <w:rPr>
          <w:sz w:val="24"/>
          <w:lang/>
        </w:rPr>
      </w:pPr>
      <w:r>
        <w:rPr>
          <w:sz w:val="24"/>
          <w:lang/>
        </w:rPr>
        <w:t>Client-Centred</w:t>
      </w:r>
      <w:r w:rsidR="00E876E1" w:rsidRPr="00D13439">
        <w:rPr>
          <w:sz w:val="24"/>
          <w:lang/>
        </w:rPr>
        <w:t xml:space="preserve"> Service</w:t>
      </w:r>
    </w:p>
    <w:p w14:paraId="64E20324" w14:textId="77777777" w:rsidR="00E876E1" w:rsidRPr="00D13439" w:rsidRDefault="00E876E1" w:rsidP="009176B2">
      <w:pPr>
        <w:numPr>
          <w:ilvl w:val="0"/>
          <w:numId w:val="59"/>
        </w:numPr>
        <w:spacing w:after="54" w:line="360" w:lineRule="auto"/>
        <w:ind w:right="0"/>
        <w:jc w:val="left"/>
        <w:rPr>
          <w:sz w:val="24"/>
          <w:lang/>
        </w:rPr>
      </w:pPr>
      <w:r w:rsidRPr="00D13439">
        <w:rPr>
          <w:sz w:val="24"/>
          <w:lang/>
        </w:rPr>
        <w:t>Teamwork and Innovation</w:t>
      </w:r>
    </w:p>
    <w:p w14:paraId="76567707" w14:textId="162C94EA" w:rsidR="00E876E1" w:rsidRPr="00D13439" w:rsidRDefault="00E876E1" w:rsidP="009176B2">
      <w:pPr>
        <w:numPr>
          <w:ilvl w:val="0"/>
          <w:numId w:val="59"/>
        </w:numPr>
        <w:spacing w:after="54" w:line="360" w:lineRule="auto"/>
        <w:ind w:right="0"/>
        <w:jc w:val="left"/>
        <w:rPr>
          <w:sz w:val="24"/>
          <w:lang/>
        </w:rPr>
      </w:pPr>
      <w:r w:rsidRPr="00D13439">
        <w:rPr>
          <w:sz w:val="24"/>
          <w:lang/>
        </w:rPr>
        <w:t>Gender Inclusivity</w:t>
      </w:r>
    </w:p>
    <w:p w14:paraId="6E214F4F" w14:textId="77777777" w:rsidR="00E876E1" w:rsidRPr="00D13439" w:rsidRDefault="00E876E1" w:rsidP="009176B2">
      <w:pPr>
        <w:spacing w:after="54" w:line="360" w:lineRule="auto"/>
        <w:ind w:left="0" w:right="0" w:firstLine="0"/>
        <w:jc w:val="left"/>
        <w:rPr>
          <w:b/>
          <w:bCs/>
          <w:sz w:val="24"/>
          <w:lang/>
        </w:rPr>
      </w:pPr>
      <w:r w:rsidRPr="00D13439">
        <w:rPr>
          <w:b/>
          <w:bCs/>
          <w:sz w:val="24"/>
          <w:lang/>
        </w:rPr>
        <w:t>5. Our Core Functions</w:t>
      </w:r>
    </w:p>
    <w:p w14:paraId="0EEC8F00" w14:textId="77777777" w:rsidR="00E876E1" w:rsidRPr="00D13439" w:rsidRDefault="00E876E1" w:rsidP="009176B2">
      <w:pPr>
        <w:spacing w:after="54" w:line="360" w:lineRule="auto"/>
        <w:ind w:left="0" w:right="0" w:firstLine="0"/>
        <w:jc w:val="left"/>
        <w:rPr>
          <w:b/>
          <w:bCs/>
          <w:sz w:val="24"/>
          <w:lang/>
        </w:rPr>
      </w:pPr>
      <w:r w:rsidRPr="00D13439">
        <w:rPr>
          <w:b/>
          <w:bCs/>
          <w:sz w:val="24"/>
          <w:lang/>
        </w:rPr>
        <w:t>We are committed to delivering the following services:</w:t>
      </w:r>
    </w:p>
    <w:p w14:paraId="55A1525A" w14:textId="77777777" w:rsidR="00C3012C" w:rsidRPr="00D13439" w:rsidRDefault="00C3012C" w:rsidP="009176B2">
      <w:pPr>
        <w:spacing w:after="54" w:line="360" w:lineRule="auto"/>
        <w:ind w:left="0" w:right="0" w:firstLine="0"/>
        <w:jc w:val="left"/>
        <w:rPr>
          <w:b/>
          <w:bCs/>
          <w:sz w:val="24"/>
          <w:lang/>
        </w:rPr>
      </w:pPr>
    </w:p>
    <w:p w14:paraId="5FF4B614" w14:textId="77777777" w:rsidR="00C3012C" w:rsidRPr="00D13439" w:rsidRDefault="00C3012C" w:rsidP="009176B2">
      <w:pPr>
        <w:spacing w:after="54" w:line="360" w:lineRule="auto"/>
        <w:ind w:left="0" w:right="0" w:firstLine="0"/>
        <w:jc w:val="left"/>
        <w:rPr>
          <w:b/>
          <w:bCs/>
          <w:sz w:val="24"/>
          <w:lang/>
        </w:rPr>
      </w:pPr>
    </w:p>
    <w:tbl>
      <w:tblPr>
        <w:tblStyle w:val="TableGrid0"/>
        <w:tblW w:w="0" w:type="auto"/>
        <w:tblLook w:val="04A0" w:firstRow="1" w:lastRow="0" w:firstColumn="1" w:lastColumn="0" w:noHBand="0" w:noVBand="1"/>
      </w:tblPr>
      <w:tblGrid>
        <w:gridCol w:w="840"/>
        <w:gridCol w:w="2528"/>
        <w:gridCol w:w="5977"/>
      </w:tblGrid>
      <w:tr w:rsidR="001318AF" w:rsidRPr="00D13439" w14:paraId="3B07819B" w14:textId="77777777" w:rsidTr="00C3012C">
        <w:tc>
          <w:tcPr>
            <w:tcW w:w="846" w:type="dxa"/>
          </w:tcPr>
          <w:p w14:paraId="4BD70E4A" w14:textId="47DEBF9D" w:rsidR="001318AF" w:rsidRPr="00D13439" w:rsidRDefault="001318AF" w:rsidP="009176B2">
            <w:pPr>
              <w:spacing w:after="54" w:line="360" w:lineRule="auto"/>
              <w:ind w:left="0" w:right="0" w:firstLine="0"/>
              <w:jc w:val="left"/>
              <w:rPr>
                <w:b/>
                <w:bCs/>
                <w:sz w:val="24"/>
                <w:lang/>
              </w:rPr>
            </w:pPr>
            <w:r w:rsidRPr="00D13439">
              <w:rPr>
                <w:b/>
                <w:bCs/>
                <w:sz w:val="24"/>
                <w:lang/>
              </w:rPr>
              <w:t>S/N</w:t>
            </w:r>
          </w:p>
        </w:tc>
        <w:tc>
          <w:tcPr>
            <w:tcW w:w="2551" w:type="dxa"/>
          </w:tcPr>
          <w:p w14:paraId="144BFA10" w14:textId="2D30EAE6" w:rsidR="001318AF" w:rsidRPr="00D13439" w:rsidRDefault="001318AF" w:rsidP="009176B2">
            <w:pPr>
              <w:spacing w:after="54" w:line="360" w:lineRule="auto"/>
              <w:ind w:left="0" w:right="0" w:firstLine="0"/>
              <w:jc w:val="left"/>
              <w:rPr>
                <w:b/>
                <w:bCs/>
                <w:sz w:val="24"/>
                <w:lang/>
              </w:rPr>
            </w:pPr>
            <w:r w:rsidRPr="00D13439">
              <w:rPr>
                <w:b/>
                <w:bCs/>
                <w:sz w:val="24"/>
                <w:lang/>
              </w:rPr>
              <w:t>Unit</w:t>
            </w:r>
          </w:p>
        </w:tc>
        <w:tc>
          <w:tcPr>
            <w:tcW w:w="6068" w:type="dxa"/>
          </w:tcPr>
          <w:p w14:paraId="41C4EEBC" w14:textId="6B8185FA" w:rsidR="001318AF" w:rsidRPr="00D13439" w:rsidRDefault="001318AF" w:rsidP="009176B2">
            <w:pPr>
              <w:spacing w:after="54" w:line="360" w:lineRule="auto"/>
              <w:ind w:left="0" w:right="0" w:firstLine="0"/>
              <w:jc w:val="left"/>
              <w:rPr>
                <w:b/>
                <w:bCs/>
                <w:sz w:val="24"/>
                <w:lang/>
              </w:rPr>
            </w:pPr>
            <w:r w:rsidRPr="00D13439">
              <w:rPr>
                <w:b/>
                <w:bCs/>
                <w:sz w:val="24"/>
                <w:lang/>
              </w:rPr>
              <w:t>Services Provided</w:t>
            </w:r>
          </w:p>
        </w:tc>
      </w:tr>
      <w:tr w:rsidR="001318AF" w:rsidRPr="00D13439" w14:paraId="16202649" w14:textId="77777777" w:rsidTr="00C3012C">
        <w:tc>
          <w:tcPr>
            <w:tcW w:w="846" w:type="dxa"/>
          </w:tcPr>
          <w:p w14:paraId="2A03F2F3" w14:textId="0746AE2C" w:rsidR="001318AF" w:rsidRPr="00D13439" w:rsidRDefault="001318AF" w:rsidP="009176B2">
            <w:pPr>
              <w:spacing w:after="54" w:line="360" w:lineRule="auto"/>
              <w:ind w:left="0" w:right="0" w:firstLine="0"/>
              <w:jc w:val="left"/>
              <w:rPr>
                <w:b/>
                <w:bCs/>
                <w:sz w:val="24"/>
                <w:lang/>
              </w:rPr>
            </w:pPr>
            <w:r w:rsidRPr="00D13439">
              <w:rPr>
                <w:b/>
                <w:bCs/>
                <w:sz w:val="24"/>
                <w:lang/>
              </w:rPr>
              <w:t>1</w:t>
            </w:r>
          </w:p>
        </w:tc>
        <w:tc>
          <w:tcPr>
            <w:tcW w:w="2551" w:type="dxa"/>
          </w:tcPr>
          <w:p w14:paraId="748C0D5F" w14:textId="5DCE0096" w:rsidR="001318AF" w:rsidRPr="00D13439" w:rsidRDefault="00C3012C" w:rsidP="009176B2">
            <w:pPr>
              <w:spacing w:after="54" w:line="360" w:lineRule="auto"/>
              <w:ind w:left="0" w:right="0" w:firstLine="0"/>
              <w:jc w:val="left"/>
              <w:rPr>
                <w:b/>
                <w:bCs/>
                <w:sz w:val="24"/>
                <w:lang/>
              </w:rPr>
            </w:pPr>
            <w:r w:rsidRPr="00D13439">
              <w:rPr>
                <w:b/>
                <w:bCs/>
                <w:sz w:val="24"/>
                <w:lang/>
              </w:rPr>
              <w:t>Crops Unit</w:t>
            </w:r>
          </w:p>
        </w:tc>
        <w:tc>
          <w:tcPr>
            <w:tcW w:w="6068" w:type="dxa"/>
          </w:tcPr>
          <w:p w14:paraId="3BE9DF16" w14:textId="547BD2F2" w:rsidR="001318AF" w:rsidRPr="00D13439" w:rsidRDefault="001318AF" w:rsidP="009176B2">
            <w:pPr>
              <w:spacing w:after="54" w:line="360" w:lineRule="auto"/>
              <w:ind w:left="0" w:right="0" w:firstLine="0"/>
              <w:jc w:val="left"/>
              <w:rPr>
                <w:b/>
                <w:bCs/>
                <w:sz w:val="24"/>
                <w:lang/>
              </w:rPr>
            </w:pPr>
            <w:r w:rsidRPr="00D13439">
              <w:rPr>
                <w:b/>
                <w:bCs/>
                <w:sz w:val="24"/>
                <w:lang/>
              </w:rPr>
              <w:t>Advises and supports farmers on improved crop production practices.</w:t>
            </w:r>
            <w:r w:rsidRPr="00D13439">
              <w:rPr>
                <w:b/>
                <w:bCs/>
                <w:sz w:val="24"/>
                <w:lang/>
              </w:rPr>
              <w:br/>
              <w:t xml:space="preserve">- Promotes the use of improved seeds, </w:t>
            </w:r>
            <w:r w:rsidR="002344C1" w:rsidRPr="00D13439">
              <w:rPr>
                <w:b/>
                <w:bCs/>
                <w:sz w:val="24"/>
                <w:lang/>
              </w:rPr>
              <w:t>fertilisers</w:t>
            </w:r>
            <w:r w:rsidRPr="00D13439">
              <w:rPr>
                <w:b/>
                <w:bCs/>
                <w:sz w:val="24"/>
                <w:lang/>
              </w:rPr>
              <w:t>, and pest control methods.</w:t>
            </w:r>
          </w:p>
        </w:tc>
      </w:tr>
      <w:tr w:rsidR="001318AF" w:rsidRPr="00D13439" w14:paraId="3CC6BD32" w14:textId="77777777" w:rsidTr="00C3012C">
        <w:tc>
          <w:tcPr>
            <w:tcW w:w="846" w:type="dxa"/>
          </w:tcPr>
          <w:p w14:paraId="6A698972" w14:textId="49F9FE99" w:rsidR="001318AF" w:rsidRPr="00D13439" w:rsidRDefault="00C3012C" w:rsidP="009176B2">
            <w:pPr>
              <w:spacing w:after="54" w:line="360" w:lineRule="auto"/>
              <w:ind w:left="0" w:right="0" w:firstLine="0"/>
              <w:jc w:val="left"/>
              <w:rPr>
                <w:b/>
                <w:bCs/>
                <w:sz w:val="24"/>
                <w:lang/>
              </w:rPr>
            </w:pPr>
            <w:r w:rsidRPr="00D13439">
              <w:rPr>
                <w:b/>
                <w:bCs/>
                <w:sz w:val="24"/>
                <w:lang/>
              </w:rPr>
              <w:t>2</w:t>
            </w:r>
          </w:p>
        </w:tc>
        <w:tc>
          <w:tcPr>
            <w:tcW w:w="2551" w:type="dxa"/>
          </w:tcPr>
          <w:p w14:paraId="6DCACCD4" w14:textId="26A4A115" w:rsidR="001318AF" w:rsidRPr="00D13439" w:rsidRDefault="00C3012C" w:rsidP="009176B2">
            <w:pPr>
              <w:spacing w:after="54" w:line="360" w:lineRule="auto"/>
              <w:ind w:left="0" w:right="0" w:firstLine="0"/>
              <w:jc w:val="left"/>
              <w:rPr>
                <w:b/>
                <w:bCs/>
                <w:sz w:val="24"/>
                <w:lang/>
              </w:rPr>
            </w:pPr>
            <w:r w:rsidRPr="00D13439">
              <w:rPr>
                <w:b/>
                <w:bCs/>
                <w:sz w:val="24"/>
                <w:lang/>
              </w:rPr>
              <w:t>Livestock Unit</w:t>
            </w:r>
          </w:p>
        </w:tc>
        <w:tc>
          <w:tcPr>
            <w:tcW w:w="6068" w:type="dxa"/>
          </w:tcPr>
          <w:p w14:paraId="1820C8DE" w14:textId="760BA848" w:rsidR="001318AF" w:rsidRPr="00D13439" w:rsidRDefault="00C3012C" w:rsidP="009176B2">
            <w:pPr>
              <w:spacing w:after="54" w:line="360" w:lineRule="auto"/>
              <w:ind w:left="0" w:right="0" w:firstLine="0"/>
              <w:jc w:val="left"/>
              <w:rPr>
                <w:b/>
                <w:bCs/>
                <w:sz w:val="24"/>
                <w:lang/>
              </w:rPr>
            </w:pPr>
            <w:r w:rsidRPr="00D13439">
              <w:rPr>
                <w:b/>
                <w:bCs/>
                <w:sz w:val="24"/>
                <w:lang/>
              </w:rPr>
              <w:t>Provides education and support on animal husbandry.</w:t>
            </w:r>
            <w:r w:rsidRPr="00D13439">
              <w:rPr>
                <w:b/>
                <w:bCs/>
                <w:sz w:val="24"/>
                <w:lang/>
              </w:rPr>
              <w:br/>
              <w:t>- Monitors and improves livestock production.</w:t>
            </w:r>
          </w:p>
        </w:tc>
      </w:tr>
      <w:tr w:rsidR="00C3012C" w:rsidRPr="00D13439" w14:paraId="5513D4F4" w14:textId="77777777" w:rsidTr="00FA312B">
        <w:tc>
          <w:tcPr>
            <w:tcW w:w="846" w:type="dxa"/>
          </w:tcPr>
          <w:p w14:paraId="04E85F45" w14:textId="16A90B8D" w:rsidR="00C3012C" w:rsidRPr="00D13439" w:rsidRDefault="00C3012C" w:rsidP="009176B2">
            <w:pPr>
              <w:spacing w:after="54" w:line="360" w:lineRule="auto"/>
              <w:ind w:left="0" w:right="0" w:firstLine="0"/>
              <w:jc w:val="left"/>
              <w:rPr>
                <w:b/>
                <w:bCs/>
                <w:sz w:val="24"/>
                <w:lang/>
              </w:rPr>
            </w:pPr>
            <w:r w:rsidRPr="00D13439">
              <w:rPr>
                <w:b/>
                <w:bCs/>
                <w:sz w:val="24"/>
                <w:lang/>
              </w:rPr>
              <w:t>3</w:t>
            </w:r>
          </w:p>
        </w:tc>
        <w:tc>
          <w:tcPr>
            <w:tcW w:w="2551" w:type="dxa"/>
          </w:tcPr>
          <w:p w14:paraId="619B993B" w14:textId="17000BC0" w:rsidR="00C3012C" w:rsidRPr="00D13439" w:rsidRDefault="00C3012C" w:rsidP="009176B2">
            <w:pPr>
              <w:spacing w:after="54" w:line="360" w:lineRule="auto"/>
              <w:ind w:left="0" w:right="0" w:firstLine="0"/>
              <w:jc w:val="left"/>
              <w:rPr>
                <w:b/>
                <w:bCs/>
                <w:sz w:val="24"/>
                <w:lang/>
              </w:rPr>
            </w:pPr>
            <w:r w:rsidRPr="00D13439">
              <w:rPr>
                <w:b/>
                <w:bCs/>
                <w:sz w:val="24"/>
                <w:lang/>
              </w:rPr>
              <w:t>Extension Unit</w:t>
            </w:r>
          </w:p>
        </w:tc>
        <w:tc>
          <w:tcPr>
            <w:tcW w:w="6068" w:type="dxa"/>
            <w:vAlign w:val="center"/>
          </w:tcPr>
          <w:p w14:paraId="29524AFF" w14:textId="0B84A205" w:rsidR="00C3012C" w:rsidRPr="00D13439" w:rsidRDefault="00C3012C" w:rsidP="009176B2">
            <w:pPr>
              <w:spacing w:after="54" w:line="360" w:lineRule="auto"/>
              <w:ind w:left="0" w:right="0" w:firstLine="0"/>
              <w:jc w:val="left"/>
              <w:rPr>
                <w:b/>
                <w:bCs/>
                <w:sz w:val="24"/>
                <w:lang/>
              </w:rPr>
            </w:pPr>
            <w:r w:rsidRPr="00D13439">
              <w:rPr>
                <w:b/>
                <w:bCs/>
                <w:sz w:val="24"/>
                <w:lang/>
              </w:rPr>
              <w:t>- Disseminates agricultural technologies and innovations.</w:t>
            </w:r>
            <w:r w:rsidRPr="00D13439">
              <w:rPr>
                <w:b/>
                <w:bCs/>
                <w:sz w:val="24"/>
                <w:lang/>
              </w:rPr>
              <w:br/>
              <w:t>- Trains farmers through demonstrations, field days, and workshops.</w:t>
            </w:r>
          </w:p>
        </w:tc>
      </w:tr>
      <w:tr w:rsidR="00C3012C" w:rsidRPr="00D13439" w14:paraId="4733BB48" w14:textId="77777777" w:rsidTr="00C3012C">
        <w:tc>
          <w:tcPr>
            <w:tcW w:w="846" w:type="dxa"/>
          </w:tcPr>
          <w:p w14:paraId="64E3C2DC" w14:textId="6E2CDD23" w:rsidR="00C3012C" w:rsidRPr="00D13439" w:rsidRDefault="00C3012C" w:rsidP="009176B2">
            <w:pPr>
              <w:spacing w:after="54" w:line="360" w:lineRule="auto"/>
              <w:ind w:left="0" w:right="0" w:firstLine="0"/>
              <w:jc w:val="left"/>
              <w:rPr>
                <w:b/>
                <w:bCs/>
                <w:sz w:val="24"/>
                <w:lang/>
              </w:rPr>
            </w:pPr>
            <w:r w:rsidRPr="00D13439">
              <w:rPr>
                <w:b/>
                <w:bCs/>
                <w:sz w:val="24"/>
                <w:lang/>
              </w:rPr>
              <w:t>4</w:t>
            </w:r>
          </w:p>
        </w:tc>
        <w:tc>
          <w:tcPr>
            <w:tcW w:w="2551" w:type="dxa"/>
          </w:tcPr>
          <w:p w14:paraId="10B75894" w14:textId="1FE80E19" w:rsidR="00C3012C" w:rsidRPr="00D13439" w:rsidRDefault="00C3012C" w:rsidP="009176B2">
            <w:pPr>
              <w:spacing w:after="54" w:line="360" w:lineRule="auto"/>
              <w:ind w:left="0" w:right="0" w:firstLine="0"/>
              <w:jc w:val="left"/>
              <w:rPr>
                <w:b/>
                <w:bCs/>
                <w:sz w:val="24"/>
                <w:lang/>
              </w:rPr>
            </w:pPr>
            <w:r w:rsidRPr="00D13439">
              <w:rPr>
                <w:b/>
                <w:bCs/>
                <w:sz w:val="24"/>
                <w:lang/>
              </w:rPr>
              <w:t>Engineering Unit</w:t>
            </w:r>
          </w:p>
        </w:tc>
        <w:tc>
          <w:tcPr>
            <w:tcW w:w="6068" w:type="dxa"/>
          </w:tcPr>
          <w:p w14:paraId="64CDD365" w14:textId="37261F88" w:rsidR="00C3012C" w:rsidRPr="00D13439" w:rsidRDefault="00C3012C" w:rsidP="009176B2">
            <w:pPr>
              <w:spacing w:after="54" w:line="360" w:lineRule="auto"/>
              <w:ind w:left="0" w:right="0" w:firstLine="0"/>
              <w:jc w:val="left"/>
              <w:rPr>
                <w:b/>
                <w:bCs/>
                <w:sz w:val="24"/>
                <w:lang/>
              </w:rPr>
            </w:pPr>
            <w:r w:rsidRPr="00D13439">
              <w:rPr>
                <w:b/>
                <w:bCs/>
                <w:sz w:val="24"/>
                <w:lang/>
              </w:rPr>
              <w:t xml:space="preserve">Promotes agricultural </w:t>
            </w:r>
            <w:r w:rsidR="002344C1" w:rsidRPr="00D13439">
              <w:rPr>
                <w:b/>
                <w:bCs/>
                <w:sz w:val="24"/>
                <w:lang/>
              </w:rPr>
              <w:t>mechanisation</w:t>
            </w:r>
            <w:r w:rsidRPr="00D13439">
              <w:rPr>
                <w:b/>
                <w:bCs/>
                <w:sz w:val="24"/>
                <w:lang/>
              </w:rPr>
              <w:t>.</w:t>
            </w:r>
            <w:r w:rsidRPr="00D13439">
              <w:rPr>
                <w:b/>
                <w:bCs/>
                <w:sz w:val="24"/>
                <w:lang/>
              </w:rPr>
              <w:br/>
              <w:t>- Provides support for post-harvest technologies and equipment</w:t>
            </w:r>
          </w:p>
        </w:tc>
      </w:tr>
      <w:tr w:rsidR="00C3012C" w:rsidRPr="00D13439" w14:paraId="6BD6DE28" w14:textId="77777777" w:rsidTr="00C3012C">
        <w:tc>
          <w:tcPr>
            <w:tcW w:w="846" w:type="dxa"/>
          </w:tcPr>
          <w:p w14:paraId="7272AB85" w14:textId="4A2C7B67" w:rsidR="00C3012C" w:rsidRPr="00D13439" w:rsidRDefault="00C3012C" w:rsidP="009176B2">
            <w:pPr>
              <w:spacing w:after="54" w:line="360" w:lineRule="auto"/>
              <w:ind w:left="0" w:right="0" w:firstLine="0"/>
              <w:jc w:val="left"/>
              <w:rPr>
                <w:b/>
                <w:bCs/>
                <w:sz w:val="24"/>
                <w:lang/>
              </w:rPr>
            </w:pPr>
            <w:r w:rsidRPr="00D13439">
              <w:rPr>
                <w:b/>
                <w:bCs/>
                <w:sz w:val="24"/>
                <w:lang/>
              </w:rPr>
              <w:lastRenderedPageBreak/>
              <w:t>5</w:t>
            </w:r>
          </w:p>
        </w:tc>
        <w:tc>
          <w:tcPr>
            <w:tcW w:w="2551" w:type="dxa"/>
          </w:tcPr>
          <w:p w14:paraId="342AF58B" w14:textId="7D41F81E" w:rsidR="00C3012C" w:rsidRPr="00D13439" w:rsidRDefault="00C3012C" w:rsidP="009176B2">
            <w:pPr>
              <w:spacing w:after="54" w:line="360" w:lineRule="auto"/>
              <w:ind w:left="0" w:right="0" w:firstLine="0"/>
              <w:jc w:val="left"/>
              <w:rPr>
                <w:b/>
                <w:bCs/>
                <w:sz w:val="24"/>
                <w:lang/>
              </w:rPr>
            </w:pPr>
            <w:r w:rsidRPr="00D13439">
              <w:rPr>
                <w:b/>
                <w:bCs/>
                <w:sz w:val="24"/>
                <w:lang/>
              </w:rPr>
              <w:t>WIAD Unit</w:t>
            </w:r>
          </w:p>
        </w:tc>
        <w:tc>
          <w:tcPr>
            <w:tcW w:w="6068" w:type="dxa"/>
          </w:tcPr>
          <w:p w14:paraId="6F1AA272" w14:textId="5BCBB99C" w:rsidR="00C3012C" w:rsidRPr="00D13439" w:rsidRDefault="00C3012C" w:rsidP="009176B2">
            <w:pPr>
              <w:spacing w:after="54" w:line="360" w:lineRule="auto"/>
              <w:ind w:left="0" w:right="0" w:firstLine="0"/>
              <w:jc w:val="left"/>
              <w:rPr>
                <w:b/>
                <w:bCs/>
                <w:sz w:val="24"/>
                <w:lang/>
              </w:rPr>
            </w:pPr>
            <w:r w:rsidRPr="00D13439">
              <w:rPr>
                <w:b/>
                <w:bCs/>
                <w:sz w:val="24"/>
                <w:lang/>
              </w:rPr>
              <w:t>Builds women's capacity in Agro-processing and value addition.</w:t>
            </w:r>
            <w:r w:rsidRPr="00D13439">
              <w:rPr>
                <w:b/>
                <w:bCs/>
                <w:sz w:val="24"/>
                <w:lang/>
              </w:rPr>
              <w:br/>
              <w:t>- Addresses gender and nutrition issues in agriculture.</w:t>
            </w:r>
          </w:p>
        </w:tc>
      </w:tr>
      <w:tr w:rsidR="00C3012C" w:rsidRPr="00D13439" w14:paraId="1862A5D2" w14:textId="77777777" w:rsidTr="00C3012C">
        <w:tc>
          <w:tcPr>
            <w:tcW w:w="846" w:type="dxa"/>
          </w:tcPr>
          <w:p w14:paraId="3E94F2B6" w14:textId="278709A4" w:rsidR="00C3012C" w:rsidRPr="00D13439" w:rsidRDefault="00C3012C" w:rsidP="009176B2">
            <w:pPr>
              <w:spacing w:after="54" w:line="360" w:lineRule="auto"/>
              <w:ind w:left="0" w:right="0" w:firstLine="0"/>
              <w:jc w:val="left"/>
              <w:rPr>
                <w:b/>
                <w:bCs/>
                <w:sz w:val="24"/>
                <w:lang/>
              </w:rPr>
            </w:pPr>
            <w:r w:rsidRPr="00D13439">
              <w:rPr>
                <w:b/>
                <w:bCs/>
                <w:sz w:val="24"/>
                <w:lang/>
              </w:rPr>
              <w:t>6</w:t>
            </w:r>
          </w:p>
        </w:tc>
        <w:tc>
          <w:tcPr>
            <w:tcW w:w="2551" w:type="dxa"/>
          </w:tcPr>
          <w:p w14:paraId="73300010" w14:textId="6CE09FCA" w:rsidR="00C3012C" w:rsidRPr="00D13439" w:rsidRDefault="00C3012C" w:rsidP="009176B2">
            <w:pPr>
              <w:spacing w:after="54" w:line="360" w:lineRule="auto"/>
              <w:ind w:left="0" w:right="0" w:firstLine="0"/>
              <w:jc w:val="left"/>
              <w:rPr>
                <w:b/>
                <w:bCs/>
                <w:sz w:val="24"/>
                <w:lang/>
              </w:rPr>
            </w:pPr>
            <w:r w:rsidRPr="00D13439">
              <w:rPr>
                <w:b/>
                <w:bCs/>
                <w:sz w:val="24"/>
                <w:lang/>
              </w:rPr>
              <w:t>Veterinary Unit</w:t>
            </w:r>
          </w:p>
        </w:tc>
        <w:tc>
          <w:tcPr>
            <w:tcW w:w="6068" w:type="dxa"/>
          </w:tcPr>
          <w:p w14:paraId="137F5EC0" w14:textId="076CDB20" w:rsidR="00C3012C" w:rsidRPr="00D13439" w:rsidRDefault="00C3012C" w:rsidP="009176B2">
            <w:pPr>
              <w:spacing w:after="54" w:line="360" w:lineRule="auto"/>
              <w:ind w:left="0" w:right="0" w:firstLine="0"/>
              <w:jc w:val="left"/>
              <w:rPr>
                <w:b/>
                <w:bCs/>
                <w:sz w:val="24"/>
                <w:lang/>
              </w:rPr>
            </w:pPr>
            <w:r w:rsidRPr="00D13439">
              <w:rPr>
                <w:b/>
                <w:bCs/>
                <w:sz w:val="24"/>
                <w:lang/>
              </w:rPr>
              <w:t>Provides animal health services.</w:t>
            </w:r>
            <w:r w:rsidRPr="00D13439">
              <w:rPr>
                <w:b/>
                <w:bCs/>
                <w:sz w:val="24"/>
                <w:lang/>
              </w:rPr>
              <w:br/>
              <w:t>- Undertakes vaccination and treatment of livestock</w:t>
            </w:r>
          </w:p>
        </w:tc>
      </w:tr>
      <w:tr w:rsidR="00C3012C" w:rsidRPr="00D13439" w14:paraId="23B7DB40" w14:textId="77777777" w:rsidTr="009E16AC">
        <w:tc>
          <w:tcPr>
            <w:tcW w:w="846" w:type="dxa"/>
          </w:tcPr>
          <w:p w14:paraId="11BA639F" w14:textId="0289AFA6" w:rsidR="00C3012C" w:rsidRPr="00D13439" w:rsidRDefault="00C3012C" w:rsidP="009176B2">
            <w:pPr>
              <w:spacing w:after="54" w:line="360" w:lineRule="auto"/>
              <w:ind w:left="0" w:right="0" w:firstLine="0"/>
              <w:jc w:val="left"/>
              <w:rPr>
                <w:b/>
                <w:bCs/>
                <w:sz w:val="24"/>
                <w:lang/>
              </w:rPr>
            </w:pPr>
            <w:r w:rsidRPr="00D13439">
              <w:rPr>
                <w:b/>
                <w:bCs/>
                <w:sz w:val="24"/>
                <w:lang/>
              </w:rPr>
              <w:t>7</w:t>
            </w:r>
          </w:p>
        </w:tc>
        <w:tc>
          <w:tcPr>
            <w:tcW w:w="2551" w:type="dxa"/>
          </w:tcPr>
          <w:p w14:paraId="368C9744" w14:textId="101F68A5" w:rsidR="00C3012C" w:rsidRPr="00D13439" w:rsidRDefault="00C3012C" w:rsidP="009176B2">
            <w:pPr>
              <w:spacing w:after="54" w:line="360" w:lineRule="auto"/>
              <w:ind w:left="0" w:right="0" w:firstLine="0"/>
              <w:jc w:val="left"/>
              <w:rPr>
                <w:b/>
                <w:bCs/>
                <w:sz w:val="24"/>
                <w:lang/>
              </w:rPr>
            </w:pPr>
            <w:r w:rsidRPr="00D13439">
              <w:rPr>
                <w:b/>
                <w:bCs/>
                <w:sz w:val="24"/>
                <w:lang/>
              </w:rPr>
              <w:t>Fisheries Commission</w:t>
            </w:r>
          </w:p>
        </w:tc>
        <w:tc>
          <w:tcPr>
            <w:tcW w:w="6068" w:type="dxa"/>
            <w:vAlign w:val="center"/>
          </w:tcPr>
          <w:p w14:paraId="4A93D0A3" w14:textId="04ACD6D7" w:rsidR="00C3012C" w:rsidRPr="00D13439" w:rsidRDefault="00C3012C" w:rsidP="009176B2">
            <w:pPr>
              <w:spacing w:after="54" w:line="360" w:lineRule="auto"/>
              <w:ind w:left="0" w:right="0" w:firstLine="0"/>
              <w:jc w:val="left"/>
              <w:rPr>
                <w:b/>
                <w:bCs/>
                <w:sz w:val="24"/>
                <w:lang/>
              </w:rPr>
            </w:pPr>
            <w:r w:rsidRPr="00D13439">
              <w:rPr>
                <w:b/>
                <w:bCs/>
                <w:sz w:val="24"/>
                <w:lang/>
              </w:rPr>
              <w:t>- Supports aquaculture development.</w:t>
            </w:r>
            <w:r w:rsidRPr="00D13439">
              <w:rPr>
                <w:b/>
                <w:bCs/>
                <w:sz w:val="24"/>
                <w:lang/>
              </w:rPr>
              <w:br/>
              <w:t>- Provides training and inputs for fish farming.</w:t>
            </w:r>
          </w:p>
        </w:tc>
      </w:tr>
    </w:tbl>
    <w:p w14:paraId="0850F921" w14:textId="49A3667F" w:rsidR="00E876E1" w:rsidRPr="00D13439" w:rsidRDefault="00E876E1" w:rsidP="009176B2">
      <w:pPr>
        <w:spacing w:after="54" w:line="360" w:lineRule="auto"/>
        <w:ind w:left="0" w:right="0" w:firstLine="0"/>
        <w:jc w:val="left"/>
        <w:rPr>
          <w:b/>
          <w:bCs/>
          <w:sz w:val="24"/>
          <w:lang/>
        </w:rPr>
      </w:pPr>
    </w:p>
    <w:p w14:paraId="25721752" w14:textId="77777777" w:rsidR="00E876E1" w:rsidRPr="00D13439" w:rsidRDefault="00E876E1" w:rsidP="009176B2">
      <w:pPr>
        <w:spacing w:after="54" w:line="360" w:lineRule="auto"/>
        <w:ind w:left="0" w:right="0" w:firstLine="0"/>
        <w:jc w:val="left"/>
        <w:rPr>
          <w:b/>
          <w:bCs/>
          <w:sz w:val="24"/>
          <w:lang/>
        </w:rPr>
      </w:pPr>
      <w:r w:rsidRPr="00D13439">
        <w:rPr>
          <w:b/>
          <w:bCs/>
          <w:sz w:val="24"/>
          <w:lang/>
        </w:rPr>
        <w:t>6. Our Service Standards</w:t>
      </w:r>
    </w:p>
    <w:p w14:paraId="24F55E56" w14:textId="77777777" w:rsidR="00E876E1" w:rsidRPr="00D13439" w:rsidRDefault="00E876E1" w:rsidP="009176B2">
      <w:pPr>
        <w:spacing w:after="54" w:line="360" w:lineRule="auto"/>
        <w:ind w:left="0" w:right="0" w:firstLine="0"/>
        <w:jc w:val="left"/>
        <w:rPr>
          <w:b/>
          <w:bCs/>
          <w:sz w:val="24"/>
          <w:lang/>
        </w:rPr>
      </w:pPr>
      <w:r w:rsidRPr="00D13439">
        <w:rPr>
          <w:b/>
          <w:bCs/>
          <w:sz w:val="24"/>
          <w:lang/>
        </w:rPr>
        <w:t>We pledge to:</w:t>
      </w:r>
    </w:p>
    <w:p w14:paraId="7430CFE6" w14:textId="77777777" w:rsidR="00E876E1" w:rsidRPr="00D13439" w:rsidRDefault="00E876E1" w:rsidP="009176B2">
      <w:pPr>
        <w:numPr>
          <w:ilvl w:val="0"/>
          <w:numId w:val="60"/>
        </w:numPr>
        <w:spacing w:after="54" w:line="360" w:lineRule="auto"/>
        <w:ind w:right="0"/>
        <w:jc w:val="left"/>
        <w:rPr>
          <w:sz w:val="24"/>
          <w:lang/>
        </w:rPr>
      </w:pPr>
      <w:r w:rsidRPr="00D13439">
        <w:rPr>
          <w:sz w:val="24"/>
          <w:lang/>
        </w:rPr>
        <w:t>Respond to client inquiries within 5 working days.</w:t>
      </w:r>
    </w:p>
    <w:p w14:paraId="0FA48F69" w14:textId="77777777" w:rsidR="00E876E1" w:rsidRPr="00D13439" w:rsidRDefault="00E876E1" w:rsidP="009176B2">
      <w:pPr>
        <w:numPr>
          <w:ilvl w:val="0"/>
          <w:numId w:val="60"/>
        </w:numPr>
        <w:spacing w:after="54" w:line="360" w:lineRule="auto"/>
        <w:ind w:right="0"/>
        <w:jc w:val="left"/>
        <w:rPr>
          <w:sz w:val="24"/>
          <w:lang/>
        </w:rPr>
      </w:pPr>
      <w:r w:rsidRPr="00D13439">
        <w:rPr>
          <w:sz w:val="24"/>
          <w:lang/>
        </w:rPr>
        <w:t>Deliver extension services to registered farmers at least once per month.</w:t>
      </w:r>
    </w:p>
    <w:p w14:paraId="371E7581" w14:textId="77777777" w:rsidR="00E876E1" w:rsidRPr="00D13439" w:rsidRDefault="00E876E1" w:rsidP="009176B2">
      <w:pPr>
        <w:numPr>
          <w:ilvl w:val="0"/>
          <w:numId w:val="60"/>
        </w:numPr>
        <w:spacing w:after="54" w:line="360" w:lineRule="auto"/>
        <w:ind w:right="0"/>
        <w:jc w:val="left"/>
        <w:rPr>
          <w:sz w:val="24"/>
          <w:lang/>
        </w:rPr>
      </w:pPr>
      <w:r w:rsidRPr="00D13439">
        <w:rPr>
          <w:sz w:val="24"/>
          <w:lang/>
        </w:rPr>
        <w:t>Provide timely veterinary support within 72 hours of request.</w:t>
      </w:r>
    </w:p>
    <w:p w14:paraId="268E9ED8" w14:textId="77777777" w:rsidR="00E876E1" w:rsidRPr="00D13439" w:rsidRDefault="00E876E1" w:rsidP="009176B2">
      <w:pPr>
        <w:numPr>
          <w:ilvl w:val="0"/>
          <w:numId w:val="60"/>
        </w:numPr>
        <w:spacing w:after="54" w:line="360" w:lineRule="auto"/>
        <w:ind w:right="0"/>
        <w:jc w:val="left"/>
        <w:rPr>
          <w:sz w:val="24"/>
          <w:lang/>
        </w:rPr>
      </w:pPr>
      <w:r w:rsidRPr="00D13439">
        <w:rPr>
          <w:sz w:val="24"/>
          <w:lang/>
        </w:rPr>
        <w:t>Conduct regular field visits and demonstrations to promote technology adoption.</w:t>
      </w:r>
    </w:p>
    <w:p w14:paraId="22FD53CE" w14:textId="2F040E40" w:rsidR="00E876E1" w:rsidRPr="00D13439" w:rsidRDefault="00E876E1" w:rsidP="009176B2">
      <w:pPr>
        <w:numPr>
          <w:ilvl w:val="0"/>
          <w:numId w:val="60"/>
        </w:numPr>
        <w:spacing w:after="54" w:line="360" w:lineRule="auto"/>
        <w:ind w:right="0"/>
        <w:jc w:val="left"/>
        <w:rPr>
          <w:sz w:val="24"/>
          <w:lang/>
        </w:rPr>
      </w:pPr>
      <w:r w:rsidRPr="00D13439">
        <w:rPr>
          <w:sz w:val="24"/>
          <w:lang/>
        </w:rPr>
        <w:t>Ensure gender-sensitive and inclusive programming in all our activities.</w:t>
      </w:r>
    </w:p>
    <w:p w14:paraId="6B84CC7E" w14:textId="77777777" w:rsidR="00E876E1" w:rsidRPr="00D13439" w:rsidRDefault="00E876E1" w:rsidP="009176B2">
      <w:pPr>
        <w:spacing w:after="54" w:line="360" w:lineRule="auto"/>
        <w:ind w:left="0" w:right="0" w:firstLine="0"/>
        <w:jc w:val="left"/>
        <w:rPr>
          <w:sz w:val="24"/>
          <w:lang/>
        </w:rPr>
      </w:pPr>
      <w:r w:rsidRPr="00D13439">
        <w:rPr>
          <w:sz w:val="24"/>
          <w:lang/>
        </w:rPr>
        <w:t xml:space="preserve">7. </w:t>
      </w:r>
      <w:r w:rsidRPr="00D13439">
        <w:rPr>
          <w:b/>
          <w:bCs/>
          <w:sz w:val="24"/>
          <w:lang/>
        </w:rPr>
        <w:t>Client Obligations</w:t>
      </w:r>
    </w:p>
    <w:p w14:paraId="60A5E2A0" w14:textId="77777777" w:rsidR="00E876E1" w:rsidRPr="00D13439" w:rsidRDefault="00E876E1" w:rsidP="009176B2">
      <w:pPr>
        <w:spacing w:after="54" w:line="360" w:lineRule="auto"/>
        <w:ind w:left="0" w:right="0" w:firstLine="0"/>
        <w:jc w:val="left"/>
        <w:rPr>
          <w:sz w:val="24"/>
          <w:lang/>
        </w:rPr>
      </w:pPr>
      <w:r w:rsidRPr="00D13439">
        <w:rPr>
          <w:sz w:val="24"/>
          <w:lang/>
        </w:rPr>
        <w:t>To help us serve you better, clients are expected to:</w:t>
      </w:r>
    </w:p>
    <w:p w14:paraId="56F400D8" w14:textId="77777777" w:rsidR="00E876E1" w:rsidRPr="00D13439" w:rsidRDefault="00E876E1" w:rsidP="009176B2">
      <w:pPr>
        <w:numPr>
          <w:ilvl w:val="0"/>
          <w:numId w:val="61"/>
        </w:numPr>
        <w:spacing w:after="54" w:line="360" w:lineRule="auto"/>
        <w:ind w:right="0"/>
        <w:jc w:val="left"/>
        <w:rPr>
          <w:sz w:val="24"/>
          <w:lang/>
        </w:rPr>
      </w:pPr>
      <w:r w:rsidRPr="00D13439">
        <w:rPr>
          <w:sz w:val="24"/>
          <w:lang/>
        </w:rPr>
        <w:t>Provide accurate and timely information.</w:t>
      </w:r>
    </w:p>
    <w:p w14:paraId="69D14DCF" w14:textId="77777777" w:rsidR="00E876E1" w:rsidRPr="00D13439" w:rsidRDefault="00E876E1" w:rsidP="009176B2">
      <w:pPr>
        <w:numPr>
          <w:ilvl w:val="0"/>
          <w:numId w:val="61"/>
        </w:numPr>
        <w:spacing w:after="54" w:line="360" w:lineRule="auto"/>
        <w:ind w:right="0"/>
        <w:jc w:val="left"/>
        <w:rPr>
          <w:sz w:val="24"/>
          <w:lang/>
        </w:rPr>
      </w:pPr>
      <w:r w:rsidRPr="00D13439">
        <w:rPr>
          <w:sz w:val="24"/>
          <w:lang/>
        </w:rPr>
        <w:t>Participate actively in training and outreach programs.</w:t>
      </w:r>
    </w:p>
    <w:p w14:paraId="1DA2FB42" w14:textId="77777777" w:rsidR="00E876E1" w:rsidRPr="00D13439" w:rsidRDefault="00E876E1" w:rsidP="009176B2">
      <w:pPr>
        <w:numPr>
          <w:ilvl w:val="0"/>
          <w:numId w:val="61"/>
        </w:numPr>
        <w:spacing w:after="54" w:line="360" w:lineRule="auto"/>
        <w:ind w:right="0"/>
        <w:jc w:val="left"/>
        <w:rPr>
          <w:sz w:val="24"/>
          <w:lang/>
        </w:rPr>
      </w:pPr>
      <w:r w:rsidRPr="00D13439">
        <w:rPr>
          <w:sz w:val="24"/>
          <w:lang/>
        </w:rPr>
        <w:t>Adhere to agricultural best practices and guidelines provided.</w:t>
      </w:r>
    </w:p>
    <w:p w14:paraId="2AEBF757" w14:textId="27C7DC7F" w:rsidR="00E876E1" w:rsidRPr="00D13439" w:rsidRDefault="00E876E1" w:rsidP="009176B2">
      <w:pPr>
        <w:numPr>
          <w:ilvl w:val="0"/>
          <w:numId w:val="61"/>
        </w:numPr>
        <w:spacing w:after="54" w:line="360" w:lineRule="auto"/>
        <w:ind w:right="0"/>
        <w:jc w:val="left"/>
        <w:rPr>
          <w:sz w:val="24"/>
          <w:lang/>
        </w:rPr>
      </w:pPr>
      <w:r w:rsidRPr="00D13439">
        <w:rPr>
          <w:sz w:val="24"/>
          <w:lang/>
        </w:rPr>
        <w:t>Respect our staff and processes.</w:t>
      </w:r>
    </w:p>
    <w:p w14:paraId="397C8319" w14:textId="77777777" w:rsidR="00E876E1" w:rsidRPr="00D13439" w:rsidRDefault="00E876E1" w:rsidP="009176B2">
      <w:pPr>
        <w:spacing w:after="54" w:line="360" w:lineRule="auto"/>
        <w:ind w:left="0" w:right="0" w:firstLine="0"/>
        <w:jc w:val="left"/>
        <w:rPr>
          <w:b/>
          <w:bCs/>
          <w:sz w:val="24"/>
          <w:lang/>
        </w:rPr>
      </w:pPr>
      <w:r w:rsidRPr="00D13439">
        <w:rPr>
          <w:sz w:val="24"/>
          <w:lang/>
        </w:rPr>
        <w:t xml:space="preserve">8. </w:t>
      </w:r>
      <w:r w:rsidRPr="00D13439">
        <w:rPr>
          <w:b/>
          <w:bCs/>
          <w:sz w:val="24"/>
          <w:lang/>
        </w:rPr>
        <w:t>Feedback and Complaints</w:t>
      </w:r>
    </w:p>
    <w:p w14:paraId="78BE1C49" w14:textId="77777777" w:rsidR="00E876E1" w:rsidRPr="00D13439" w:rsidRDefault="00E876E1" w:rsidP="009176B2">
      <w:pPr>
        <w:spacing w:after="54" w:line="360" w:lineRule="auto"/>
        <w:ind w:left="0" w:right="0" w:firstLine="0"/>
        <w:jc w:val="left"/>
        <w:rPr>
          <w:sz w:val="24"/>
          <w:lang/>
        </w:rPr>
      </w:pPr>
      <w:r w:rsidRPr="00D13439">
        <w:rPr>
          <w:sz w:val="24"/>
          <w:lang/>
        </w:rPr>
        <w:t>We welcome feedback to improve our service delivery.</w:t>
      </w:r>
    </w:p>
    <w:p w14:paraId="3050244A" w14:textId="7620FB0D" w:rsidR="00E876E1" w:rsidRPr="00D13439" w:rsidRDefault="00E876E1" w:rsidP="009176B2">
      <w:pPr>
        <w:spacing w:after="54" w:line="360" w:lineRule="auto"/>
        <w:ind w:left="0" w:right="0" w:firstLine="0"/>
        <w:jc w:val="left"/>
        <w:rPr>
          <w:sz w:val="24"/>
          <w:lang/>
        </w:rPr>
      </w:pPr>
      <w:r w:rsidRPr="00D13439">
        <w:rPr>
          <w:rFonts w:ascii="Segoe UI Emoji" w:hAnsi="Segoe UI Emoji" w:cs="Segoe UI Emoji"/>
          <w:sz w:val="24"/>
          <w:lang/>
        </w:rPr>
        <w:t>📞</w:t>
      </w:r>
      <w:r w:rsidRPr="00D13439">
        <w:rPr>
          <w:sz w:val="24"/>
          <w:lang/>
        </w:rPr>
        <w:t xml:space="preserve"> Phone: [</w:t>
      </w:r>
      <w:r w:rsidR="003F5642" w:rsidRPr="00D13439">
        <w:rPr>
          <w:sz w:val="24"/>
          <w:lang/>
        </w:rPr>
        <w:t>0246747603 / 0598437220 / 0503856126</w:t>
      </w:r>
      <w:r w:rsidRPr="00D13439">
        <w:rPr>
          <w:sz w:val="24"/>
          <w:lang/>
        </w:rPr>
        <w:br/>
      </w:r>
      <w:r w:rsidRPr="00D13439">
        <w:rPr>
          <w:rFonts w:ascii="Segoe UI Emoji" w:hAnsi="Segoe UI Emoji" w:cs="Segoe UI Emoji"/>
          <w:sz w:val="24"/>
          <w:lang/>
        </w:rPr>
        <w:t>📧</w:t>
      </w:r>
      <w:r w:rsidRPr="00D13439">
        <w:rPr>
          <w:sz w:val="24"/>
          <w:lang/>
        </w:rPr>
        <w:t xml:space="preserve"> Email: </w:t>
      </w:r>
      <w:r w:rsidR="003F5642" w:rsidRPr="00D13439">
        <w:rPr>
          <w:sz w:val="24"/>
          <w:lang/>
        </w:rPr>
        <w:t>info@stda.gov.gh</w:t>
      </w:r>
      <w:r w:rsidRPr="00D13439">
        <w:rPr>
          <w:sz w:val="24"/>
          <w:lang/>
        </w:rPr>
        <w:br/>
      </w:r>
      <w:r w:rsidRPr="00D13439">
        <w:rPr>
          <w:rFonts w:ascii="Segoe UI Emoji" w:hAnsi="Segoe UI Emoji" w:cs="Segoe UI Emoji"/>
          <w:sz w:val="24"/>
          <w:lang/>
        </w:rPr>
        <w:t>📍</w:t>
      </w:r>
      <w:r w:rsidRPr="00D13439">
        <w:rPr>
          <w:sz w:val="24"/>
          <w:lang/>
        </w:rPr>
        <w:t xml:space="preserve"> Office: Department of Agriculture</w:t>
      </w:r>
      <w:r w:rsidR="002344C1" w:rsidRPr="00D13439">
        <w:rPr>
          <w:sz w:val="24"/>
          <w:lang/>
        </w:rPr>
        <w:t>,</w:t>
      </w:r>
      <w:r w:rsidR="003F5642" w:rsidRPr="00D13439">
        <w:rPr>
          <w:sz w:val="24"/>
          <w:lang/>
        </w:rPr>
        <w:t xml:space="preserve"> located opposite </w:t>
      </w:r>
      <w:r w:rsidR="002344C1" w:rsidRPr="00D13439">
        <w:rPr>
          <w:sz w:val="24"/>
          <w:lang/>
        </w:rPr>
        <w:t xml:space="preserve">the </w:t>
      </w:r>
      <w:r w:rsidR="003F5642" w:rsidRPr="00D13439">
        <w:rPr>
          <w:sz w:val="24"/>
          <w:lang/>
        </w:rPr>
        <w:t>Tent of Judah</w:t>
      </w:r>
      <w:r w:rsidR="001318AF" w:rsidRPr="00D13439">
        <w:rPr>
          <w:sz w:val="24"/>
          <w:lang/>
        </w:rPr>
        <w:t>, Sogakope</w:t>
      </w:r>
      <w:r w:rsidRPr="00D13439">
        <w:rPr>
          <w:sz w:val="24"/>
          <w:lang/>
        </w:rPr>
        <w:br/>
      </w:r>
      <w:r w:rsidRPr="00D13439">
        <w:rPr>
          <w:rFonts w:ascii="Segoe UI Emoji" w:hAnsi="Segoe UI Emoji" w:cs="Segoe UI Emoji"/>
          <w:sz w:val="24"/>
          <w:lang/>
        </w:rPr>
        <w:t>🕘</w:t>
      </w:r>
      <w:r w:rsidRPr="00D13439">
        <w:rPr>
          <w:sz w:val="24"/>
          <w:lang/>
        </w:rPr>
        <w:t xml:space="preserve"> Working Hours: Monday – Friday, 8:00 AM – 5:00 PM</w:t>
      </w:r>
    </w:p>
    <w:p w14:paraId="751568E8" w14:textId="77777777" w:rsidR="004612A3" w:rsidRPr="00D13439" w:rsidRDefault="004612A3" w:rsidP="009176B2">
      <w:pPr>
        <w:spacing w:after="54" w:line="360" w:lineRule="auto"/>
        <w:ind w:left="0" w:right="0" w:firstLine="0"/>
        <w:jc w:val="left"/>
        <w:rPr>
          <w:sz w:val="24"/>
          <w:lang/>
        </w:rPr>
      </w:pPr>
    </w:p>
    <w:p w14:paraId="487B1BAB" w14:textId="4E816113" w:rsidR="00E876E1" w:rsidRPr="00D13439" w:rsidRDefault="004612A3" w:rsidP="009176B2">
      <w:pPr>
        <w:spacing w:after="54" w:line="360" w:lineRule="auto"/>
        <w:ind w:left="0" w:right="0" w:firstLine="0"/>
        <w:jc w:val="left"/>
        <w:rPr>
          <w:b/>
          <w:bCs/>
          <w:sz w:val="24"/>
        </w:rPr>
      </w:pPr>
      <w:r w:rsidRPr="00D13439">
        <w:rPr>
          <w:b/>
          <w:bCs/>
          <w:sz w:val="24"/>
        </w:rPr>
        <w:t xml:space="preserve">7.0. </w:t>
      </w:r>
      <w:r w:rsidR="004E64D5" w:rsidRPr="00D13439">
        <w:rPr>
          <w:b/>
          <w:bCs/>
          <w:sz w:val="24"/>
        </w:rPr>
        <w:t xml:space="preserve">Disaster Prevention Management Department </w:t>
      </w:r>
      <w:r w:rsidR="00C3012C" w:rsidRPr="00D13439">
        <w:rPr>
          <w:b/>
          <w:bCs/>
          <w:color w:val="auto"/>
          <w:kern w:val="0"/>
          <w:sz w:val="24"/>
          <w:lang/>
          <w14:ligatures w14:val="none"/>
        </w:rPr>
        <w:t>(NADMO</w:t>
      </w:r>
      <w:r w:rsidR="004E64D5" w:rsidRPr="00D13439">
        <w:rPr>
          <w:b/>
          <w:bCs/>
          <w:color w:val="auto"/>
          <w:kern w:val="0"/>
          <w:sz w:val="24"/>
          <w:lang/>
          <w14:ligatures w14:val="none"/>
        </w:rPr>
        <w:t>)</w:t>
      </w:r>
    </w:p>
    <w:p w14:paraId="6978BB4B" w14:textId="0E6ACF45" w:rsidR="00E876E1" w:rsidRPr="00D13439" w:rsidRDefault="00522CAE" w:rsidP="009176B2">
      <w:pPr>
        <w:pStyle w:val="Heading3"/>
        <w:spacing w:line="360" w:lineRule="auto"/>
        <w:rPr>
          <w:bCs/>
          <w:i w:val="0"/>
          <w:color w:val="auto"/>
          <w:kern w:val="0"/>
          <w:sz w:val="24"/>
          <w:lang/>
          <w14:ligatures w14:val="none"/>
        </w:rPr>
      </w:pPr>
      <w:r w:rsidRPr="00D13439">
        <w:rPr>
          <w:sz w:val="24"/>
        </w:rPr>
        <w:lastRenderedPageBreak/>
        <w:t xml:space="preserve"> </w:t>
      </w:r>
      <w:r w:rsidR="00E876E1" w:rsidRPr="00D13439">
        <w:rPr>
          <w:bCs/>
          <w:i w:val="0"/>
          <w:color w:val="auto"/>
          <w:kern w:val="0"/>
          <w:sz w:val="24"/>
          <w:lang/>
          <w14:ligatures w14:val="none"/>
        </w:rPr>
        <w:t xml:space="preserve">Prevention and Disaster Mitigation </w:t>
      </w:r>
    </w:p>
    <w:p w14:paraId="57B60C3A" w14:textId="77777777" w:rsidR="00E876E1" w:rsidRPr="00D13439" w:rsidRDefault="00E876E1" w:rsidP="009176B2">
      <w:pPr>
        <w:spacing w:before="100" w:beforeAutospacing="1" w:after="100" w:afterAutospacing="1" w:line="360" w:lineRule="auto"/>
        <w:ind w:left="0" w:right="0" w:firstLine="0"/>
        <w:jc w:val="left"/>
        <w:outlineLvl w:val="2"/>
        <w:rPr>
          <w:b/>
          <w:bCs/>
          <w:color w:val="auto"/>
          <w:kern w:val="0"/>
          <w:sz w:val="24"/>
          <w:lang/>
          <w14:ligatures w14:val="none"/>
        </w:rPr>
      </w:pPr>
      <w:r w:rsidRPr="00D13439">
        <w:rPr>
          <w:b/>
          <w:bCs/>
          <w:color w:val="auto"/>
          <w:kern w:val="0"/>
          <w:sz w:val="24"/>
          <w:lang/>
          <w14:ligatures w14:val="none"/>
        </w:rPr>
        <w:t>Our Mandate</w:t>
      </w:r>
    </w:p>
    <w:p w14:paraId="61357D2E" w14:textId="3F405C68" w:rsidR="00E876E1" w:rsidRPr="00D13439" w:rsidRDefault="00E876E1" w:rsidP="009176B2">
      <w:pPr>
        <w:spacing w:before="100" w:beforeAutospacing="1" w:after="100" w:afterAutospacing="1" w:line="360" w:lineRule="auto"/>
        <w:ind w:left="0" w:right="0" w:firstLine="0"/>
        <w:jc w:val="left"/>
        <w:rPr>
          <w:color w:val="auto"/>
          <w:kern w:val="0"/>
          <w:sz w:val="24"/>
          <w:lang/>
          <w14:ligatures w14:val="none"/>
        </w:rPr>
      </w:pPr>
      <w:r w:rsidRPr="00D13439">
        <w:rPr>
          <w:color w:val="auto"/>
          <w:kern w:val="0"/>
          <w:sz w:val="24"/>
          <w:lang/>
          <w14:ligatures w14:val="none"/>
        </w:rPr>
        <w:t>The National Disaster Management Organisation (NADMO) exists to coordinate disaster prevention, preparedness, response, and recovery efforts to safeguard lives, property, and the environment in the South Tongu District.</w:t>
      </w:r>
    </w:p>
    <w:p w14:paraId="5C103ABB" w14:textId="77777777" w:rsidR="00E876E1" w:rsidRPr="00D13439" w:rsidRDefault="00E876E1" w:rsidP="009176B2">
      <w:pPr>
        <w:spacing w:before="100" w:beforeAutospacing="1" w:after="100" w:afterAutospacing="1" w:line="360" w:lineRule="auto"/>
        <w:ind w:left="0" w:right="0" w:firstLine="0"/>
        <w:jc w:val="left"/>
        <w:outlineLvl w:val="2"/>
        <w:rPr>
          <w:b/>
          <w:bCs/>
          <w:color w:val="auto"/>
          <w:kern w:val="0"/>
          <w:sz w:val="24"/>
          <w:lang/>
          <w14:ligatures w14:val="none"/>
        </w:rPr>
      </w:pPr>
      <w:r w:rsidRPr="00D13439">
        <w:rPr>
          <w:b/>
          <w:bCs/>
          <w:color w:val="auto"/>
          <w:kern w:val="0"/>
          <w:sz w:val="24"/>
          <w:lang/>
          <w14:ligatures w14:val="none"/>
        </w:rPr>
        <w:t>Our Goal</w:t>
      </w:r>
    </w:p>
    <w:p w14:paraId="15539798" w14:textId="02011DFD" w:rsidR="00E876E1" w:rsidRPr="00D13439" w:rsidRDefault="00E876E1" w:rsidP="009176B2">
      <w:pPr>
        <w:spacing w:before="100" w:beforeAutospacing="1" w:after="100" w:afterAutospacing="1" w:line="360" w:lineRule="auto"/>
        <w:ind w:left="0" w:right="0" w:firstLine="0"/>
        <w:jc w:val="left"/>
        <w:rPr>
          <w:color w:val="auto"/>
          <w:kern w:val="0"/>
          <w:sz w:val="24"/>
          <w:lang/>
          <w14:ligatures w14:val="none"/>
        </w:rPr>
      </w:pPr>
      <w:r w:rsidRPr="00D13439">
        <w:rPr>
          <w:color w:val="auto"/>
          <w:kern w:val="0"/>
          <w:sz w:val="24"/>
          <w:lang/>
          <w14:ligatures w14:val="none"/>
        </w:rPr>
        <w:t xml:space="preserve">To ensure a timely, consistent, and coordinated response to disasters and related emergencies, </w:t>
      </w:r>
      <w:r w:rsidR="002344C1" w:rsidRPr="00D13439">
        <w:rPr>
          <w:color w:val="auto"/>
          <w:kern w:val="0"/>
          <w:sz w:val="24"/>
          <w:lang/>
          <w14:ligatures w14:val="none"/>
        </w:rPr>
        <w:t>minimising</w:t>
      </w:r>
      <w:r w:rsidRPr="00D13439">
        <w:rPr>
          <w:color w:val="auto"/>
          <w:kern w:val="0"/>
          <w:sz w:val="24"/>
          <w:lang/>
          <w14:ligatures w14:val="none"/>
        </w:rPr>
        <w:t xml:space="preserve"> humanitarian, economic, and environmental impacts.</w:t>
      </w:r>
    </w:p>
    <w:p w14:paraId="42EB5D56" w14:textId="77777777" w:rsidR="00E876E1" w:rsidRPr="00D13439" w:rsidRDefault="00E876E1" w:rsidP="009176B2">
      <w:pPr>
        <w:spacing w:before="100" w:beforeAutospacing="1" w:after="100" w:afterAutospacing="1" w:line="360" w:lineRule="auto"/>
        <w:ind w:left="0" w:right="0" w:firstLine="0"/>
        <w:jc w:val="left"/>
        <w:outlineLvl w:val="2"/>
        <w:rPr>
          <w:b/>
          <w:bCs/>
          <w:color w:val="auto"/>
          <w:kern w:val="0"/>
          <w:sz w:val="24"/>
          <w:lang/>
          <w14:ligatures w14:val="none"/>
        </w:rPr>
      </w:pPr>
      <w:r w:rsidRPr="00D13439">
        <w:rPr>
          <w:b/>
          <w:bCs/>
          <w:color w:val="auto"/>
          <w:kern w:val="0"/>
          <w:sz w:val="24"/>
          <w:lang/>
          <w14:ligatures w14:val="none"/>
        </w:rPr>
        <w:t>Our Service Commitments</w:t>
      </w:r>
    </w:p>
    <w:p w14:paraId="5A689225" w14:textId="77777777" w:rsidR="00E876E1" w:rsidRPr="00D13439" w:rsidRDefault="00E876E1" w:rsidP="009176B2">
      <w:pPr>
        <w:spacing w:before="100" w:beforeAutospacing="1" w:after="100" w:afterAutospacing="1" w:line="360" w:lineRule="auto"/>
        <w:ind w:left="0" w:right="0" w:firstLine="0"/>
        <w:jc w:val="left"/>
        <w:rPr>
          <w:color w:val="auto"/>
          <w:kern w:val="0"/>
          <w:sz w:val="24"/>
          <w:lang/>
          <w14:ligatures w14:val="none"/>
        </w:rPr>
      </w:pPr>
      <w:r w:rsidRPr="00D13439">
        <w:rPr>
          <w:color w:val="auto"/>
          <w:kern w:val="0"/>
          <w:sz w:val="24"/>
          <w:lang/>
          <w14:ligatures w14:val="none"/>
        </w:rPr>
        <w:t>We pledge to:</w:t>
      </w:r>
    </w:p>
    <w:p w14:paraId="78BB707A" w14:textId="77777777" w:rsidR="00E876E1" w:rsidRPr="00D13439" w:rsidRDefault="00E876E1" w:rsidP="009176B2">
      <w:pPr>
        <w:numPr>
          <w:ilvl w:val="0"/>
          <w:numId w:val="62"/>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Deliver timely and effective early warning and disaster risk information.</w:t>
      </w:r>
    </w:p>
    <w:p w14:paraId="49D6ECC2" w14:textId="77777777" w:rsidR="00E876E1" w:rsidRPr="00D13439" w:rsidRDefault="00E876E1" w:rsidP="009176B2">
      <w:pPr>
        <w:numPr>
          <w:ilvl w:val="0"/>
          <w:numId w:val="62"/>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Respond swiftly and compassionately to emergencies, providing lifesaving assistance.</w:t>
      </w:r>
    </w:p>
    <w:p w14:paraId="5545B2CE" w14:textId="77777777" w:rsidR="00E876E1" w:rsidRPr="00D13439" w:rsidRDefault="00E876E1" w:rsidP="009176B2">
      <w:pPr>
        <w:numPr>
          <w:ilvl w:val="0"/>
          <w:numId w:val="62"/>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Support persons with special needs during emergencies.</w:t>
      </w:r>
    </w:p>
    <w:p w14:paraId="6DE96AFD" w14:textId="77777777" w:rsidR="00E876E1" w:rsidRPr="00D13439" w:rsidRDefault="00E876E1" w:rsidP="009176B2">
      <w:pPr>
        <w:numPr>
          <w:ilvl w:val="0"/>
          <w:numId w:val="62"/>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Offer basic and protection services to restore safety and peace of mind.</w:t>
      </w:r>
    </w:p>
    <w:p w14:paraId="2EBA6A2A" w14:textId="77777777" w:rsidR="00E876E1" w:rsidRPr="00D13439" w:rsidRDefault="00E876E1" w:rsidP="009176B2">
      <w:pPr>
        <w:numPr>
          <w:ilvl w:val="0"/>
          <w:numId w:val="62"/>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Promote safe recovery and rehabilitation after disasters.</w:t>
      </w:r>
    </w:p>
    <w:p w14:paraId="2F83F75C" w14:textId="4CA54871" w:rsidR="00E876E1" w:rsidRPr="00D13439" w:rsidRDefault="00BC3C3F" w:rsidP="009176B2">
      <w:pPr>
        <w:spacing w:after="0" w:line="360" w:lineRule="auto"/>
        <w:ind w:left="0" w:right="0" w:firstLine="0"/>
        <w:jc w:val="left"/>
        <w:rPr>
          <w:b/>
          <w:bCs/>
          <w:color w:val="auto"/>
          <w:kern w:val="0"/>
          <w:sz w:val="24"/>
          <w:lang/>
          <w14:ligatures w14:val="none"/>
        </w:rPr>
      </w:pPr>
      <w:r>
        <w:rPr>
          <w:noProof/>
          <w:sz w:val="24"/>
        </w:rPr>
        <w:pict w14:anchorId="7F1F6F0D">
          <v:rect id="_x0000_s1026" style="position:absolute;margin-left:0;margin-top:0;width:3276.75pt;height:.1pt;z-index:251663360;mso-position-horizontal:left;mso-position-horizontal-relative:text;mso-position-vertical-relative:text" o:hralign="center" o:hrstd="t" o:hr="t" fillcolor="#a0a0a0" stroked="f">
            <w10:wrap type="square" side="right"/>
          </v:rect>
        </w:pict>
      </w:r>
      <w:r w:rsidR="00E876E1" w:rsidRPr="00D13439">
        <w:rPr>
          <w:b/>
          <w:bCs/>
          <w:color w:val="auto"/>
          <w:kern w:val="0"/>
          <w:sz w:val="24"/>
          <w:lang/>
          <w14:ligatures w14:val="none"/>
        </w:rPr>
        <w:t>Core Functions</w:t>
      </w:r>
    </w:p>
    <w:p w14:paraId="74B544C8" w14:textId="77777777" w:rsidR="00E876E1" w:rsidRPr="00D13439" w:rsidRDefault="00E876E1" w:rsidP="009176B2">
      <w:pPr>
        <w:numPr>
          <w:ilvl w:val="0"/>
          <w:numId w:val="63"/>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Disaster Preparedness and Planning</w:t>
      </w:r>
    </w:p>
    <w:p w14:paraId="691CADFB" w14:textId="77777777" w:rsidR="00E876E1" w:rsidRPr="00D13439" w:rsidRDefault="00E876E1" w:rsidP="009176B2">
      <w:pPr>
        <w:numPr>
          <w:ilvl w:val="0"/>
          <w:numId w:val="63"/>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Emergency Response and Relief Services</w:t>
      </w:r>
    </w:p>
    <w:p w14:paraId="0C4B63CF" w14:textId="77777777" w:rsidR="00E876E1" w:rsidRPr="00D13439" w:rsidRDefault="00E876E1" w:rsidP="009176B2">
      <w:pPr>
        <w:numPr>
          <w:ilvl w:val="0"/>
          <w:numId w:val="63"/>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Post-Disaster Rehabilitation and Reconstruction</w:t>
      </w:r>
    </w:p>
    <w:p w14:paraId="4340A5B6" w14:textId="77777777" w:rsidR="00E876E1" w:rsidRPr="00D13439" w:rsidRDefault="00E876E1" w:rsidP="009176B2">
      <w:pPr>
        <w:numPr>
          <w:ilvl w:val="0"/>
          <w:numId w:val="63"/>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Public Education and Capacity Building</w:t>
      </w:r>
    </w:p>
    <w:p w14:paraId="60A12702" w14:textId="6762F5CF" w:rsidR="00E876E1" w:rsidRPr="00D13439" w:rsidRDefault="00E876E1" w:rsidP="009176B2">
      <w:pPr>
        <w:numPr>
          <w:ilvl w:val="0"/>
          <w:numId w:val="63"/>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Stakeholder Coordination and Collaboration</w:t>
      </w:r>
    </w:p>
    <w:p w14:paraId="216271DD" w14:textId="77777777" w:rsidR="00E876E1" w:rsidRPr="00D13439" w:rsidRDefault="00E876E1" w:rsidP="009176B2">
      <w:pPr>
        <w:spacing w:before="100" w:beforeAutospacing="1" w:after="100" w:afterAutospacing="1" w:line="360" w:lineRule="auto"/>
        <w:ind w:left="0" w:right="0" w:firstLine="0"/>
        <w:jc w:val="left"/>
        <w:rPr>
          <w:b/>
          <w:bCs/>
          <w:color w:val="auto"/>
          <w:kern w:val="0"/>
          <w:sz w:val="24"/>
          <w:lang/>
          <w14:ligatures w14:val="none"/>
        </w:rPr>
      </w:pPr>
      <w:r w:rsidRPr="00D13439">
        <w:rPr>
          <w:b/>
          <w:bCs/>
          <w:color w:val="auto"/>
          <w:kern w:val="0"/>
          <w:sz w:val="24"/>
          <w:lang/>
          <w14:ligatures w14:val="none"/>
        </w:rPr>
        <w:t>We commit to:</w:t>
      </w:r>
    </w:p>
    <w:p w14:paraId="58B6E19B" w14:textId="77777777" w:rsidR="00E876E1" w:rsidRPr="00D13439" w:rsidRDefault="00E876E1" w:rsidP="009176B2">
      <w:pPr>
        <w:numPr>
          <w:ilvl w:val="0"/>
          <w:numId w:val="64"/>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Providing clear, accessible information before, during, and after disasters.</w:t>
      </w:r>
    </w:p>
    <w:p w14:paraId="7AF9EB98" w14:textId="77777777" w:rsidR="00E876E1" w:rsidRPr="00D13439" w:rsidRDefault="00E876E1" w:rsidP="009176B2">
      <w:pPr>
        <w:numPr>
          <w:ilvl w:val="0"/>
          <w:numId w:val="64"/>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Respecting the dignity and needs of all persons, especially the vulnerable.</w:t>
      </w:r>
    </w:p>
    <w:p w14:paraId="2BD4D531" w14:textId="7AEA6A6C" w:rsidR="00E876E1" w:rsidRPr="00D13439" w:rsidRDefault="00E876E1" w:rsidP="009176B2">
      <w:pPr>
        <w:numPr>
          <w:ilvl w:val="0"/>
          <w:numId w:val="64"/>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Working transparently and collaboratively with communities and partners.</w:t>
      </w:r>
    </w:p>
    <w:p w14:paraId="1F0378CB" w14:textId="7FE82B1A" w:rsidR="00E876E1" w:rsidRPr="00D13439" w:rsidRDefault="0005780E" w:rsidP="009176B2">
      <w:pPr>
        <w:spacing w:before="100" w:beforeAutospacing="1" w:after="100" w:afterAutospacing="1" w:line="360" w:lineRule="auto"/>
        <w:ind w:left="0" w:right="0" w:firstLine="0"/>
        <w:jc w:val="left"/>
        <w:outlineLvl w:val="2"/>
        <w:rPr>
          <w:b/>
          <w:bCs/>
          <w:color w:val="auto"/>
          <w:kern w:val="0"/>
          <w:sz w:val="24"/>
          <w:lang/>
          <w14:ligatures w14:val="none"/>
        </w:rPr>
      </w:pPr>
      <w:r w:rsidRPr="00D13439">
        <w:rPr>
          <w:b/>
          <w:bCs/>
          <w:color w:val="auto"/>
          <w:kern w:val="0"/>
          <w:sz w:val="24"/>
          <w:lang/>
          <w14:ligatures w14:val="none"/>
        </w:rPr>
        <w:lastRenderedPageBreak/>
        <w:t xml:space="preserve">What we </w:t>
      </w:r>
      <w:r w:rsidR="003F5642" w:rsidRPr="00D13439">
        <w:rPr>
          <w:b/>
          <w:bCs/>
          <w:color w:val="auto"/>
          <w:kern w:val="0"/>
          <w:sz w:val="24"/>
          <w:lang/>
          <w14:ligatures w14:val="none"/>
        </w:rPr>
        <w:t>expect</w:t>
      </w:r>
      <w:r w:rsidRPr="00D13439">
        <w:rPr>
          <w:b/>
          <w:bCs/>
          <w:color w:val="auto"/>
          <w:kern w:val="0"/>
          <w:sz w:val="24"/>
          <w:lang/>
          <w14:ligatures w14:val="none"/>
        </w:rPr>
        <w:t xml:space="preserve"> from you</w:t>
      </w:r>
      <w:r w:rsidR="002344C1" w:rsidRPr="00D13439">
        <w:rPr>
          <w:b/>
          <w:bCs/>
          <w:color w:val="auto"/>
          <w:kern w:val="0"/>
          <w:sz w:val="24"/>
          <w:lang/>
          <w14:ligatures w14:val="none"/>
        </w:rPr>
        <w:t>,</w:t>
      </w:r>
      <w:r w:rsidRPr="00D13439">
        <w:rPr>
          <w:b/>
          <w:bCs/>
          <w:color w:val="auto"/>
          <w:kern w:val="0"/>
          <w:sz w:val="24"/>
          <w:lang/>
          <w14:ligatures w14:val="none"/>
        </w:rPr>
        <w:t xml:space="preserve"> our clients</w:t>
      </w:r>
    </w:p>
    <w:p w14:paraId="633DBBDE" w14:textId="5D2519EB" w:rsidR="00E876E1" w:rsidRPr="00D13439" w:rsidRDefault="00E876E1" w:rsidP="009176B2">
      <w:pPr>
        <w:numPr>
          <w:ilvl w:val="0"/>
          <w:numId w:val="65"/>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 xml:space="preserve">Stay informed and follow official </w:t>
      </w:r>
      <w:r w:rsidR="00F15266">
        <w:rPr>
          <w:color w:val="auto"/>
          <w:kern w:val="0"/>
          <w:sz w:val="24"/>
          <w:lang/>
          <w14:ligatures w14:val="none"/>
        </w:rPr>
        <w:t>safety</w:t>
      </w:r>
      <w:r w:rsidRPr="00D13439">
        <w:rPr>
          <w:color w:val="auto"/>
          <w:kern w:val="0"/>
          <w:sz w:val="24"/>
          <w:lang/>
          <w14:ligatures w14:val="none"/>
        </w:rPr>
        <w:t xml:space="preserve"> guidance.</w:t>
      </w:r>
    </w:p>
    <w:p w14:paraId="525D0F5C" w14:textId="77777777" w:rsidR="00E876E1" w:rsidRPr="00D13439" w:rsidRDefault="00E876E1" w:rsidP="009176B2">
      <w:pPr>
        <w:numPr>
          <w:ilvl w:val="0"/>
          <w:numId w:val="65"/>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Participate in community awareness activities.</w:t>
      </w:r>
    </w:p>
    <w:p w14:paraId="572322D9" w14:textId="77777777" w:rsidR="00E876E1" w:rsidRPr="00D13439" w:rsidRDefault="00E876E1" w:rsidP="009176B2">
      <w:pPr>
        <w:numPr>
          <w:ilvl w:val="0"/>
          <w:numId w:val="65"/>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Report hazards or emergencies promptly.</w:t>
      </w:r>
    </w:p>
    <w:p w14:paraId="79FCC448" w14:textId="77777777" w:rsidR="00E876E1" w:rsidRPr="00D13439" w:rsidRDefault="00E876E1" w:rsidP="009176B2">
      <w:pPr>
        <w:numPr>
          <w:ilvl w:val="0"/>
          <w:numId w:val="65"/>
        </w:numPr>
        <w:spacing w:before="100" w:beforeAutospacing="1" w:after="100" w:afterAutospacing="1" w:line="360" w:lineRule="auto"/>
        <w:ind w:right="0"/>
        <w:jc w:val="left"/>
        <w:rPr>
          <w:color w:val="auto"/>
          <w:kern w:val="0"/>
          <w:sz w:val="24"/>
          <w:lang/>
          <w14:ligatures w14:val="none"/>
        </w:rPr>
      </w:pPr>
      <w:r w:rsidRPr="00D13439">
        <w:rPr>
          <w:color w:val="auto"/>
          <w:kern w:val="0"/>
          <w:sz w:val="24"/>
          <w:lang/>
          <w14:ligatures w14:val="none"/>
        </w:rPr>
        <w:t>Support collective preparedness and resilience efforts.</w:t>
      </w:r>
    </w:p>
    <w:p w14:paraId="40AE6249" w14:textId="3C67AAE3" w:rsidR="00522CAE" w:rsidRPr="009176B2" w:rsidRDefault="00E876E1" w:rsidP="009176B2">
      <w:pPr>
        <w:spacing w:before="100" w:beforeAutospacing="1" w:after="100" w:afterAutospacing="1" w:line="360" w:lineRule="auto"/>
        <w:ind w:left="0" w:right="0" w:firstLine="0"/>
        <w:jc w:val="left"/>
        <w:rPr>
          <w:color w:val="auto"/>
          <w:kern w:val="0"/>
          <w:sz w:val="24"/>
          <w:lang/>
          <w14:ligatures w14:val="none"/>
        </w:rPr>
      </w:pPr>
      <w:r w:rsidRPr="009176B2">
        <w:rPr>
          <w:color w:val="auto"/>
          <w:kern w:val="0"/>
          <w:sz w:val="24"/>
          <w:lang/>
          <w14:ligatures w14:val="none"/>
        </w:rPr>
        <w:t>NADMO Office, South Tongu District Assembly</w:t>
      </w:r>
      <w:r w:rsidRPr="009176B2">
        <w:rPr>
          <w:color w:val="auto"/>
          <w:kern w:val="0"/>
          <w:sz w:val="24"/>
          <w:lang/>
          <w14:ligatures w14:val="none"/>
        </w:rPr>
        <w:br/>
      </w:r>
      <w:r w:rsidR="009176B2" w:rsidRPr="009176B2">
        <w:rPr>
          <w:color w:val="auto"/>
          <w:kern w:val="0"/>
          <w:sz w:val="24"/>
          <w:lang/>
          <w14:ligatures w14:val="none"/>
        </w:rPr>
        <w:t xml:space="preserve">contact: </w:t>
      </w:r>
      <w:r w:rsidR="003F5642" w:rsidRPr="009176B2">
        <w:rPr>
          <w:color w:val="auto"/>
          <w:kern w:val="0"/>
          <w:sz w:val="24"/>
          <w:lang/>
          <w14:ligatures w14:val="none"/>
        </w:rPr>
        <w:t>0244275432</w:t>
      </w:r>
      <w:r w:rsidRPr="009176B2">
        <w:rPr>
          <w:color w:val="auto"/>
          <w:kern w:val="0"/>
          <w:sz w:val="24"/>
          <w:lang/>
          <w14:ligatures w14:val="none"/>
        </w:rPr>
        <w:br/>
        <w:t xml:space="preserve"> Monday – Friday | 8:00 AM – 5:00 PM</w:t>
      </w:r>
    </w:p>
    <w:p w14:paraId="472B55E4" w14:textId="68C870CD" w:rsidR="006840F0" w:rsidRPr="00D13439" w:rsidRDefault="004612A3" w:rsidP="009176B2">
      <w:pPr>
        <w:spacing w:after="240" w:line="360" w:lineRule="auto"/>
        <w:ind w:left="5" w:right="59"/>
        <w:rPr>
          <w:b/>
          <w:bCs/>
          <w:sz w:val="24"/>
        </w:rPr>
      </w:pPr>
      <w:r w:rsidRPr="00D13439">
        <w:rPr>
          <w:b/>
          <w:bCs/>
          <w:sz w:val="24"/>
        </w:rPr>
        <w:t>8</w:t>
      </w:r>
      <w:r w:rsidR="006840F0" w:rsidRPr="00D13439">
        <w:rPr>
          <w:b/>
          <w:bCs/>
          <w:sz w:val="24"/>
        </w:rPr>
        <w:t>.0</w:t>
      </w:r>
      <w:r w:rsidRPr="00D13439">
        <w:rPr>
          <w:b/>
          <w:bCs/>
          <w:sz w:val="24"/>
        </w:rPr>
        <w:t>.</w:t>
      </w:r>
      <w:r w:rsidR="006840F0" w:rsidRPr="00D13439">
        <w:rPr>
          <w:b/>
          <w:bCs/>
          <w:sz w:val="24"/>
        </w:rPr>
        <w:t xml:space="preserve"> CLIENT SERVICES UNIT</w:t>
      </w:r>
    </w:p>
    <w:p w14:paraId="0779DDA8" w14:textId="6811D379" w:rsidR="00356A31" w:rsidRPr="00356A31" w:rsidRDefault="00E75127" w:rsidP="009176B2">
      <w:pPr>
        <w:spacing w:line="360" w:lineRule="auto"/>
        <w:ind w:left="5" w:right="59"/>
        <w:rPr>
          <w:sz w:val="24"/>
          <w:lang/>
        </w:rPr>
      </w:pPr>
      <w:r w:rsidRPr="00356A31">
        <w:rPr>
          <w:sz w:val="24"/>
          <w:lang/>
        </w:rPr>
        <w:t xml:space="preserve">The Client Service Unit (CSU) is the first point of contact for all individuals and organizations </w:t>
      </w:r>
      <w:r>
        <w:rPr>
          <w:sz w:val="24"/>
        </w:rPr>
        <w:t>visiting/engaging</w:t>
      </w:r>
      <w:r w:rsidRPr="00356A31">
        <w:rPr>
          <w:sz w:val="24"/>
          <w:lang/>
        </w:rPr>
        <w:t xml:space="preserve"> with the South Tongu District Assembly.</w:t>
      </w:r>
      <w:r w:rsidR="006840F0" w:rsidRPr="00D13439">
        <w:rPr>
          <w:sz w:val="24"/>
        </w:rPr>
        <w:t xml:space="preserve">  </w:t>
      </w:r>
      <w:r w:rsidR="00C052F4" w:rsidRPr="00D13439">
        <w:rPr>
          <w:sz w:val="24"/>
        </w:rPr>
        <w:t xml:space="preserve">The Client Service Unit (CSU) serves as the primary interface between the South Tongu District Assembly and the public. </w:t>
      </w:r>
      <w:r w:rsidRPr="00356A31">
        <w:rPr>
          <w:sz w:val="24"/>
          <w:lang/>
        </w:rPr>
        <w:t>We are dedicated to ensuring that every interaction with the Assembly is professional, efficient, and responsive</w:t>
      </w:r>
      <w:r w:rsidR="00356A31" w:rsidRPr="00356A31">
        <w:rPr>
          <w:sz w:val="24"/>
          <w:lang/>
        </w:rPr>
        <w:t>.</w:t>
      </w:r>
    </w:p>
    <w:p w14:paraId="693938DD" w14:textId="054D8C66" w:rsidR="00356A31" w:rsidRPr="00356A31" w:rsidRDefault="00356A31" w:rsidP="009176B2">
      <w:pPr>
        <w:spacing w:after="54" w:line="360" w:lineRule="auto"/>
        <w:ind w:left="0" w:right="0" w:firstLine="0"/>
        <w:jc w:val="left"/>
        <w:rPr>
          <w:b/>
          <w:bCs/>
          <w:sz w:val="24"/>
          <w:lang/>
        </w:rPr>
      </w:pPr>
    </w:p>
    <w:p w14:paraId="53477763" w14:textId="77777777" w:rsidR="00356A31" w:rsidRPr="00356A31" w:rsidRDefault="00356A31" w:rsidP="009176B2">
      <w:pPr>
        <w:spacing w:after="54" w:line="360" w:lineRule="auto"/>
        <w:ind w:left="0" w:right="0" w:firstLine="0"/>
        <w:jc w:val="left"/>
        <w:rPr>
          <w:b/>
          <w:bCs/>
          <w:sz w:val="24"/>
          <w:lang/>
        </w:rPr>
      </w:pPr>
      <w:r w:rsidRPr="00356A31">
        <w:rPr>
          <w:b/>
          <w:bCs/>
          <w:sz w:val="24"/>
          <w:lang/>
        </w:rPr>
        <w:t>Who We Serve</w:t>
      </w:r>
    </w:p>
    <w:p w14:paraId="7EFAD4B4" w14:textId="6E0BEDAC" w:rsidR="00356A31" w:rsidRPr="00356A31" w:rsidRDefault="00356A31" w:rsidP="009176B2">
      <w:pPr>
        <w:spacing w:after="54" w:line="360" w:lineRule="auto"/>
        <w:ind w:left="0" w:right="0" w:firstLine="0"/>
        <w:jc w:val="left"/>
        <w:rPr>
          <w:sz w:val="24"/>
          <w:lang/>
        </w:rPr>
      </w:pPr>
      <w:r w:rsidRPr="00356A31">
        <w:rPr>
          <w:sz w:val="24"/>
          <w:lang/>
        </w:rPr>
        <w:t>Our clients include all persons, groups, organizations, and stakeholders who access the Assembly’s services, make enquiries, submit complaints, provide feedback, visit for official business</w:t>
      </w:r>
      <w:r w:rsidR="00444C63">
        <w:rPr>
          <w:sz w:val="24"/>
          <w:lang/>
        </w:rPr>
        <w:t xml:space="preserve">, </w:t>
      </w:r>
      <w:r w:rsidR="00444C63" w:rsidRPr="00444C63">
        <w:rPr>
          <w:sz w:val="24"/>
        </w:rPr>
        <w:t>or collaborate with us</w:t>
      </w:r>
      <w:r w:rsidR="009176B2">
        <w:rPr>
          <w:sz w:val="24"/>
        </w:rPr>
        <w:t>.</w:t>
      </w:r>
    </w:p>
    <w:p w14:paraId="77BEF68C" w14:textId="77777777" w:rsidR="00356A31" w:rsidRPr="00356A31" w:rsidRDefault="00356A31" w:rsidP="009176B2">
      <w:pPr>
        <w:spacing w:after="54" w:line="360" w:lineRule="auto"/>
        <w:ind w:left="0" w:right="0" w:firstLine="0"/>
        <w:jc w:val="left"/>
        <w:rPr>
          <w:b/>
          <w:bCs/>
          <w:sz w:val="24"/>
          <w:lang/>
        </w:rPr>
      </w:pPr>
      <w:r w:rsidRPr="00356A31">
        <w:rPr>
          <w:b/>
          <w:bCs/>
          <w:sz w:val="24"/>
          <w:lang/>
        </w:rPr>
        <w:t>About the Unit</w:t>
      </w:r>
    </w:p>
    <w:p w14:paraId="1B404B25" w14:textId="77997525" w:rsidR="00444C63" w:rsidRDefault="00444C63" w:rsidP="009176B2">
      <w:pPr>
        <w:spacing w:after="54" w:line="360" w:lineRule="auto"/>
        <w:ind w:left="0" w:right="0" w:firstLine="0"/>
        <w:jc w:val="left"/>
        <w:rPr>
          <w:sz w:val="24"/>
        </w:rPr>
      </w:pPr>
      <w:r>
        <w:rPr>
          <w:sz w:val="24"/>
        </w:rPr>
        <w:t>The</w:t>
      </w:r>
      <w:r w:rsidRPr="00444C63">
        <w:rPr>
          <w:sz w:val="24"/>
        </w:rPr>
        <w:t xml:space="preserve"> Client Service Unit is part of the Central Administration Department and forms a vital link between the Local Government Service (OHLGS, RCCs, and MMDAs) and the public.</w:t>
      </w:r>
      <w:r w:rsidRPr="00444C63">
        <w:rPr>
          <w:sz w:val="24"/>
        </w:rPr>
        <w:br/>
        <w:t>Our goal is simple: to make your experience with the Assembly smooth, responsive, and rewarding</w:t>
      </w:r>
    </w:p>
    <w:p w14:paraId="4D5DC602" w14:textId="52A4E70A" w:rsidR="00444C63" w:rsidRDefault="00356A31" w:rsidP="009176B2">
      <w:pPr>
        <w:spacing w:after="54" w:line="360" w:lineRule="auto"/>
        <w:ind w:left="0" w:right="0" w:firstLine="0"/>
        <w:jc w:val="left"/>
        <w:rPr>
          <w:b/>
          <w:bCs/>
          <w:sz w:val="24"/>
          <w:lang/>
        </w:rPr>
      </w:pPr>
      <w:r w:rsidRPr="00356A31">
        <w:rPr>
          <w:b/>
          <w:bCs/>
          <w:sz w:val="24"/>
          <w:lang/>
        </w:rPr>
        <w:t>Core Responsibilities and Activities</w:t>
      </w:r>
    </w:p>
    <w:p w14:paraId="535F5AFB" w14:textId="18609C6D" w:rsidR="00356A31" w:rsidRPr="00356A31" w:rsidRDefault="00356A31" w:rsidP="009176B2">
      <w:pPr>
        <w:spacing w:after="54" w:line="360" w:lineRule="auto"/>
        <w:ind w:left="0" w:right="0" w:firstLine="0"/>
        <w:jc w:val="left"/>
        <w:rPr>
          <w:b/>
          <w:bCs/>
          <w:sz w:val="24"/>
          <w:lang/>
        </w:rPr>
      </w:pPr>
      <w:r w:rsidRPr="00356A31">
        <w:rPr>
          <w:b/>
          <w:bCs/>
          <w:sz w:val="24"/>
          <w:lang/>
        </w:rPr>
        <w:t xml:space="preserve"> Client Reception and Initial Engagement</w:t>
      </w:r>
    </w:p>
    <w:p w14:paraId="0C322821" w14:textId="77777777" w:rsidR="00356A31" w:rsidRPr="00356A31" w:rsidRDefault="00356A31" w:rsidP="009176B2">
      <w:pPr>
        <w:numPr>
          <w:ilvl w:val="0"/>
          <w:numId w:val="70"/>
        </w:numPr>
        <w:spacing w:after="54" w:line="360" w:lineRule="auto"/>
        <w:ind w:right="0"/>
        <w:jc w:val="left"/>
        <w:rPr>
          <w:sz w:val="24"/>
          <w:lang/>
        </w:rPr>
      </w:pPr>
      <w:r w:rsidRPr="00356A31">
        <w:rPr>
          <w:sz w:val="24"/>
          <w:lang/>
        </w:rPr>
        <w:t>Serve as the first point of contact for all clients and stakeholders.</w:t>
      </w:r>
    </w:p>
    <w:p w14:paraId="7B3A1E66" w14:textId="77777777" w:rsidR="00356A31" w:rsidRPr="00356A31" w:rsidRDefault="00356A31" w:rsidP="009176B2">
      <w:pPr>
        <w:numPr>
          <w:ilvl w:val="0"/>
          <w:numId w:val="70"/>
        </w:numPr>
        <w:spacing w:after="54" w:line="360" w:lineRule="auto"/>
        <w:ind w:right="0"/>
        <w:jc w:val="left"/>
        <w:rPr>
          <w:sz w:val="24"/>
          <w:lang/>
        </w:rPr>
      </w:pPr>
      <w:r w:rsidRPr="00356A31">
        <w:rPr>
          <w:sz w:val="24"/>
          <w:lang/>
        </w:rPr>
        <w:t>Provide professional, accurate, and timely information to visitors and callers.</w:t>
      </w:r>
    </w:p>
    <w:p w14:paraId="7FAD39E5" w14:textId="3E6B8511" w:rsidR="00356A31" w:rsidRPr="00356A31" w:rsidRDefault="00356A31" w:rsidP="009176B2">
      <w:pPr>
        <w:spacing w:after="54" w:line="360" w:lineRule="auto"/>
        <w:ind w:left="0" w:right="0" w:firstLine="0"/>
        <w:jc w:val="left"/>
        <w:rPr>
          <w:b/>
          <w:bCs/>
          <w:sz w:val="24"/>
          <w:lang/>
        </w:rPr>
      </w:pPr>
      <w:r w:rsidRPr="00356A31">
        <w:rPr>
          <w:b/>
          <w:bCs/>
          <w:sz w:val="24"/>
          <w:lang/>
        </w:rPr>
        <w:t>Complaint and Enquiry Management</w:t>
      </w:r>
    </w:p>
    <w:p w14:paraId="3392F65C" w14:textId="77777777" w:rsidR="00356A31" w:rsidRPr="00356A31" w:rsidRDefault="00356A31" w:rsidP="009176B2">
      <w:pPr>
        <w:numPr>
          <w:ilvl w:val="0"/>
          <w:numId w:val="71"/>
        </w:numPr>
        <w:spacing w:after="54" w:line="360" w:lineRule="auto"/>
        <w:ind w:right="0"/>
        <w:jc w:val="left"/>
        <w:rPr>
          <w:sz w:val="24"/>
          <w:lang/>
        </w:rPr>
      </w:pPr>
      <w:r w:rsidRPr="00356A31">
        <w:rPr>
          <w:sz w:val="24"/>
          <w:lang/>
        </w:rPr>
        <w:lastRenderedPageBreak/>
        <w:t>Receive, document, and forward complaints, enquiries, and suggestions to the appropriate offices or departments.</w:t>
      </w:r>
    </w:p>
    <w:p w14:paraId="2801FE1E" w14:textId="77777777" w:rsidR="00356A31" w:rsidRPr="00356A31" w:rsidRDefault="00356A31" w:rsidP="009176B2">
      <w:pPr>
        <w:numPr>
          <w:ilvl w:val="0"/>
          <w:numId w:val="71"/>
        </w:numPr>
        <w:spacing w:after="54" w:line="360" w:lineRule="auto"/>
        <w:ind w:right="0"/>
        <w:jc w:val="left"/>
        <w:rPr>
          <w:sz w:val="24"/>
          <w:lang/>
        </w:rPr>
      </w:pPr>
      <w:r w:rsidRPr="00356A31">
        <w:rPr>
          <w:sz w:val="24"/>
          <w:lang/>
        </w:rPr>
        <w:t>Acknowledge and respond to submissions within ten (10) working days, informing clients of any delays when necessary.</w:t>
      </w:r>
    </w:p>
    <w:p w14:paraId="6F7E7E71" w14:textId="3669234A" w:rsidR="00356A31" w:rsidRPr="00356A31" w:rsidRDefault="00356A31" w:rsidP="009176B2">
      <w:pPr>
        <w:spacing w:after="54" w:line="360" w:lineRule="auto"/>
        <w:ind w:left="0" w:right="0" w:firstLine="0"/>
        <w:jc w:val="left"/>
        <w:rPr>
          <w:b/>
          <w:bCs/>
          <w:sz w:val="24"/>
          <w:lang/>
        </w:rPr>
      </w:pPr>
      <w:r w:rsidRPr="00356A31">
        <w:rPr>
          <w:b/>
          <w:bCs/>
          <w:sz w:val="24"/>
          <w:lang/>
        </w:rPr>
        <w:t>Client Feedback Collection and Analysis</w:t>
      </w:r>
    </w:p>
    <w:p w14:paraId="62C5A212" w14:textId="77777777" w:rsidR="00356A31" w:rsidRPr="00356A31" w:rsidRDefault="00356A31" w:rsidP="009176B2">
      <w:pPr>
        <w:numPr>
          <w:ilvl w:val="0"/>
          <w:numId w:val="72"/>
        </w:numPr>
        <w:spacing w:after="54" w:line="360" w:lineRule="auto"/>
        <w:ind w:right="0"/>
        <w:jc w:val="left"/>
        <w:rPr>
          <w:sz w:val="24"/>
          <w:lang/>
        </w:rPr>
      </w:pPr>
      <w:r w:rsidRPr="00356A31">
        <w:rPr>
          <w:sz w:val="24"/>
          <w:lang/>
        </w:rPr>
        <w:t>Collect and record feedback on client experiences and service delivery.</w:t>
      </w:r>
    </w:p>
    <w:p w14:paraId="52E77177" w14:textId="77777777" w:rsidR="00356A31" w:rsidRPr="00356A31" w:rsidRDefault="00356A31" w:rsidP="009176B2">
      <w:pPr>
        <w:numPr>
          <w:ilvl w:val="0"/>
          <w:numId w:val="72"/>
        </w:numPr>
        <w:spacing w:after="54" w:line="360" w:lineRule="auto"/>
        <w:ind w:right="0"/>
        <w:jc w:val="left"/>
        <w:rPr>
          <w:b/>
          <w:bCs/>
          <w:sz w:val="24"/>
          <w:lang/>
        </w:rPr>
      </w:pPr>
      <w:r w:rsidRPr="00356A31">
        <w:rPr>
          <w:sz w:val="24"/>
          <w:lang/>
        </w:rPr>
        <w:t>Analyse trends to support continuous improvement in service standards</w:t>
      </w:r>
      <w:r w:rsidRPr="00356A31">
        <w:rPr>
          <w:b/>
          <w:bCs/>
          <w:sz w:val="24"/>
          <w:lang/>
        </w:rPr>
        <w:t>.</w:t>
      </w:r>
    </w:p>
    <w:p w14:paraId="13F8D5C6" w14:textId="3D05AF39" w:rsidR="00356A31" w:rsidRPr="00356A31" w:rsidRDefault="00356A31" w:rsidP="009176B2">
      <w:pPr>
        <w:spacing w:after="54" w:line="360" w:lineRule="auto"/>
        <w:ind w:left="0" w:right="0" w:firstLine="0"/>
        <w:jc w:val="left"/>
        <w:rPr>
          <w:b/>
          <w:bCs/>
          <w:sz w:val="24"/>
          <w:lang/>
        </w:rPr>
      </w:pPr>
      <w:r w:rsidRPr="00356A31">
        <w:rPr>
          <w:b/>
          <w:bCs/>
          <w:sz w:val="24"/>
          <w:lang/>
        </w:rPr>
        <w:t>Case Monitoring and Resolution Oversight</w:t>
      </w:r>
    </w:p>
    <w:p w14:paraId="4C2DC3DA" w14:textId="77777777" w:rsidR="00356A31" w:rsidRPr="00356A31" w:rsidRDefault="00356A31" w:rsidP="009176B2">
      <w:pPr>
        <w:numPr>
          <w:ilvl w:val="0"/>
          <w:numId w:val="73"/>
        </w:numPr>
        <w:spacing w:after="54" w:line="360" w:lineRule="auto"/>
        <w:ind w:right="0"/>
        <w:jc w:val="left"/>
        <w:rPr>
          <w:sz w:val="24"/>
          <w:lang/>
        </w:rPr>
      </w:pPr>
      <w:r w:rsidRPr="00356A31">
        <w:rPr>
          <w:sz w:val="24"/>
          <w:lang/>
        </w:rPr>
        <w:t>Track the progress of all documented issues to ensure prompt processing and resolution.</w:t>
      </w:r>
    </w:p>
    <w:p w14:paraId="12BF6182" w14:textId="77777777" w:rsidR="00356A31" w:rsidRPr="00356A31" w:rsidRDefault="00356A31" w:rsidP="009176B2">
      <w:pPr>
        <w:numPr>
          <w:ilvl w:val="0"/>
          <w:numId w:val="73"/>
        </w:numPr>
        <w:spacing w:after="54" w:line="360" w:lineRule="auto"/>
        <w:ind w:right="0"/>
        <w:jc w:val="left"/>
        <w:rPr>
          <w:sz w:val="24"/>
          <w:lang/>
        </w:rPr>
      </w:pPr>
      <w:r w:rsidRPr="00356A31">
        <w:rPr>
          <w:sz w:val="24"/>
          <w:lang/>
        </w:rPr>
        <w:t>Collaborate with relevant departments to facilitate timely follow-ups.</w:t>
      </w:r>
    </w:p>
    <w:p w14:paraId="530C6D80" w14:textId="2407E41A" w:rsidR="00356A31" w:rsidRPr="00356A31" w:rsidRDefault="00356A31" w:rsidP="009176B2">
      <w:pPr>
        <w:spacing w:after="54" w:line="360" w:lineRule="auto"/>
        <w:ind w:left="0" w:right="0" w:firstLine="0"/>
        <w:jc w:val="left"/>
        <w:rPr>
          <w:b/>
          <w:bCs/>
          <w:sz w:val="24"/>
          <w:lang/>
        </w:rPr>
      </w:pPr>
      <w:r w:rsidRPr="00356A31">
        <w:rPr>
          <w:b/>
          <w:bCs/>
          <w:sz w:val="24"/>
          <w:lang/>
        </w:rPr>
        <w:t>Reporting and Accountability</w:t>
      </w:r>
    </w:p>
    <w:p w14:paraId="1ED1A6F6" w14:textId="77777777" w:rsidR="00356A31" w:rsidRPr="00356A31" w:rsidRDefault="00356A31" w:rsidP="009176B2">
      <w:pPr>
        <w:numPr>
          <w:ilvl w:val="0"/>
          <w:numId w:val="74"/>
        </w:numPr>
        <w:spacing w:after="54" w:line="360" w:lineRule="auto"/>
        <w:ind w:right="0"/>
        <w:jc w:val="left"/>
        <w:rPr>
          <w:sz w:val="24"/>
          <w:lang/>
        </w:rPr>
      </w:pPr>
      <w:r w:rsidRPr="00356A31">
        <w:rPr>
          <w:sz w:val="24"/>
          <w:lang/>
        </w:rPr>
        <w:t>Maintain detailed records of client interactions, complaints, and resolutions.</w:t>
      </w:r>
    </w:p>
    <w:p w14:paraId="2E137AFC" w14:textId="070B5E3C" w:rsidR="00356A31" w:rsidRPr="00356A31" w:rsidRDefault="00356A31" w:rsidP="009176B2">
      <w:pPr>
        <w:numPr>
          <w:ilvl w:val="0"/>
          <w:numId w:val="74"/>
        </w:numPr>
        <w:spacing w:after="54" w:line="360" w:lineRule="auto"/>
        <w:ind w:right="0"/>
        <w:jc w:val="left"/>
        <w:rPr>
          <w:sz w:val="24"/>
          <w:lang/>
        </w:rPr>
      </w:pPr>
      <w:r w:rsidRPr="00356A31">
        <w:rPr>
          <w:sz w:val="24"/>
          <w:lang/>
        </w:rPr>
        <w:t>Prepare periodic reports to inform management decisions and policy direction.</w:t>
      </w:r>
    </w:p>
    <w:p w14:paraId="3E23FA81" w14:textId="5AA9E0E2" w:rsidR="00444C63" w:rsidRPr="00444C63" w:rsidRDefault="00356A31" w:rsidP="009176B2">
      <w:pPr>
        <w:spacing w:after="54" w:line="360" w:lineRule="auto"/>
        <w:ind w:left="0" w:right="0" w:firstLine="0"/>
        <w:jc w:val="left"/>
        <w:rPr>
          <w:b/>
          <w:bCs/>
          <w:sz w:val="24"/>
          <w:lang/>
        </w:rPr>
      </w:pPr>
      <w:r w:rsidRPr="00356A31">
        <w:rPr>
          <w:sz w:val="24"/>
          <w:lang/>
        </w:rPr>
        <w:t>At the Client Service Unit, we are committed to promoting excellence, transparency, and</w:t>
      </w:r>
      <w:r w:rsidR="00E75127" w:rsidRPr="001E0805">
        <w:rPr>
          <w:sz w:val="24"/>
          <w:lang/>
        </w:rPr>
        <w:t xml:space="preserve"> </w:t>
      </w:r>
      <w:r w:rsidRPr="00356A31">
        <w:rPr>
          <w:sz w:val="24"/>
          <w:lang/>
        </w:rPr>
        <w:t>client satisfaction in all our operations</w:t>
      </w:r>
      <w:r w:rsidR="00C32011">
        <w:rPr>
          <w:sz w:val="24"/>
          <w:lang/>
        </w:rPr>
        <w:t xml:space="preserve"> </w:t>
      </w:r>
      <w:r w:rsidR="00C32011" w:rsidRPr="00444C63">
        <w:rPr>
          <w:sz w:val="24"/>
          <w:lang/>
        </w:rPr>
        <w:t xml:space="preserve">and </w:t>
      </w:r>
      <w:r w:rsidR="006827D8">
        <w:rPr>
          <w:sz w:val="24"/>
          <w:lang/>
        </w:rPr>
        <w:t xml:space="preserve">to </w:t>
      </w:r>
      <w:r w:rsidR="00C32011" w:rsidRPr="00444C63">
        <w:rPr>
          <w:sz w:val="24"/>
          <w:lang/>
        </w:rPr>
        <w:t>continuous improvement.</w:t>
      </w:r>
      <w:r w:rsidR="00C32011" w:rsidRPr="00444C63">
        <w:rPr>
          <w:b/>
          <w:bCs/>
          <w:sz w:val="24"/>
          <w:lang/>
        </w:rPr>
        <w:br/>
      </w:r>
    </w:p>
    <w:p w14:paraId="054E0CEB" w14:textId="33C4057F" w:rsidR="00444C63" w:rsidRDefault="00444C63" w:rsidP="009176B2">
      <w:pPr>
        <w:spacing w:after="54" w:line="360" w:lineRule="auto"/>
        <w:ind w:left="0" w:right="0" w:firstLine="0"/>
        <w:jc w:val="left"/>
        <w:rPr>
          <w:b/>
          <w:bCs/>
          <w:sz w:val="24"/>
          <w:lang/>
        </w:rPr>
      </w:pPr>
      <w:r w:rsidRPr="00444C63">
        <w:rPr>
          <w:b/>
          <w:bCs/>
          <w:sz w:val="24"/>
          <w:lang/>
        </w:rPr>
        <w:t>Your satisfaction is our priority</w:t>
      </w:r>
      <w:r w:rsidR="00C32011">
        <w:rPr>
          <w:b/>
          <w:bCs/>
          <w:sz w:val="24"/>
          <w:lang/>
        </w:rPr>
        <w:t xml:space="preserve"> </w:t>
      </w:r>
      <w:r w:rsidRPr="00444C63">
        <w:rPr>
          <w:b/>
          <w:bCs/>
          <w:sz w:val="24"/>
          <w:lang/>
        </w:rPr>
        <w:t>because great service begins here!</w:t>
      </w:r>
    </w:p>
    <w:p w14:paraId="70C7F1EE" w14:textId="77777777" w:rsidR="006A550E" w:rsidRDefault="006A550E" w:rsidP="009176B2">
      <w:pPr>
        <w:spacing w:after="54" w:line="360" w:lineRule="auto"/>
        <w:ind w:left="0" w:right="0" w:firstLine="0"/>
        <w:jc w:val="left"/>
        <w:rPr>
          <w:b/>
          <w:bCs/>
          <w:sz w:val="24"/>
          <w:lang/>
        </w:rPr>
      </w:pPr>
    </w:p>
    <w:p w14:paraId="1653731C" w14:textId="77777777" w:rsidR="006A550E" w:rsidRDefault="006A550E" w:rsidP="009176B2">
      <w:pPr>
        <w:spacing w:after="54" w:line="360" w:lineRule="auto"/>
        <w:ind w:left="0" w:right="0" w:firstLine="0"/>
        <w:jc w:val="left"/>
        <w:rPr>
          <w:b/>
          <w:bCs/>
          <w:sz w:val="24"/>
          <w:lang/>
        </w:rPr>
      </w:pPr>
      <w:r w:rsidRPr="006A550E">
        <w:rPr>
          <w:b/>
          <w:bCs/>
          <w:sz w:val="24"/>
          <w:lang/>
        </w:rPr>
        <w:t xml:space="preserve">The Public Relations and Complaints Committee (PRCC) </w:t>
      </w:r>
    </w:p>
    <w:p w14:paraId="76080564" w14:textId="54A800F4" w:rsidR="006A550E" w:rsidRPr="006A550E" w:rsidRDefault="006827D8" w:rsidP="006827D8">
      <w:pPr>
        <w:spacing w:after="54" w:line="360" w:lineRule="auto"/>
        <w:ind w:left="0" w:right="0" w:firstLine="0"/>
        <w:jc w:val="left"/>
        <w:rPr>
          <w:b/>
          <w:bCs/>
          <w:sz w:val="24"/>
          <w:lang/>
        </w:rPr>
      </w:pPr>
      <w:r w:rsidRPr="006A550E">
        <w:rPr>
          <w:b/>
          <w:bCs/>
          <w:sz w:val="24"/>
          <w:lang/>
        </w:rPr>
        <w:t>PRCC)</w:t>
      </w:r>
      <w:r w:rsidR="006A550E" w:rsidRPr="006A550E">
        <w:rPr>
          <w:sz w:val="24"/>
          <w:lang/>
        </w:rPr>
        <w:t xml:space="preserve"> is established in accordance with Section 16(1)(d) of the Local Governance Act, 2016 (Act 936).</w:t>
      </w:r>
      <w:r w:rsidR="006A550E" w:rsidRPr="006A550E">
        <w:rPr>
          <w:b/>
          <w:bCs/>
          <w:sz w:val="24"/>
          <w:lang/>
        </w:rPr>
        <w:br/>
      </w:r>
      <w:r w:rsidR="006A550E" w:rsidRPr="006A550E">
        <w:rPr>
          <w:sz w:val="24"/>
          <w:lang/>
        </w:rPr>
        <w:t>The Committee serves as a vital mechanism for promoting transparency, accountability, and good governance within the Assembly. It provides a formal platform for receiving and addressing public complaints, as well as fostering effective communication between the Assembly and its citizens.</w:t>
      </w:r>
    </w:p>
    <w:p w14:paraId="107DA537" w14:textId="4516C446" w:rsidR="006A550E" w:rsidRPr="006A550E" w:rsidRDefault="006A550E" w:rsidP="009176B2">
      <w:pPr>
        <w:spacing w:after="54" w:line="360" w:lineRule="auto"/>
        <w:ind w:left="0" w:right="0" w:firstLine="0"/>
        <w:jc w:val="left"/>
        <w:rPr>
          <w:b/>
          <w:bCs/>
          <w:sz w:val="24"/>
          <w:lang/>
        </w:rPr>
      </w:pPr>
    </w:p>
    <w:p w14:paraId="3F37E1B5" w14:textId="77777777" w:rsidR="006A550E" w:rsidRPr="006A550E" w:rsidRDefault="006A550E" w:rsidP="009176B2">
      <w:pPr>
        <w:spacing w:after="54" w:line="360" w:lineRule="auto"/>
        <w:ind w:left="0" w:right="0" w:firstLine="0"/>
        <w:jc w:val="left"/>
        <w:rPr>
          <w:b/>
          <w:bCs/>
          <w:sz w:val="24"/>
          <w:lang/>
        </w:rPr>
      </w:pPr>
      <w:r w:rsidRPr="006A550E">
        <w:rPr>
          <w:b/>
          <w:bCs/>
          <w:sz w:val="24"/>
          <w:lang/>
        </w:rPr>
        <w:t>4. Mandate</w:t>
      </w:r>
    </w:p>
    <w:p w14:paraId="5DDAB578" w14:textId="77777777" w:rsidR="006A550E" w:rsidRPr="006A550E" w:rsidRDefault="006A550E" w:rsidP="009176B2">
      <w:pPr>
        <w:spacing w:after="54" w:line="360" w:lineRule="auto"/>
        <w:ind w:left="0" w:right="0" w:firstLine="0"/>
        <w:jc w:val="left"/>
        <w:rPr>
          <w:b/>
          <w:bCs/>
          <w:sz w:val="24"/>
          <w:lang/>
        </w:rPr>
      </w:pPr>
      <w:r w:rsidRPr="006A550E">
        <w:rPr>
          <w:b/>
          <w:bCs/>
          <w:sz w:val="24"/>
          <w:lang/>
        </w:rPr>
        <w:t>The PRCC derives its mandate from the Local Governance Act, 2016 (Act 936), which empowers it to:</w:t>
      </w:r>
    </w:p>
    <w:p w14:paraId="2A7098D5" w14:textId="77777777" w:rsidR="006A550E" w:rsidRPr="006A550E" w:rsidRDefault="006A550E" w:rsidP="009176B2">
      <w:pPr>
        <w:numPr>
          <w:ilvl w:val="0"/>
          <w:numId w:val="75"/>
        </w:numPr>
        <w:spacing w:after="54" w:line="360" w:lineRule="auto"/>
        <w:ind w:right="0"/>
        <w:jc w:val="left"/>
        <w:rPr>
          <w:sz w:val="24"/>
          <w:lang/>
        </w:rPr>
      </w:pPr>
      <w:r w:rsidRPr="006A550E">
        <w:rPr>
          <w:sz w:val="24"/>
          <w:lang/>
        </w:rPr>
        <w:lastRenderedPageBreak/>
        <w:t>Investigate complaints or grievances made by members of the public against the Assembly, its staff, or members.</w:t>
      </w:r>
    </w:p>
    <w:p w14:paraId="3CA3EDDC" w14:textId="77777777" w:rsidR="006A550E" w:rsidRPr="006A550E" w:rsidRDefault="006A550E" w:rsidP="009176B2">
      <w:pPr>
        <w:numPr>
          <w:ilvl w:val="0"/>
          <w:numId w:val="75"/>
        </w:numPr>
        <w:spacing w:after="54" w:line="360" w:lineRule="auto"/>
        <w:ind w:right="0"/>
        <w:jc w:val="left"/>
        <w:rPr>
          <w:sz w:val="24"/>
          <w:lang/>
        </w:rPr>
      </w:pPr>
      <w:r w:rsidRPr="006A550E">
        <w:rPr>
          <w:sz w:val="24"/>
          <w:lang/>
        </w:rPr>
        <w:t>Promote effective public relations between the Assembly and the citizenry.</w:t>
      </w:r>
    </w:p>
    <w:p w14:paraId="77E8D986" w14:textId="77777777" w:rsidR="006A550E" w:rsidRPr="006A550E" w:rsidRDefault="006A550E" w:rsidP="009176B2">
      <w:pPr>
        <w:numPr>
          <w:ilvl w:val="0"/>
          <w:numId w:val="75"/>
        </w:numPr>
        <w:spacing w:after="54" w:line="360" w:lineRule="auto"/>
        <w:ind w:right="0"/>
        <w:jc w:val="left"/>
        <w:rPr>
          <w:sz w:val="24"/>
          <w:lang/>
        </w:rPr>
      </w:pPr>
      <w:r w:rsidRPr="006A550E">
        <w:rPr>
          <w:sz w:val="24"/>
          <w:lang/>
        </w:rPr>
        <w:t>Educate and sensitize the public on the Assembly’s programmes, policies, and decisions.</w:t>
      </w:r>
    </w:p>
    <w:p w14:paraId="3AEDEA42" w14:textId="77777777" w:rsidR="006A550E" w:rsidRPr="006A550E" w:rsidRDefault="006A550E" w:rsidP="009176B2">
      <w:pPr>
        <w:numPr>
          <w:ilvl w:val="0"/>
          <w:numId w:val="75"/>
        </w:numPr>
        <w:spacing w:after="54" w:line="360" w:lineRule="auto"/>
        <w:ind w:right="0"/>
        <w:jc w:val="left"/>
        <w:rPr>
          <w:sz w:val="24"/>
          <w:lang/>
        </w:rPr>
      </w:pPr>
      <w:r w:rsidRPr="006A550E">
        <w:rPr>
          <w:sz w:val="24"/>
          <w:lang/>
        </w:rPr>
        <w:t>Facilitate feedback mechanisms to improve service delivery.</w:t>
      </w:r>
    </w:p>
    <w:p w14:paraId="11796083" w14:textId="513CC46D" w:rsidR="006A550E" w:rsidRPr="006A550E" w:rsidRDefault="006A550E" w:rsidP="009176B2">
      <w:pPr>
        <w:spacing w:after="54" w:line="360" w:lineRule="auto"/>
        <w:ind w:left="0" w:right="0" w:firstLine="0"/>
        <w:jc w:val="left"/>
        <w:rPr>
          <w:b/>
          <w:bCs/>
          <w:sz w:val="24"/>
          <w:lang/>
        </w:rPr>
      </w:pPr>
    </w:p>
    <w:p w14:paraId="78783237" w14:textId="77777777" w:rsidR="006A550E" w:rsidRPr="006A550E" w:rsidRDefault="006A550E" w:rsidP="009176B2">
      <w:pPr>
        <w:spacing w:after="54" w:line="360" w:lineRule="auto"/>
        <w:ind w:left="0" w:right="0" w:firstLine="0"/>
        <w:jc w:val="left"/>
        <w:rPr>
          <w:b/>
          <w:bCs/>
          <w:sz w:val="24"/>
          <w:lang/>
        </w:rPr>
      </w:pPr>
      <w:r w:rsidRPr="006A550E">
        <w:rPr>
          <w:b/>
          <w:bCs/>
          <w:sz w:val="24"/>
          <w:lang/>
        </w:rPr>
        <w:t>6. Core Functions</w:t>
      </w:r>
    </w:p>
    <w:p w14:paraId="362B63C3" w14:textId="77777777" w:rsidR="006A550E" w:rsidRPr="006A550E" w:rsidRDefault="006A550E" w:rsidP="009176B2">
      <w:pPr>
        <w:numPr>
          <w:ilvl w:val="0"/>
          <w:numId w:val="77"/>
        </w:numPr>
        <w:spacing w:after="54" w:line="360" w:lineRule="auto"/>
        <w:ind w:right="0"/>
        <w:jc w:val="left"/>
        <w:rPr>
          <w:b/>
          <w:bCs/>
          <w:sz w:val="24"/>
          <w:lang/>
        </w:rPr>
      </w:pPr>
      <w:r w:rsidRPr="006A550E">
        <w:rPr>
          <w:b/>
          <w:bCs/>
          <w:sz w:val="24"/>
          <w:lang/>
        </w:rPr>
        <w:t>Public Relations and Communication</w:t>
      </w:r>
    </w:p>
    <w:p w14:paraId="399F0C61"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Serve as the main communication channel between the Assembly and the public.</w:t>
      </w:r>
    </w:p>
    <w:p w14:paraId="25AAA53B"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Disseminate accurate information on Assembly policies, decisions, and activities.</w:t>
      </w:r>
    </w:p>
    <w:p w14:paraId="1E91808F"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Manage the Assembly’s public image through proactive engagement and feedback.</w:t>
      </w:r>
    </w:p>
    <w:p w14:paraId="4EFDA34C" w14:textId="77777777" w:rsidR="006A550E" w:rsidRPr="006A550E" w:rsidRDefault="006A550E" w:rsidP="009176B2">
      <w:pPr>
        <w:numPr>
          <w:ilvl w:val="0"/>
          <w:numId w:val="77"/>
        </w:numPr>
        <w:spacing w:after="54" w:line="360" w:lineRule="auto"/>
        <w:ind w:right="0"/>
        <w:jc w:val="left"/>
        <w:rPr>
          <w:b/>
          <w:bCs/>
          <w:sz w:val="24"/>
          <w:lang/>
        </w:rPr>
      </w:pPr>
      <w:r w:rsidRPr="006A550E">
        <w:rPr>
          <w:b/>
          <w:bCs/>
          <w:sz w:val="24"/>
          <w:lang/>
        </w:rPr>
        <w:t>Complaints Management</w:t>
      </w:r>
    </w:p>
    <w:p w14:paraId="736E8109"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Receive, record, and review complaints from citizens and stakeholders regarding the conduct of Assembly staff, members, or service delivery.</w:t>
      </w:r>
    </w:p>
    <w:p w14:paraId="71591BB8"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Ensure fair and timely resolution of complaints in collaboration with relevant departments.</w:t>
      </w:r>
    </w:p>
    <w:p w14:paraId="02895FF4"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Recommend appropriate corrective actions or policy reviews where necessary.</w:t>
      </w:r>
    </w:p>
    <w:p w14:paraId="6B32BBBA" w14:textId="77777777" w:rsidR="006A550E" w:rsidRPr="006A550E" w:rsidRDefault="006A550E" w:rsidP="009176B2">
      <w:pPr>
        <w:numPr>
          <w:ilvl w:val="0"/>
          <w:numId w:val="77"/>
        </w:numPr>
        <w:spacing w:after="54" w:line="360" w:lineRule="auto"/>
        <w:ind w:right="0"/>
        <w:jc w:val="left"/>
        <w:rPr>
          <w:b/>
          <w:bCs/>
          <w:sz w:val="24"/>
          <w:lang/>
        </w:rPr>
      </w:pPr>
      <w:r w:rsidRPr="006A550E">
        <w:rPr>
          <w:b/>
          <w:bCs/>
          <w:sz w:val="24"/>
          <w:lang/>
        </w:rPr>
        <w:t>Public Education and Sensitization</w:t>
      </w:r>
    </w:p>
    <w:p w14:paraId="1458AF3C"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Organize outreach programmes to educate the public on their rights, responsibilities, and the Assembly’s operations.</w:t>
      </w:r>
    </w:p>
    <w:p w14:paraId="29474121"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Promote participatory governance through stakeholder meetings, durbars, and media engagements.</w:t>
      </w:r>
    </w:p>
    <w:p w14:paraId="2D9A4889" w14:textId="77777777" w:rsidR="006A550E" w:rsidRPr="006A550E" w:rsidRDefault="006A550E" w:rsidP="009176B2">
      <w:pPr>
        <w:numPr>
          <w:ilvl w:val="0"/>
          <w:numId w:val="77"/>
        </w:numPr>
        <w:spacing w:after="54" w:line="360" w:lineRule="auto"/>
        <w:ind w:right="0"/>
        <w:jc w:val="left"/>
        <w:rPr>
          <w:b/>
          <w:bCs/>
          <w:sz w:val="24"/>
          <w:lang/>
        </w:rPr>
      </w:pPr>
      <w:r w:rsidRPr="006A550E">
        <w:rPr>
          <w:b/>
          <w:bCs/>
          <w:sz w:val="24"/>
          <w:lang/>
        </w:rPr>
        <w:t>Monitoring and Reporting</w:t>
      </w:r>
    </w:p>
    <w:p w14:paraId="12DD766E" w14:textId="77777777" w:rsidR="006A550E" w:rsidRPr="006A550E" w:rsidRDefault="006A550E" w:rsidP="009176B2">
      <w:pPr>
        <w:numPr>
          <w:ilvl w:val="1"/>
          <w:numId w:val="77"/>
        </w:numPr>
        <w:spacing w:after="54" w:line="360" w:lineRule="auto"/>
        <w:ind w:right="0"/>
        <w:jc w:val="left"/>
        <w:rPr>
          <w:sz w:val="24"/>
          <w:lang/>
        </w:rPr>
      </w:pPr>
      <w:r w:rsidRPr="006A550E">
        <w:rPr>
          <w:sz w:val="24"/>
          <w:lang/>
        </w:rPr>
        <w:t>Track the status of complaints received and actions taken.</w:t>
      </w:r>
    </w:p>
    <w:p w14:paraId="2557E05A" w14:textId="4A3238A2" w:rsidR="006A550E" w:rsidRPr="006A550E" w:rsidRDefault="006A550E" w:rsidP="009176B2">
      <w:pPr>
        <w:numPr>
          <w:ilvl w:val="1"/>
          <w:numId w:val="77"/>
        </w:numPr>
        <w:spacing w:after="54" w:line="360" w:lineRule="auto"/>
        <w:ind w:right="0"/>
        <w:jc w:val="left"/>
        <w:rPr>
          <w:sz w:val="24"/>
          <w:lang/>
        </w:rPr>
      </w:pPr>
      <w:r w:rsidRPr="006A550E">
        <w:rPr>
          <w:sz w:val="24"/>
          <w:lang/>
        </w:rPr>
        <w:t>Prepare periodic reports on public concerns, trends, and recommendations for management consideration.</w:t>
      </w:r>
    </w:p>
    <w:p w14:paraId="374697BD" w14:textId="77777777" w:rsidR="006A550E" w:rsidRPr="006A550E" w:rsidRDefault="006A550E" w:rsidP="009176B2">
      <w:pPr>
        <w:spacing w:after="54" w:line="360" w:lineRule="auto"/>
        <w:ind w:left="0" w:right="0" w:firstLine="0"/>
        <w:jc w:val="left"/>
        <w:rPr>
          <w:b/>
          <w:bCs/>
          <w:sz w:val="24"/>
          <w:lang/>
        </w:rPr>
      </w:pPr>
      <w:r w:rsidRPr="006A550E">
        <w:rPr>
          <w:b/>
          <w:bCs/>
          <w:sz w:val="24"/>
          <w:lang/>
        </w:rPr>
        <w:t>7. Meetings and Reporting</w:t>
      </w:r>
    </w:p>
    <w:p w14:paraId="2A380C99" w14:textId="77777777" w:rsidR="006A550E" w:rsidRPr="006A550E" w:rsidRDefault="006A550E" w:rsidP="009176B2">
      <w:pPr>
        <w:numPr>
          <w:ilvl w:val="0"/>
          <w:numId w:val="78"/>
        </w:numPr>
        <w:spacing w:after="54" w:line="360" w:lineRule="auto"/>
        <w:ind w:right="0"/>
        <w:jc w:val="left"/>
        <w:rPr>
          <w:sz w:val="24"/>
          <w:lang/>
        </w:rPr>
      </w:pPr>
      <w:r w:rsidRPr="006A550E">
        <w:rPr>
          <w:sz w:val="24"/>
          <w:lang/>
        </w:rPr>
        <w:t>The Committee shall meet at least once every quarter, or as often as necessary.</w:t>
      </w:r>
    </w:p>
    <w:p w14:paraId="43480261" w14:textId="77777777" w:rsidR="006A550E" w:rsidRPr="006A550E" w:rsidRDefault="006A550E" w:rsidP="009176B2">
      <w:pPr>
        <w:numPr>
          <w:ilvl w:val="0"/>
          <w:numId w:val="78"/>
        </w:numPr>
        <w:spacing w:after="54" w:line="360" w:lineRule="auto"/>
        <w:ind w:right="0"/>
        <w:jc w:val="left"/>
        <w:rPr>
          <w:sz w:val="24"/>
          <w:lang/>
        </w:rPr>
      </w:pPr>
      <w:r w:rsidRPr="006A550E">
        <w:rPr>
          <w:sz w:val="24"/>
          <w:lang/>
        </w:rPr>
        <w:t>Emergency meetings may be convened by the Chairperson when urgent matters arise.</w:t>
      </w:r>
    </w:p>
    <w:p w14:paraId="7DE6AEE3" w14:textId="28FEB263" w:rsidR="006A550E" w:rsidRPr="006A550E" w:rsidRDefault="006A550E" w:rsidP="009176B2">
      <w:pPr>
        <w:numPr>
          <w:ilvl w:val="0"/>
          <w:numId w:val="78"/>
        </w:numPr>
        <w:spacing w:after="54" w:line="360" w:lineRule="auto"/>
        <w:ind w:right="0"/>
        <w:jc w:val="left"/>
        <w:rPr>
          <w:sz w:val="24"/>
          <w:lang/>
        </w:rPr>
      </w:pPr>
      <w:r w:rsidRPr="006A550E">
        <w:rPr>
          <w:sz w:val="24"/>
          <w:lang/>
        </w:rPr>
        <w:lastRenderedPageBreak/>
        <w:t>The Committee shall submit periodic reports to the Executive Committee and the General Assembly for review and appropriate action.</w:t>
      </w:r>
    </w:p>
    <w:p w14:paraId="15D0234B" w14:textId="77777777" w:rsidR="006A550E" w:rsidRPr="006A550E" w:rsidRDefault="006A550E" w:rsidP="006827D8">
      <w:pPr>
        <w:spacing w:after="54" w:line="360" w:lineRule="auto"/>
        <w:ind w:left="0" w:right="0" w:firstLine="0"/>
        <w:jc w:val="left"/>
        <w:rPr>
          <w:b/>
          <w:bCs/>
          <w:sz w:val="24"/>
          <w:lang/>
        </w:rPr>
      </w:pPr>
      <w:r w:rsidRPr="006A550E">
        <w:rPr>
          <w:b/>
          <w:bCs/>
          <w:sz w:val="24"/>
          <w:lang/>
        </w:rPr>
        <w:t>8. Guiding Principles</w:t>
      </w:r>
    </w:p>
    <w:p w14:paraId="6CE6AC37" w14:textId="77777777" w:rsidR="006A550E" w:rsidRPr="006A550E" w:rsidRDefault="006A550E" w:rsidP="006827D8">
      <w:pPr>
        <w:spacing w:after="54" w:line="360" w:lineRule="auto"/>
        <w:ind w:left="0" w:right="0" w:firstLine="0"/>
        <w:jc w:val="left"/>
        <w:rPr>
          <w:b/>
          <w:bCs/>
          <w:sz w:val="24"/>
          <w:lang/>
        </w:rPr>
      </w:pPr>
      <w:r w:rsidRPr="006A550E">
        <w:rPr>
          <w:b/>
          <w:bCs/>
          <w:sz w:val="24"/>
          <w:lang/>
        </w:rPr>
        <w:t>The PRCC shall operate under the following guiding principles:</w:t>
      </w:r>
    </w:p>
    <w:p w14:paraId="6869AE1E" w14:textId="77777777" w:rsidR="006A550E" w:rsidRPr="006A550E" w:rsidRDefault="006A550E" w:rsidP="006827D8">
      <w:pPr>
        <w:numPr>
          <w:ilvl w:val="0"/>
          <w:numId w:val="79"/>
        </w:numPr>
        <w:spacing w:after="54" w:line="360" w:lineRule="auto"/>
        <w:ind w:right="0"/>
        <w:jc w:val="left"/>
        <w:rPr>
          <w:sz w:val="24"/>
          <w:lang/>
        </w:rPr>
      </w:pPr>
      <w:r w:rsidRPr="006A550E">
        <w:rPr>
          <w:sz w:val="24"/>
          <w:lang/>
        </w:rPr>
        <w:t>Transparency: Ensuring open communication and access to information.</w:t>
      </w:r>
    </w:p>
    <w:p w14:paraId="3949A3B8" w14:textId="77777777" w:rsidR="006A550E" w:rsidRPr="006A550E" w:rsidRDefault="006A550E" w:rsidP="006827D8">
      <w:pPr>
        <w:numPr>
          <w:ilvl w:val="0"/>
          <w:numId w:val="79"/>
        </w:numPr>
        <w:spacing w:after="54" w:line="360" w:lineRule="auto"/>
        <w:ind w:right="0"/>
        <w:jc w:val="left"/>
        <w:rPr>
          <w:sz w:val="24"/>
          <w:lang/>
        </w:rPr>
      </w:pPr>
      <w:r w:rsidRPr="006A550E">
        <w:rPr>
          <w:sz w:val="24"/>
          <w:lang/>
        </w:rPr>
        <w:t>Accountability: Taking responsibility for actions and decisions.</w:t>
      </w:r>
    </w:p>
    <w:p w14:paraId="591A961F" w14:textId="77777777" w:rsidR="006A550E" w:rsidRPr="006A550E" w:rsidRDefault="006A550E" w:rsidP="006827D8">
      <w:pPr>
        <w:numPr>
          <w:ilvl w:val="0"/>
          <w:numId w:val="79"/>
        </w:numPr>
        <w:spacing w:after="54" w:line="360" w:lineRule="auto"/>
        <w:ind w:right="0"/>
        <w:jc w:val="left"/>
        <w:rPr>
          <w:sz w:val="24"/>
          <w:lang/>
        </w:rPr>
      </w:pPr>
      <w:r w:rsidRPr="006A550E">
        <w:rPr>
          <w:sz w:val="24"/>
          <w:lang/>
        </w:rPr>
        <w:t>Fairness and Impartiality: Addressing all complaints objectively.</w:t>
      </w:r>
    </w:p>
    <w:p w14:paraId="6BFDF9A7" w14:textId="77777777" w:rsidR="006A550E" w:rsidRPr="006A550E" w:rsidRDefault="006A550E" w:rsidP="006827D8">
      <w:pPr>
        <w:numPr>
          <w:ilvl w:val="0"/>
          <w:numId w:val="79"/>
        </w:numPr>
        <w:spacing w:after="54" w:line="360" w:lineRule="auto"/>
        <w:ind w:right="0"/>
        <w:jc w:val="left"/>
        <w:rPr>
          <w:sz w:val="24"/>
          <w:lang/>
        </w:rPr>
      </w:pPr>
      <w:r w:rsidRPr="006A550E">
        <w:rPr>
          <w:sz w:val="24"/>
          <w:lang/>
        </w:rPr>
        <w:t>Confidentiality: Protecting the identity and privacy of complainants.</w:t>
      </w:r>
    </w:p>
    <w:p w14:paraId="38F25792" w14:textId="74B0406D" w:rsidR="00444C63" w:rsidRPr="006827D8" w:rsidRDefault="006A550E" w:rsidP="006827D8">
      <w:pPr>
        <w:numPr>
          <w:ilvl w:val="0"/>
          <w:numId w:val="79"/>
        </w:numPr>
        <w:spacing w:after="54" w:line="360" w:lineRule="auto"/>
        <w:ind w:right="0"/>
        <w:jc w:val="left"/>
        <w:rPr>
          <w:sz w:val="24"/>
          <w:lang/>
        </w:rPr>
      </w:pPr>
      <w:r w:rsidRPr="006A550E">
        <w:rPr>
          <w:sz w:val="24"/>
          <w:lang/>
        </w:rPr>
        <w:t>Responsiveness: Providing timely and appropriate feedback</w:t>
      </w:r>
    </w:p>
    <w:p w14:paraId="027D10F3" w14:textId="77777777" w:rsidR="00C052F4" w:rsidRPr="00D13439" w:rsidRDefault="00C052F4" w:rsidP="006827D8">
      <w:pPr>
        <w:spacing w:after="54" w:line="360" w:lineRule="auto"/>
        <w:ind w:left="0" w:right="0" w:firstLine="0"/>
        <w:jc w:val="center"/>
        <w:rPr>
          <w:sz w:val="24"/>
        </w:rPr>
      </w:pPr>
    </w:p>
    <w:p w14:paraId="12FFE1B1" w14:textId="028EAF34" w:rsidR="00CA1DF3" w:rsidRPr="00D13439" w:rsidRDefault="004612A3" w:rsidP="006827D8">
      <w:pPr>
        <w:pStyle w:val="Heading2"/>
        <w:spacing w:after="244" w:line="360" w:lineRule="auto"/>
        <w:ind w:left="-5"/>
        <w:rPr>
          <w:sz w:val="24"/>
        </w:rPr>
      </w:pPr>
      <w:r w:rsidRPr="00D13439">
        <w:rPr>
          <w:sz w:val="24"/>
        </w:rPr>
        <w:t>9.</w:t>
      </w:r>
      <w:r w:rsidR="00051D81" w:rsidRPr="00D13439">
        <w:rPr>
          <w:sz w:val="24"/>
        </w:rPr>
        <w:t xml:space="preserve">0 FEEDBACK   </w:t>
      </w:r>
    </w:p>
    <w:p w14:paraId="7D820B9B" w14:textId="7EF0BFA2" w:rsidR="006840F0" w:rsidRPr="00D13439" w:rsidRDefault="00051D81" w:rsidP="006827D8">
      <w:pPr>
        <w:spacing w:after="240" w:line="360" w:lineRule="auto"/>
        <w:ind w:left="5" w:right="59"/>
        <w:rPr>
          <w:sz w:val="24"/>
        </w:rPr>
      </w:pPr>
      <w:r w:rsidRPr="00D13439">
        <w:rPr>
          <w:sz w:val="24"/>
        </w:rPr>
        <w:t>We welcome complaints, comments</w:t>
      </w:r>
      <w:r w:rsidR="00522CAE" w:rsidRPr="00D13439">
        <w:rPr>
          <w:sz w:val="24"/>
        </w:rPr>
        <w:t>,</w:t>
      </w:r>
      <w:r w:rsidRPr="00D13439">
        <w:rPr>
          <w:sz w:val="24"/>
        </w:rPr>
        <w:t xml:space="preserve"> and suggestions from our clients and the public on our performance and service procedures for improvement.   </w:t>
      </w:r>
    </w:p>
    <w:p w14:paraId="01043505" w14:textId="74F4B3DE" w:rsidR="006840F0" w:rsidRPr="00D13439" w:rsidRDefault="00051D81" w:rsidP="006827D8">
      <w:pPr>
        <w:spacing w:after="240" w:line="360" w:lineRule="auto"/>
        <w:ind w:left="5" w:right="59"/>
        <w:rPr>
          <w:sz w:val="24"/>
        </w:rPr>
      </w:pPr>
      <w:r w:rsidRPr="00D13439">
        <w:rPr>
          <w:sz w:val="24"/>
        </w:rPr>
        <w:t>Our website, online complaint platform</w:t>
      </w:r>
      <w:r w:rsidR="00522CAE" w:rsidRPr="00D13439">
        <w:rPr>
          <w:sz w:val="24"/>
        </w:rPr>
        <w:t>,</w:t>
      </w:r>
      <w:r w:rsidRPr="00D13439">
        <w:rPr>
          <w:sz w:val="24"/>
        </w:rPr>
        <w:t xml:space="preserve"> and suggestion boxes are available to facilitate feedback on the quality of our services. </w:t>
      </w:r>
    </w:p>
    <w:p w14:paraId="1972B019" w14:textId="77777777" w:rsidR="00CA1DF3" w:rsidRPr="00D13439" w:rsidRDefault="00051D81" w:rsidP="006827D8">
      <w:pPr>
        <w:spacing w:after="240" w:line="360" w:lineRule="auto"/>
        <w:ind w:left="5" w:right="59"/>
        <w:rPr>
          <w:sz w:val="24"/>
        </w:rPr>
      </w:pPr>
      <w:r w:rsidRPr="00D13439">
        <w:rPr>
          <w:sz w:val="24"/>
        </w:rPr>
        <w:t xml:space="preserve">You can be assured that your complaints and suggestions will be taken seriously.   </w:t>
      </w:r>
    </w:p>
    <w:p w14:paraId="205E0C8A" w14:textId="77777777" w:rsidR="006827D8" w:rsidRDefault="00051D81" w:rsidP="006827D8">
      <w:pPr>
        <w:spacing w:line="360" w:lineRule="auto"/>
        <w:ind w:left="5" w:right="59"/>
        <w:rPr>
          <w:sz w:val="24"/>
        </w:rPr>
      </w:pPr>
      <w:r w:rsidRPr="00D13439">
        <w:rPr>
          <w:sz w:val="24"/>
        </w:rPr>
        <w:t>We respond to complaints, comments</w:t>
      </w:r>
      <w:r w:rsidR="00522CAE" w:rsidRPr="00D13439">
        <w:rPr>
          <w:sz w:val="24"/>
        </w:rPr>
        <w:t>,</w:t>
      </w:r>
      <w:r w:rsidRPr="00D13439">
        <w:rPr>
          <w:sz w:val="24"/>
        </w:rPr>
        <w:t xml:space="preserve"> and/or suggestions within ten (10) working days of receipt. If this is not possible, we will inform you when to expect a response. </w:t>
      </w:r>
    </w:p>
    <w:p w14:paraId="5FDA7A29" w14:textId="0B5393E9" w:rsidR="00CA1DF3" w:rsidRPr="00D13439" w:rsidRDefault="00051D81" w:rsidP="006827D8">
      <w:pPr>
        <w:spacing w:line="360" w:lineRule="auto"/>
        <w:ind w:left="5" w:right="59"/>
        <w:rPr>
          <w:sz w:val="24"/>
        </w:rPr>
      </w:pPr>
      <w:r w:rsidRPr="00D13439">
        <w:rPr>
          <w:sz w:val="24"/>
        </w:rPr>
        <w:t xml:space="preserve">  </w:t>
      </w:r>
    </w:p>
    <w:p w14:paraId="591E09E5" w14:textId="20558171" w:rsidR="00CA1DF3" w:rsidRPr="006827D8" w:rsidRDefault="00051D81" w:rsidP="006827D8">
      <w:pPr>
        <w:spacing w:after="8" w:line="360" w:lineRule="auto"/>
        <w:ind w:left="0" w:right="0" w:firstLine="0"/>
        <w:jc w:val="left"/>
        <w:rPr>
          <w:b/>
          <w:bCs/>
          <w:iCs/>
          <w:sz w:val="24"/>
        </w:rPr>
      </w:pPr>
      <w:bookmarkStart w:id="6" w:name="_Hlk210143109"/>
      <w:r w:rsidRPr="00D13439">
        <w:rPr>
          <w:b/>
          <w:bCs/>
          <w:iCs/>
          <w:sz w:val="24"/>
        </w:rPr>
        <w:t xml:space="preserve">All </w:t>
      </w:r>
      <w:r w:rsidR="00436E42" w:rsidRPr="00D13439">
        <w:rPr>
          <w:b/>
          <w:bCs/>
          <w:iCs/>
          <w:sz w:val="24"/>
        </w:rPr>
        <w:t xml:space="preserve">inquiries, </w:t>
      </w:r>
      <w:r w:rsidR="00522CAE" w:rsidRPr="00D13439">
        <w:rPr>
          <w:b/>
          <w:bCs/>
          <w:iCs/>
          <w:sz w:val="24"/>
        </w:rPr>
        <w:t>complaints,</w:t>
      </w:r>
      <w:r w:rsidR="00436E42" w:rsidRPr="00D13439">
        <w:rPr>
          <w:b/>
          <w:bCs/>
          <w:iCs/>
          <w:sz w:val="24"/>
        </w:rPr>
        <w:t xml:space="preserve"> </w:t>
      </w:r>
      <w:r w:rsidR="00522CAE" w:rsidRPr="00D13439">
        <w:rPr>
          <w:b/>
          <w:bCs/>
          <w:iCs/>
          <w:sz w:val="24"/>
        </w:rPr>
        <w:t>comments</w:t>
      </w:r>
      <w:r w:rsidR="00436E42" w:rsidRPr="00D13439">
        <w:rPr>
          <w:b/>
          <w:bCs/>
          <w:iCs/>
          <w:sz w:val="24"/>
        </w:rPr>
        <w:t xml:space="preserve">, </w:t>
      </w:r>
      <w:r w:rsidR="00522CAE" w:rsidRPr="00D13439">
        <w:rPr>
          <w:b/>
          <w:bCs/>
          <w:iCs/>
          <w:sz w:val="24"/>
        </w:rPr>
        <w:t>suggestions, and</w:t>
      </w:r>
      <w:r w:rsidR="00436E42" w:rsidRPr="00D13439">
        <w:rPr>
          <w:b/>
          <w:bCs/>
          <w:iCs/>
          <w:sz w:val="24"/>
        </w:rPr>
        <w:t xml:space="preserve"> </w:t>
      </w:r>
      <w:r w:rsidRPr="00D13439">
        <w:rPr>
          <w:b/>
          <w:bCs/>
          <w:iCs/>
          <w:sz w:val="24"/>
        </w:rPr>
        <w:t xml:space="preserve">feedback should be </w:t>
      </w:r>
      <w:r w:rsidR="004612A3" w:rsidRPr="00D13439">
        <w:rPr>
          <w:b/>
          <w:bCs/>
          <w:iCs/>
          <w:sz w:val="24"/>
        </w:rPr>
        <w:t>channeled</w:t>
      </w:r>
      <w:r w:rsidRPr="00D13439">
        <w:rPr>
          <w:b/>
          <w:bCs/>
          <w:iCs/>
          <w:sz w:val="24"/>
        </w:rPr>
        <w:t xml:space="preserve"> to</w:t>
      </w:r>
      <w:bookmarkEnd w:id="6"/>
      <w:r w:rsidRPr="00D13439">
        <w:rPr>
          <w:b/>
          <w:bCs/>
          <w:iCs/>
          <w:sz w:val="24"/>
        </w:rPr>
        <w:t xml:space="preserve">:  </w:t>
      </w:r>
    </w:p>
    <w:p w14:paraId="706E7E6A" w14:textId="77777777" w:rsidR="00CA1DF3" w:rsidRPr="00D13439" w:rsidRDefault="0061504D" w:rsidP="009176B2">
      <w:pPr>
        <w:spacing w:after="0" w:line="360" w:lineRule="auto"/>
        <w:ind w:left="-5" w:right="4782"/>
        <w:jc w:val="left"/>
        <w:rPr>
          <w:sz w:val="24"/>
        </w:rPr>
      </w:pPr>
      <w:r w:rsidRPr="00D13439">
        <w:rPr>
          <w:b/>
          <w:sz w:val="24"/>
        </w:rPr>
        <w:t xml:space="preserve">ASSISTANT CLIENT SERVICE OFFICER </w:t>
      </w:r>
      <w:r w:rsidRPr="00D13439">
        <w:rPr>
          <w:b/>
          <w:i/>
          <w:sz w:val="24"/>
        </w:rPr>
        <w:t xml:space="preserve"> </w:t>
      </w:r>
    </w:p>
    <w:p w14:paraId="59F49BBF" w14:textId="77777777" w:rsidR="00B95C06" w:rsidRPr="00D13439" w:rsidRDefault="00051D81" w:rsidP="009176B2">
      <w:pPr>
        <w:spacing w:after="38" w:line="360" w:lineRule="auto"/>
        <w:ind w:left="-5" w:right="4782"/>
        <w:jc w:val="left"/>
        <w:rPr>
          <w:b/>
          <w:sz w:val="24"/>
        </w:rPr>
      </w:pPr>
      <w:r w:rsidRPr="00D13439">
        <w:rPr>
          <w:b/>
          <w:sz w:val="24"/>
        </w:rPr>
        <w:t xml:space="preserve">SOUTH TONGU DISTRICT </w:t>
      </w:r>
      <w:r w:rsidR="00B95C06" w:rsidRPr="00D13439">
        <w:rPr>
          <w:b/>
          <w:sz w:val="24"/>
        </w:rPr>
        <w:t>ASSEMBLY</w:t>
      </w:r>
    </w:p>
    <w:p w14:paraId="1807D651" w14:textId="77777777" w:rsidR="00CA1DF3" w:rsidRPr="00D13439" w:rsidRDefault="00B95C06" w:rsidP="009176B2">
      <w:pPr>
        <w:spacing w:after="38" w:line="360" w:lineRule="auto"/>
        <w:ind w:left="-5" w:right="4782"/>
        <w:jc w:val="left"/>
        <w:rPr>
          <w:sz w:val="24"/>
        </w:rPr>
      </w:pPr>
      <w:r w:rsidRPr="00D13439">
        <w:rPr>
          <w:b/>
          <w:sz w:val="24"/>
        </w:rPr>
        <w:t xml:space="preserve"> </w:t>
      </w:r>
      <w:r w:rsidR="007275F3" w:rsidRPr="00D13439">
        <w:rPr>
          <w:b/>
          <w:sz w:val="24"/>
        </w:rPr>
        <w:t>P.O.</w:t>
      </w:r>
      <w:r w:rsidRPr="00D13439">
        <w:rPr>
          <w:b/>
          <w:sz w:val="24"/>
        </w:rPr>
        <w:t xml:space="preserve"> BOX SK</w:t>
      </w:r>
      <w:r w:rsidR="0061504D" w:rsidRPr="00D13439">
        <w:rPr>
          <w:b/>
          <w:sz w:val="24"/>
        </w:rPr>
        <w:t xml:space="preserve"> </w:t>
      </w:r>
      <w:r w:rsidRPr="00D13439">
        <w:rPr>
          <w:b/>
          <w:sz w:val="24"/>
        </w:rPr>
        <w:t xml:space="preserve">15, SOGAKOPE.  </w:t>
      </w:r>
    </w:p>
    <w:p w14:paraId="7FB5926D" w14:textId="77777777" w:rsidR="00D11399" w:rsidRPr="00D13439" w:rsidRDefault="00051D81" w:rsidP="009176B2">
      <w:pPr>
        <w:spacing w:after="17" w:line="360" w:lineRule="auto"/>
        <w:ind w:left="0" w:right="0" w:firstLine="0"/>
        <w:jc w:val="left"/>
        <w:rPr>
          <w:sz w:val="24"/>
        </w:rPr>
      </w:pPr>
      <w:r w:rsidRPr="00D13439">
        <w:rPr>
          <w:sz w:val="24"/>
        </w:rPr>
        <w:t xml:space="preserve"> </w:t>
      </w:r>
    </w:p>
    <w:p w14:paraId="73BF57DB" w14:textId="77777777" w:rsidR="00CA1DF3" w:rsidRPr="00D13439" w:rsidRDefault="00051D81" w:rsidP="009176B2">
      <w:pPr>
        <w:spacing w:after="17" w:line="360" w:lineRule="auto"/>
        <w:ind w:left="0" w:right="0" w:firstLine="0"/>
        <w:jc w:val="left"/>
        <w:rPr>
          <w:b/>
          <w:bCs/>
          <w:sz w:val="24"/>
        </w:rPr>
      </w:pPr>
      <w:r w:rsidRPr="00D13439">
        <w:rPr>
          <w:b/>
          <w:bCs/>
          <w:sz w:val="24"/>
        </w:rPr>
        <w:t>Telephone Numbers:</w:t>
      </w:r>
      <w:r w:rsidR="00CB3A05" w:rsidRPr="00D13439">
        <w:rPr>
          <w:b/>
          <w:bCs/>
          <w:sz w:val="24"/>
        </w:rPr>
        <w:t xml:space="preserve"> </w:t>
      </w:r>
      <w:r w:rsidRPr="006827D8">
        <w:rPr>
          <w:sz w:val="24"/>
        </w:rPr>
        <w:t xml:space="preserve">03622194728 </w:t>
      </w:r>
      <w:r w:rsidR="00CB3A05" w:rsidRPr="006827D8">
        <w:rPr>
          <w:sz w:val="24"/>
        </w:rPr>
        <w:t xml:space="preserve">/ </w:t>
      </w:r>
      <w:r w:rsidRPr="006827D8">
        <w:rPr>
          <w:sz w:val="24"/>
        </w:rPr>
        <w:t xml:space="preserve">0503856126 </w:t>
      </w:r>
      <w:r w:rsidR="0061504D" w:rsidRPr="006827D8">
        <w:rPr>
          <w:sz w:val="24"/>
        </w:rPr>
        <w:t>/ 0505441719</w:t>
      </w:r>
    </w:p>
    <w:p w14:paraId="0E9A5AEE" w14:textId="77777777" w:rsidR="00CA1DF3" w:rsidRPr="006827D8" w:rsidRDefault="00051D81" w:rsidP="009176B2">
      <w:pPr>
        <w:spacing w:after="0" w:line="360" w:lineRule="auto"/>
        <w:ind w:left="-5" w:right="5958"/>
        <w:jc w:val="left"/>
        <w:rPr>
          <w:sz w:val="24"/>
        </w:rPr>
      </w:pPr>
      <w:r w:rsidRPr="006827D8">
        <w:rPr>
          <w:b/>
          <w:bCs/>
          <w:sz w:val="24"/>
        </w:rPr>
        <w:t>Digital Address:</w:t>
      </w:r>
      <w:r w:rsidRPr="00D13439">
        <w:rPr>
          <w:b/>
          <w:bCs/>
          <w:sz w:val="24"/>
        </w:rPr>
        <w:t xml:space="preserve">  </w:t>
      </w:r>
      <w:r w:rsidRPr="006827D8">
        <w:rPr>
          <w:sz w:val="24"/>
        </w:rPr>
        <w:t xml:space="preserve">VU-0018-8865 </w:t>
      </w:r>
    </w:p>
    <w:p w14:paraId="529F255E" w14:textId="77777777" w:rsidR="00CA1DF3" w:rsidRPr="00D13439" w:rsidRDefault="00051D81" w:rsidP="009176B2">
      <w:pPr>
        <w:spacing w:after="0" w:line="360" w:lineRule="auto"/>
        <w:ind w:left="-5" w:right="5958"/>
        <w:jc w:val="left"/>
        <w:rPr>
          <w:b/>
          <w:bCs/>
          <w:iCs/>
          <w:sz w:val="24"/>
        </w:rPr>
      </w:pPr>
      <w:r w:rsidRPr="00D13439">
        <w:rPr>
          <w:b/>
          <w:bCs/>
          <w:iCs/>
          <w:sz w:val="24"/>
        </w:rPr>
        <w:t xml:space="preserve">E-mail: </w:t>
      </w:r>
      <w:r w:rsidRPr="006827D8">
        <w:rPr>
          <w:iCs/>
          <w:sz w:val="24"/>
        </w:rPr>
        <w:t>info@stda.gov.gh</w:t>
      </w:r>
      <w:r w:rsidRPr="00D13439">
        <w:rPr>
          <w:b/>
          <w:bCs/>
          <w:iCs/>
          <w:sz w:val="24"/>
        </w:rPr>
        <w:t xml:space="preserve">   </w:t>
      </w:r>
    </w:p>
    <w:p w14:paraId="3E6956DF" w14:textId="77777777" w:rsidR="00CA1DF3" w:rsidRPr="00D13439" w:rsidRDefault="00051D81" w:rsidP="009176B2">
      <w:pPr>
        <w:spacing w:after="2" w:line="360" w:lineRule="auto"/>
        <w:ind w:left="-5" w:right="5958"/>
        <w:jc w:val="left"/>
        <w:rPr>
          <w:b/>
          <w:bCs/>
          <w:iCs/>
          <w:sz w:val="24"/>
        </w:rPr>
      </w:pPr>
      <w:r w:rsidRPr="00D13439">
        <w:rPr>
          <w:b/>
          <w:bCs/>
          <w:iCs/>
          <w:sz w:val="24"/>
        </w:rPr>
        <w:t xml:space="preserve">Website: </w:t>
      </w:r>
      <w:r w:rsidRPr="006827D8">
        <w:rPr>
          <w:iCs/>
          <w:sz w:val="24"/>
        </w:rPr>
        <w:t>www.stda.gov.gh</w:t>
      </w:r>
      <w:r w:rsidRPr="00D13439">
        <w:rPr>
          <w:b/>
          <w:bCs/>
          <w:iCs/>
          <w:sz w:val="24"/>
        </w:rPr>
        <w:t xml:space="preserve">  </w:t>
      </w:r>
    </w:p>
    <w:p w14:paraId="02D8BA7A" w14:textId="5F11B2B2" w:rsidR="00F8066C" w:rsidRPr="00D13439" w:rsidRDefault="00522CAE" w:rsidP="009176B2">
      <w:pPr>
        <w:pStyle w:val="NoSpacing"/>
        <w:spacing w:line="360" w:lineRule="auto"/>
        <w:jc w:val="both"/>
        <w:rPr>
          <w:rFonts w:ascii="Times New Roman" w:hAnsi="Times New Roman" w:cs="Times New Roman"/>
        </w:rPr>
      </w:pPr>
      <w:r w:rsidRPr="00D13439">
        <w:rPr>
          <w:rFonts w:ascii="Times New Roman" w:hAnsi="Times New Roman" w:cs="Times New Roman"/>
        </w:rPr>
        <w:t>If</w:t>
      </w:r>
      <w:r w:rsidR="00F8066C" w:rsidRPr="00D13439">
        <w:rPr>
          <w:rFonts w:ascii="Times New Roman" w:hAnsi="Times New Roman" w:cs="Times New Roman"/>
        </w:rPr>
        <w:t xml:space="preserve"> you are unsatisfied</w:t>
      </w:r>
      <w:r w:rsidR="001247EE" w:rsidRPr="00D13439">
        <w:rPr>
          <w:rFonts w:ascii="Times New Roman" w:hAnsi="Times New Roman" w:cs="Times New Roman"/>
        </w:rPr>
        <w:t xml:space="preserve"> with </w:t>
      </w:r>
      <w:r w:rsidR="00C1536C" w:rsidRPr="00D13439">
        <w:rPr>
          <w:rFonts w:ascii="Times New Roman" w:hAnsi="Times New Roman" w:cs="Times New Roman"/>
        </w:rPr>
        <w:t>our</w:t>
      </w:r>
      <w:r w:rsidR="001247EE" w:rsidRPr="00D13439">
        <w:rPr>
          <w:rFonts w:ascii="Times New Roman" w:hAnsi="Times New Roman" w:cs="Times New Roman"/>
        </w:rPr>
        <w:t xml:space="preserve"> service </w:t>
      </w:r>
      <w:r w:rsidR="00C1536C" w:rsidRPr="00D13439">
        <w:rPr>
          <w:rFonts w:ascii="Times New Roman" w:hAnsi="Times New Roman" w:cs="Times New Roman"/>
        </w:rPr>
        <w:t>delivery</w:t>
      </w:r>
      <w:r w:rsidR="00F8066C" w:rsidRPr="00D13439">
        <w:rPr>
          <w:rFonts w:ascii="Times New Roman" w:hAnsi="Times New Roman" w:cs="Times New Roman"/>
        </w:rPr>
        <w:t xml:space="preserve">, complaints should be sent to: </w:t>
      </w:r>
    </w:p>
    <w:p w14:paraId="3567AEF5" w14:textId="77777777" w:rsidR="00F8066C" w:rsidRPr="00D13439" w:rsidRDefault="00F8066C" w:rsidP="009176B2">
      <w:pPr>
        <w:pStyle w:val="NoSpacing"/>
        <w:spacing w:line="360" w:lineRule="auto"/>
        <w:rPr>
          <w:rFonts w:ascii="Times New Roman" w:hAnsi="Times New Roman" w:cs="Times New Roman"/>
          <w:b/>
          <w:bCs/>
        </w:rPr>
      </w:pPr>
    </w:p>
    <w:p w14:paraId="4F768960" w14:textId="4D2F94AE" w:rsidR="00F8066C" w:rsidRPr="00D13439" w:rsidRDefault="00F8066C" w:rsidP="009176B2">
      <w:pPr>
        <w:pStyle w:val="NoSpacing"/>
        <w:spacing w:line="360" w:lineRule="auto"/>
        <w:rPr>
          <w:rFonts w:ascii="Times New Roman" w:hAnsi="Times New Roman" w:cs="Times New Roman"/>
          <w:b/>
          <w:bCs/>
        </w:rPr>
      </w:pPr>
      <w:r w:rsidRPr="00D13439">
        <w:rPr>
          <w:rFonts w:ascii="Times New Roman" w:hAnsi="Times New Roman" w:cs="Times New Roman"/>
          <w:b/>
          <w:bCs/>
        </w:rPr>
        <w:t>THE CHAIRMAN</w:t>
      </w:r>
    </w:p>
    <w:p w14:paraId="1181046B" w14:textId="77777777" w:rsidR="00F8066C" w:rsidRPr="00D13439" w:rsidRDefault="00F8066C" w:rsidP="009176B2">
      <w:pPr>
        <w:pStyle w:val="NoSpacing"/>
        <w:spacing w:line="360" w:lineRule="auto"/>
        <w:rPr>
          <w:rFonts w:ascii="Times New Roman" w:hAnsi="Times New Roman" w:cs="Times New Roman"/>
          <w:b/>
          <w:bCs/>
        </w:rPr>
      </w:pPr>
      <w:r w:rsidRPr="00D13439">
        <w:rPr>
          <w:rFonts w:ascii="Times New Roman" w:hAnsi="Times New Roman" w:cs="Times New Roman"/>
          <w:b/>
          <w:bCs/>
        </w:rPr>
        <w:t>PUBLIC RELATIONS AND COMPLAINTS COMMITTEE</w:t>
      </w:r>
    </w:p>
    <w:p w14:paraId="0D44B53B" w14:textId="3D62A6C8" w:rsidR="00F8066C" w:rsidRPr="00D13439" w:rsidRDefault="00F8066C" w:rsidP="009176B2">
      <w:pPr>
        <w:spacing w:after="38" w:line="360" w:lineRule="auto"/>
        <w:ind w:left="-5" w:right="4782"/>
        <w:jc w:val="left"/>
        <w:rPr>
          <w:b/>
          <w:sz w:val="24"/>
        </w:rPr>
      </w:pPr>
      <w:r w:rsidRPr="00D13439">
        <w:rPr>
          <w:b/>
          <w:sz w:val="24"/>
        </w:rPr>
        <w:t xml:space="preserve">SOUTH TONGU DISTRICT ASSEMBLY P.O. BOX SK 15, SOGAKOPE.  </w:t>
      </w:r>
    </w:p>
    <w:p w14:paraId="3B31DC2F" w14:textId="5D1A7F8A" w:rsidR="00F8066C" w:rsidRPr="00D13439" w:rsidRDefault="00F8066C" w:rsidP="009176B2">
      <w:pPr>
        <w:spacing w:after="2" w:line="360" w:lineRule="auto"/>
        <w:ind w:left="-5" w:right="5958"/>
        <w:jc w:val="left"/>
        <w:rPr>
          <w:b/>
          <w:bCs/>
          <w:iCs/>
          <w:sz w:val="24"/>
        </w:rPr>
      </w:pPr>
      <w:r w:rsidRPr="00D13439">
        <w:rPr>
          <w:b/>
          <w:bCs/>
          <w:iCs/>
          <w:sz w:val="24"/>
        </w:rPr>
        <w:t>Contact:  0247622790</w:t>
      </w:r>
    </w:p>
    <w:p w14:paraId="0572C87E" w14:textId="77777777" w:rsidR="00E137CC" w:rsidRPr="00D13439" w:rsidRDefault="00E137CC" w:rsidP="009176B2">
      <w:pPr>
        <w:spacing w:after="2" w:line="360" w:lineRule="auto"/>
        <w:ind w:left="-5" w:right="5958"/>
        <w:jc w:val="left"/>
        <w:rPr>
          <w:b/>
          <w:bCs/>
          <w:iCs/>
          <w:sz w:val="24"/>
        </w:rPr>
      </w:pPr>
    </w:p>
    <w:p w14:paraId="147FF238" w14:textId="5C132835" w:rsidR="00257AB8" w:rsidRDefault="00E137CC" w:rsidP="009176B2">
      <w:pPr>
        <w:spacing w:after="2" w:line="360" w:lineRule="auto"/>
        <w:ind w:left="-5" w:right="-284"/>
        <w:jc w:val="left"/>
        <w:rPr>
          <w:b/>
          <w:bCs/>
          <w:iCs/>
          <w:sz w:val="24"/>
        </w:rPr>
      </w:pPr>
      <w:r w:rsidRPr="00D13439">
        <w:rPr>
          <w:b/>
          <w:bCs/>
          <w:iCs/>
          <w:sz w:val="24"/>
        </w:rPr>
        <w:t xml:space="preserve">Our slogan: </w:t>
      </w:r>
      <w:r w:rsidRPr="006827D8">
        <w:rPr>
          <w:iCs/>
          <w:sz w:val="24"/>
        </w:rPr>
        <w:t>Together, building resilient communities and a safer South Tongu."</w:t>
      </w:r>
    </w:p>
    <w:p w14:paraId="61A55D63" w14:textId="77777777" w:rsidR="002102B0" w:rsidRDefault="002102B0" w:rsidP="009176B2">
      <w:pPr>
        <w:spacing w:after="2" w:line="360" w:lineRule="auto"/>
        <w:ind w:left="-5" w:right="-284"/>
        <w:jc w:val="left"/>
        <w:rPr>
          <w:b/>
          <w:bCs/>
          <w:iCs/>
          <w:sz w:val="24"/>
        </w:rPr>
      </w:pPr>
    </w:p>
    <w:p w14:paraId="367388D3" w14:textId="4B5ECDAE" w:rsidR="002102B0" w:rsidRPr="002102B0" w:rsidRDefault="002102B0" w:rsidP="009176B2">
      <w:pPr>
        <w:spacing w:after="2" w:line="360" w:lineRule="auto"/>
        <w:ind w:left="-5" w:right="-284"/>
        <w:jc w:val="left"/>
        <w:rPr>
          <w:b/>
          <w:bCs/>
          <w:iCs/>
          <w:sz w:val="24"/>
        </w:rPr>
      </w:pPr>
      <w:r w:rsidRPr="002102B0">
        <w:rPr>
          <w:b/>
          <w:bCs/>
          <w:color w:val="auto"/>
          <w:kern w:val="0"/>
          <w:sz w:val="24"/>
          <w:lang/>
          <w14:ligatures w14:val="none"/>
        </w:rPr>
        <w:t>Working days /hours</w:t>
      </w:r>
      <w:r w:rsidR="00E202A4">
        <w:rPr>
          <w:rFonts w:ascii="Segoe UI Emoji" w:hAnsi="Segoe UI Emoji" w:cs="Segoe UI Emoji"/>
          <w:b/>
          <w:bCs/>
          <w:color w:val="auto"/>
          <w:kern w:val="0"/>
          <w:sz w:val="24"/>
          <w:lang/>
          <w14:ligatures w14:val="none"/>
        </w:rPr>
        <w:t xml:space="preserve">: </w:t>
      </w:r>
      <w:r w:rsidRPr="00E202A4">
        <w:rPr>
          <w:color w:val="auto"/>
          <w:kern w:val="0"/>
          <w:sz w:val="24"/>
          <w:lang/>
          <w14:ligatures w14:val="none"/>
        </w:rPr>
        <w:t>Monday – Friday 8:00 AM – 5:00 PM</w:t>
      </w:r>
    </w:p>
    <w:sectPr w:rsidR="002102B0" w:rsidRPr="002102B0" w:rsidSect="002344C1">
      <w:footerReference w:type="even" r:id="rId11"/>
      <w:footerReference w:type="default" r:id="rId12"/>
      <w:footerReference w:type="first" r:id="rId13"/>
      <w:pgSz w:w="12240" w:h="15840"/>
      <w:pgMar w:top="991" w:right="1467" w:bottom="709"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7979" w14:textId="77777777" w:rsidR="002F51E2" w:rsidRDefault="002F51E2">
      <w:pPr>
        <w:spacing w:line="240" w:lineRule="auto"/>
      </w:pPr>
      <w:r>
        <w:separator/>
      </w:r>
    </w:p>
  </w:endnote>
  <w:endnote w:type="continuationSeparator" w:id="0">
    <w:p w14:paraId="7BB7DB39" w14:textId="77777777" w:rsidR="002F51E2" w:rsidRDefault="002F5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stellar">
    <w:panose1 w:val="020A04020604060103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7C90" w14:textId="77777777" w:rsidR="00CA1DF3" w:rsidRDefault="00051D81">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F197F40" w14:textId="77777777" w:rsidR="00CA1DF3" w:rsidRDefault="00051D8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6110" w14:textId="77777777" w:rsidR="00CA1DF3" w:rsidRDefault="00051D81">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B856426" w14:textId="77777777" w:rsidR="00CA1DF3" w:rsidRDefault="00051D81" w:rsidP="001109E9">
    <w:pPr>
      <w:tabs>
        <w:tab w:val="left" w:pos="2840"/>
      </w:tabs>
      <w:spacing w:after="0" w:line="259" w:lineRule="auto"/>
      <w:ind w:left="0" w:right="0" w:firstLine="0"/>
      <w:jc w:val="left"/>
    </w:pPr>
    <w:r>
      <w:rPr>
        <w:rFonts w:ascii="Calibri" w:eastAsia="Calibri" w:hAnsi="Calibri" w:cs="Calibri"/>
        <w:sz w:val="22"/>
      </w:rPr>
      <w:t xml:space="preserve"> </w:t>
    </w:r>
    <w:r w:rsidR="001109E9">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74D3" w14:textId="77777777" w:rsidR="00CA1DF3" w:rsidRDefault="00CA1DF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CD1A" w14:textId="77777777" w:rsidR="002F51E2" w:rsidRDefault="002F51E2">
      <w:pPr>
        <w:spacing w:after="0"/>
      </w:pPr>
      <w:r>
        <w:separator/>
      </w:r>
    </w:p>
  </w:footnote>
  <w:footnote w:type="continuationSeparator" w:id="0">
    <w:p w14:paraId="78E31B2B" w14:textId="77777777" w:rsidR="002F51E2" w:rsidRDefault="002F51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EE"/>
    <w:multiLevelType w:val="multilevel"/>
    <w:tmpl w:val="012934EE"/>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1" w15:restartNumberingAfterBreak="0">
    <w:nsid w:val="036C7324"/>
    <w:multiLevelType w:val="multilevel"/>
    <w:tmpl w:val="036C7324"/>
    <w:lvl w:ilvl="0">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15:restartNumberingAfterBreak="0">
    <w:nsid w:val="03895C67"/>
    <w:multiLevelType w:val="multilevel"/>
    <w:tmpl w:val="5212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B0B"/>
    <w:multiLevelType w:val="multilevel"/>
    <w:tmpl w:val="075D2B0B"/>
    <w:lvl w:ilvl="0">
      <w:start w:val="1"/>
      <w:numFmt w:val="lowerRoman"/>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4" w15:restartNumberingAfterBreak="0">
    <w:nsid w:val="080B468A"/>
    <w:multiLevelType w:val="multilevel"/>
    <w:tmpl w:val="E032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81F0D"/>
    <w:multiLevelType w:val="multilevel"/>
    <w:tmpl w:val="0B781F0D"/>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 w15:restartNumberingAfterBreak="0">
    <w:nsid w:val="0DF532D0"/>
    <w:multiLevelType w:val="multilevel"/>
    <w:tmpl w:val="0DF532D0"/>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 w15:restartNumberingAfterBreak="0">
    <w:nsid w:val="101A5EE7"/>
    <w:multiLevelType w:val="hybridMultilevel"/>
    <w:tmpl w:val="0384547E"/>
    <w:lvl w:ilvl="0" w:tplc="D25A80A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622860"/>
    <w:multiLevelType w:val="multilevel"/>
    <w:tmpl w:val="10622860"/>
    <w:lvl w:ilvl="0">
      <w:start w:val="1"/>
      <w:numFmt w:val="lowerRoman"/>
      <w:lvlText w:val="%1."/>
      <w:lvlJc w:val="left"/>
      <w:pPr>
        <w:ind w:left="360"/>
      </w:pPr>
      <w:rPr>
        <w:rFonts w:ascii="Tw Cen MT" w:eastAsia="Tw Cen MT" w:hAnsi="Tw Cen MT" w:cs="Tw Cen MT"/>
        <w:b/>
        <w:bCs/>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bCs/>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bCs/>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bCs/>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bCs/>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bCs/>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bCs/>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bCs/>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bCs/>
        <w:i w:val="0"/>
        <w:strike w:val="0"/>
        <w:dstrike w:val="0"/>
        <w:color w:val="000000"/>
        <w:sz w:val="28"/>
        <w:szCs w:val="28"/>
        <w:u w:val="none" w:color="000000"/>
        <w:shd w:val="clear" w:color="auto" w:fill="auto"/>
        <w:vertAlign w:val="baseline"/>
      </w:rPr>
    </w:lvl>
  </w:abstractNum>
  <w:abstractNum w:abstractNumId="9" w15:restartNumberingAfterBreak="0">
    <w:nsid w:val="112F6DDD"/>
    <w:multiLevelType w:val="multilevel"/>
    <w:tmpl w:val="1E0E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C2C17"/>
    <w:multiLevelType w:val="hybridMultilevel"/>
    <w:tmpl w:val="3A14A14E"/>
    <w:lvl w:ilvl="0" w:tplc="D25A80A6">
      <w:start w:val="1"/>
      <w:numFmt w:val="upp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1FC1BF4"/>
    <w:multiLevelType w:val="multilevel"/>
    <w:tmpl w:val="11FC1BF4"/>
    <w:lvl w:ilvl="0">
      <w:start w:val="1"/>
      <w:numFmt w:val="lowerRoman"/>
      <w:lvlText w:val="%1."/>
      <w:lvlJc w:val="left"/>
      <w:pPr>
        <w:ind w:left="78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255"/>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75"/>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695"/>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415"/>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135"/>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855"/>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75"/>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95"/>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12" w15:restartNumberingAfterBreak="0">
    <w:nsid w:val="124A53DD"/>
    <w:multiLevelType w:val="multilevel"/>
    <w:tmpl w:val="18D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A1281"/>
    <w:multiLevelType w:val="multilevel"/>
    <w:tmpl w:val="427A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0752E"/>
    <w:multiLevelType w:val="hybridMultilevel"/>
    <w:tmpl w:val="8E409FB2"/>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916132A"/>
    <w:multiLevelType w:val="hybridMultilevel"/>
    <w:tmpl w:val="FC4C8B30"/>
    <w:lvl w:ilvl="0" w:tplc="D25A80A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C6346F3"/>
    <w:multiLevelType w:val="multilevel"/>
    <w:tmpl w:val="1C6346F3"/>
    <w:lvl w:ilvl="0">
      <w:start w:val="1"/>
      <w:numFmt w:val="bullet"/>
      <w:lvlText w:val="•"/>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84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17" w15:restartNumberingAfterBreak="0">
    <w:nsid w:val="1D092874"/>
    <w:multiLevelType w:val="multilevel"/>
    <w:tmpl w:val="1D092874"/>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18" w15:restartNumberingAfterBreak="0">
    <w:nsid w:val="1E34761F"/>
    <w:multiLevelType w:val="multilevel"/>
    <w:tmpl w:val="BBF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F1101"/>
    <w:multiLevelType w:val="multilevel"/>
    <w:tmpl w:val="200F1101"/>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20" w15:restartNumberingAfterBreak="0">
    <w:nsid w:val="2027389A"/>
    <w:multiLevelType w:val="multilevel"/>
    <w:tmpl w:val="2027389A"/>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21" w15:restartNumberingAfterBreak="0">
    <w:nsid w:val="21904E7A"/>
    <w:multiLevelType w:val="hybridMultilevel"/>
    <w:tmpl w:val="20EE9A0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1B60C65"/>
    <w:multiLevelType w:val="multilevel"/>
    <w:tmpl w:val="21B60C65"/>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23" w15:restartNumberingAfterBreak="0">
    <w:nsid w:val="2297330E"/>
    <w:multiLevelType w:val="multilevel"/>
    <w:tmpl w:val="A4F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EE104A"/>
    <w:multiLevelType w:val="multilevel"/>
    <w:tmpl w:val="23EE104A"/>
    <w:lvl w:ilvl="0">
      <w:start w:val="1"/>
      <w:numFmt w:val="lowerLetter"/>
      <w:lvlText w:val="%1)"/>
      <w:lvlJc w:val="left"/>
      <w:pPr>
        <w:ind w:left="86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5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2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95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7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9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1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8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55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5" w15:restartNumberingAfterBreak="0">
    <w:nsid w:val="240D402C"/>
    <w:multiLevelType w:val="multilevel"/>
    <w:tmpl w:val="240D402C"/>
    <w:lvl w:ilvl="0">
      <w:start w:val="4"/>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26" w15:restartNumberingAfterBreak="0">
    <w:nsid w:val="273F6137"/>
    <w:multiLevelType w:val="multilevel"/>
    <w:tmpl w:val="7978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9C4BC7"/>
    <w:multiLevelType w:val="multilevel"/>
    <w:tmpl w:val="279C4BC7"/>
    <w:lvl w:ilvl="0">
      <w:start w:val="1"/>
      <w:numFmt w:val="bullet"/>
      <w:lvlText w:val="•"/>
      <w:lvlJc w:val="left"/>
      <w:pPr>
        <w:ind w:left="36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28" w15:restartNumberingAfterBreak="0">
    <w:nsid w:val="2B23090E"/>
    <w:multiLevelType w:val="multilevel"/>
    <w:tmpl w:val="2B23090E"/>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29" w15:restartNumberingAfterBreak="0">
    <w:nsid w:val="2CD93CD6"/>
    <w:multiLevelType w:val="multilevel"/>
    <w:tmpl w:val="2CD93CD6"/>
    <w:lvl w:ilvl="0">
      <w:start w:val="1"/>
      <w:numFmt w:val="decimal"/>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Roman"/>
      <w:lvlRestart w:val="0"/>
      <w:lvlText w:val="%2."/>
      <w:lvlJc w:val="left"/>
      <w:pPr>
        <w:ind w:left="126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8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70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42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14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86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8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30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30" w15:restartNumberingAfterBreak="0">
    <w:nsid w:val="2DE73AFB"/>
    <w:multiLevelType w:val="multilevel"/>
    <w:tmpl w:val="C13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C79F0"/>
    <w:multiLevelType w:val="multilevel"/>
    <w:tmpl w:val="5FDE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CB19B2"/>
    <w:multiLevelType w:val="multilevel"/>
    <w:tmpl w:val="30CB19B2"/>
    <w:lvl w:ilvl="0">
      <w:start w:val="1"/>
      <w:numFmt w:val="lowerLetter"/>
      <w:lvlText w:val="%1)"/>
      <w:lvlJc w:val="left"/>
      <w:pPr>
        <w:ind w:left="451"/>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288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360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04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576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33" w15:restartNumberingAfterBreak="0">
    <w:nsid w:val="33FC086E"/>
    <w:multiLevelType w:val="multilevel"/>
    <w:tmpl w:val="085CF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747CAE"/>
    <w:multiLevelType w:val="multilevel"/>
    <w:tmpl w:val="C90A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24876"/>
    <w:multiLevelType w:val="multilevel"/>
    <w:tmpl w:val="39424876"/>
    <w:lvl w:ilvl="0">
      <w:start w:val="1"/>
      <w:numFmt w:val="bullet"/>
      <w:lvlText w:val="•"/>
      <w:lvlJc w:val="left"/>
      <w:pPr>
        <w:ind w:left="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36" w15:restartNumberingAfterBreak="0">
    <w:nsid w:val="3B405278"/>
    <w:multiLevelType w:val="multilevel"/>
    <w:tmpl w:val="EF68134E"/>
    <w:lvl w:ilvl="0">
      <w:start w:val="1"/>
      <w:numFmt w:val="lowerLetter"/>
      <w:lvlText w:val="%1)"/>
      <w:lvlJc w:val="left"/>
      <w:pPr>
        <w:ind w:left="720"/>
      </w:pPr>
      <w:rPr>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37" w15:restartNumberingAfterBreak="0">
    <w:nsid w:val="3BD1038A"/>
    <w:multiLevelType w:val="multilevel"/>
    <w:tmpl w:val="3BD1038A"/>
    <w:lvl w:ilvl="0">
      <w:start w:val="1"/>
      <w:numFmt w:val="bullet"/>
      <w:lvlText w:val="•"/>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84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38" w15:restartNumberingAfterBreak="0">
    <w:nsid w:val="3E6C679B"/>
    <w:multiLevelType w:val="multilevel"/>
    <w:tmpl w:val="3E6C679B"/>
    <w:lvl w:ilvl="0">
      <w:start w:val="1"/>
      <w:numFmt w:val="bullet"/>
      <w:lvlText w:val="•"/>
      <w:lvlJc w:val="left"/>
      <w:pPr>
        <w:ind w:left="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39" w15:restartNumberingAfterBreak="0">
    <w:nsid w:val="40025B5B"/>
    <w:multiLevelType w:val="multilevel"/>
    <w:tmpl w:val="0EE4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B6599F"/>
    <w:multiLevelType w:val="multilevel"/>
    <w:tmpl w:val="40B6599F"/>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41" w15:restartNumberingAfterBreak="0">
    <w:nsid w:val="40B92E26"/>
    <w:multiLevelType w:val="multilevel"/>
    <w:tmpl w:val="40B92E26"/>
    <w:lvl w:ilvl="0">
      <w:start w:val="2"/>
      <w:numFmt w:val="lowerLetter"/>
      <w:lvlText w:val="%1)"/>
      <w:lvlJc w:val="left"/>
      <w:pPr>
        <w:ind w:left="78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Roman"/>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85"/>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705"/>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425"/>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145"/>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865"/>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85"/>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305"/>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42" w15:restartNumberingAfterBreak="0">
    <w:nsid w:val="4101051F"/>
    <w:multiLevelType w:val="multilevel"/>
    <w:tmpl w:val="2BB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391760"/>
    <w:multiLevelType w:val="multilevel"/>
    <w:tmpl w:val="47391760"/>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44" w15:restartNumberingAfterBreak="0">
    <w:nsid w:val="475A1642"/>
    <w:multiLevelType w:val="multilevel"/>
    <w:tmpl w:val="53F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1E3383"/>
    <w:multiLevelType w:val="multilevel"/>
    <w:tmpl w:val="4A1E3383"/>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46" w15:restartNumberingAfterBreak="0">
    <w:nsid w:val="4CEE7906"/>
    <w:multiLevelType w:val="multilevel"/>
    <w:tmpl w:val="718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1A2EA5"/>
    <w:multiLevelType w:val="multilevel"/>
    <w:tmpl w:val="4D1A2EA5"/>
    <w:lvl w:ilvl="0">
      <w:start w:val="1"/>
      <w:numFmt w:val="bullet"/>
      <w:lvlText w:val="•"/>
      <w:lvlJc w:val="left"/>
      <w:pPr>
        <w:ind w:left="36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48" w15:restartNumberingAfterBreak="0">
    <w:nsid w:val="4D2B31B8"/>
    <w:multiLevelType w:val="multilevel"/>
    <w:tmpl w:val="4D2B31B8"/>
    <w:lvl w:ilvl="0">
      <w:start w:val="1"/>
      <w:numFmt w:val="lowerRoman"/>
      <w:lvlText w:val="%1."/>
      <w:lvlJc w:val="left"/>
      <w:pPr>
        <w:ind w:left="715" w:hanging="720"/>
      </w:pPr>
      <w:rPr>
        <w:rFonts w:hint="default"/>
      </w:rPr>
    </w:lvl>
    <w:lvl w:ilvl="1">
      <w:start w:val="1"/>
      <w:numFmt w:val="lowerLetter"/>
      <w:lvlText w:val="%2."/>
      <w:lvlJc w:val="left"/>
      <w:pPr>
        <w:ind w:left="1075" w:hanging="360"/>
      </w:pPr>
    </w:lvl>
    <w:lvl w:ilvl="2">
      <w:start w:val="1"/>
      <w:numFmt w:val="lowerRoman"/>
      <w:lvlText w:val="%3."/>
      <w:lvlJc w:val="right"/>
      <w:pPr>
        <w:ind w:left="1795" w:hanging="180"/>
      </w:pPr>
    </w:lvl>
    <w:lvl w:ilvl="3">
      <w:start w:val="1"/>
      <w:numFmt w:val="decimal"/>
      <w:lvlText w:val="%4."/>
      <w:lvlJc w:val="left"/>
      <w:pPr>
        <w:ind w:left="2515" w:hanging="360"/>
      </w:pPr>
    </w:lvl>
    <w:lvl w:ilvl="4">
      <w:start w:val="1"/>
      <w:numFmt w:val="lowerLetter"/>
      <w:lvlText w:val="%5."/>
      <w:lvlJc w:val="left"/>
      <w:pPr>
        <w:ind w:left="3235" w:hanging="360"/>
      </w:pPr>
    </w:lvl>
    <w:lvl w:ilvl="5">
      <w:start w:val="1"/>
      <w:numFmt w:val="lowerRoman"/>
      <w:lvlText w:val="%6."/>
      <w:lvlJc w:val="right"/>
      <w:pPr>
        <w:ind w:left="3955" w:hanging="180"/>
      </w:pPr>
    </w:lvl>
    <w:lvl w:ilvl="6">
      <w:start w:val="1"/>
      <w:numFmt w:val="decimal"/>
      <w:lvlText w:val="%7."/>
      <w:lvlJc w:val="left"/>
      <w:pPr>
        <w:ind w:left="4675" w:hanging="360"/>
      </w:pPr>
    </w:lvl>
    <w:lvl w:ilvl="7">
      <w:start w:val="1"/>
      <w:numFmt w:val="lowerLetter"/>
      <w:lvlText w:val="%8."/>
      <w:lvlJc w:val="left"/>
      <w:pPr>
        <w:ind w:left="5395" w:hanging="360"/>
      </w:pPr>
    </w:lvl>
    <w:lvl w:ilvl="8">
      <w:start w:val="1"/>
      <w:numFmt w:val="lowerRoman"/>
      <w:lvlText w:val="%9."/>
      <w:lvlJc w:val="right"/>
      <w:pPr>
        <w:ind w:left="6115" w:hanging="180"/>
      </w:pPr>
    </w:lvl>
  </w:abstractNum>
  <w:abstractNum w:abstractNumId="49" w15:restartNumberingAfterBreak="0">
    <w:nsid w:val="4DDD660B"/>
    <w:multiLevelType w:val="multilevel"/>
    <w:tmpl w:val="4DDD660B"/>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50" w15:restartNumberingAfterBreak="0">
    <w:nsid w:val="4F204529"/>
    <w:multiLevelType w:val="multilevel"/>
    <w:tmpl w:val="4F204529"/>
    <w:lvl w:ilvl="0">
      <w:start w:val="1"/>
      <w:numFmt w:val="bullet"/>
      <w:lvlText w:val="•"/>
      <w:lvlJc w:val="left"/>
      <w:pPr>
        <w:ind w:left="72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51" w15:restartNumberingAfterBreak="0">
    <w:nsid w:val="4F355B80"/>
    <w:multiLevelType w:val="multilevel"/>
    <w:tmpl w:val="4F355B80"/>
    <w:lvl w:ilvl="0">
      <w:start w:val="1"/>
      <w:numFmt w:val="bullet"/>
      <w:lvlText w:val="•"/>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84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52" w15:restartNumberingAfterBreak="0">
    <w:nsid w:val="50603A1F"/>
    <w:multiLevelType w:val="multilevel"/>
    <w:tmpl w:val="1032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242BA6"/>
    <w:multiLevelType w:val="multilevel"/>
    <w:tmpl w:val="51242BA6"/>
    <w:lvl w:ilvl="0">
      <w:start w:val="2"/>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Roman"/>
      <w:lvlText w:val="%2."/>
      <w:lvlJc w:val="left"/>
      <w:pPr>
        <w:ind w:left="126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8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70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42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14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86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8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30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54" w15:restartNumberingAfterBreak="0">
    <w:nsid w:val="51E212CE"/>
    <w:multiLevelType w:val="multilevel"/>
    <w:tmpl w:val="4514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F06CED"/>
    <w:multiLevelType w:val="multilevel"/>
    <w:tmpl w:val="53F06CED"/>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56" w15:restartNumberingAfterBreak="0">
    <w:nsid w:val="54824D12"/>
    <w:multiLevelType w:val="multilevel"/>
    <w:tmpl w:val="C5B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327285"/>
    <w:multiLevelType w:val="hybridMultilevel"/>
    <w:tmpl w:val="45FE7E1E"/>
    <w:lvl w:ilvl="0" w:tplc="20000001">
      <w:start w:val="1"/>
      <w:numFmt w:val="bullet"/>
      <w:lvlText w:val=""/>
      <w:lvlJc w:val="left"/>
      <w:pPr>
        <w:ind w:left="1084" w:hanging="360"/>
      </w:pPr>
      <w:rPr>
        <w:rFonts w:ascii="Symbol" w:hAnsi="Symbol" w:hint="default"/>
      </w:rPr>
    </w:lvl>
    <w:lvl w:ilvl="1" w:tplc="20000003" w:tentative="1">
      <w:start w:val="1"/>
      <w:numFmt w:val="bullet"/>
      <w:lvlText w:val="o"/>
      <w:lvlJc w:val="left"/>
      <w:pPr>
        <w:ind w:left="1804" w:hanging="360"/>
      </w:pPr>
      <w:rPr>
        <w:rFonts w:ascii="Courier New" w:hAnsi="Courier New" w:cs="Courier New" w:hint="default"/>
      </w:rPr>
    </w:lvl>
    <w:lvl w:ilvl="2" w:tplc="20000005" w:tentative="1">
      <w:start w:val="1"/>
      <w:numFmt w:val="bullet"/>
      <w:lvlText w:val=""/>
      <w:lvlJc w:val="left"/>
      <w:pPr>
        <w:ind w:left="2524" w:hanging="360"/>
      </w:pPr>
      <w:rPr>
        <w:rFonts w:ascii="Wingdings" w:hAnsi="Wingdings" w:hint="default"/>
      </w:rPr>
    </w:lvl>
    <w:lvl w:ilvl="3" w:tplc="20000001" w:tentative="1">
      <w:start w:val="1"/>
      <w:numFmt w:val="bullet"/>
      <w:lvlText w:val=""/>
      <w:lvlJc w:val="left"/>
      <w:pPr>
        <w:ind w:left="3244" w:hanging="360"/>
      </w:pPr>
      <w:rPr>
        <w:rFonts w:ascii="Symbol" w:hAnsi="Symbol" w:hint="default"/>
      </w:rPr>
    </w:lvl>
    <w:lvl w:ilvl="4" w:tplc="20000003" w:tentative="1">
      <w:start w:val="1"/>
      <w:numFmt w:val="bullet"/>
      <w:lvlText w:val="o"/>
      <w:lvlJc w:val="left"/>
      <w:pPr>
        <w:ind w:left="3964" w:hanging="360"/>
      </w:pPr>
      <w:rPr>
        <w:rFonts w:ascii="Courier New" w:hAnsi="Courier New" w:cs="Courier New" w:hint="default"/>
      </w:rPr>
    </w:lvl>
    <w:lvl w:ilvl="5" w:tplc="20000005" w:tentative="1">
      <w:start w:val="1"/>
      <w:numFmt w:val="bullet"/>
      <w:lvlText w:val=""/>
      <w:lvlJc w:val="left"/>
      <w:pPr>
        <w:ind w:left="4684" w:hanging="360"/>
      </w:pPr>
      <w:rPr>
        <w:rFonts w:ascii="Wingdings" w:hAnsi="Wingdings" w:hint="default"/>
      </w:rPr>
    </w:lvl>
    <w:lvl w:ilvl="6" w:tplc="20000001" w:tentative="1">
      <w:start w:val="1"/>
      <w:numFmt w:val="bullet"/>
      <w:lvlText w:val=""/>
      <w:lvlJc w:val="left"/>
      <w:pPr>
        <w:ind w:left="5404" w:hanging="360"/>
      </w:pPr>
      <w:rPr>
        <w:rFonts w:ascii="Symbol" w:hAnsi="Symbol" w:hint="default"/>
      </w:rPr>
    </w:lvl>
    <w:lvl w:ilvl="7" w:tplc="20000003" w:tentative="1">
      <w:start w:val="1"/>
      <w:numFmt w:val="bullet"/>
      <w:lvlText w:val="o"/>
      <w:lvlJc w:val="left"/>
      <w:pPr>
        <w:ind w:left="6124" w:hanging="360"/>
      </w:pPr>
      <w:rPr>
        <w:rFonts w:ascii="Courier New" w:hAnsi="Courier New" w:cs="Courier New" w:hint="default"/>
      </w:rPr>
    </w:lvl>
    <w:lvl w:ilvl="8" w:tplc="20000005" w:tentative="1">
      <w:start w:val="1"/>
      <w:numFmt w:val="bullet"/>
      <w:lvlText w:val=""/>
      <w:lvlJc w:val="left"/>
      <w:pPr>
        <w:ind w:left="6844" w:hanging="360"/>
      </w:pPr>
      <w:rPr>
        <w:rFonts w:ascii="Wingdings" w:hAnsi="Wingdings" w:hint="default"/>
      </w:rPr>
    </w:lvl>
  </w:abstractNum>
  <w:abstractNum w:abstractNumId="58" w15:restartNumberingAfterBreak="0">
    <w:nsid w:val="5BC97464"/>
    <w:multiLevelType w:val="multilevel"/>
    <w:tmpl w:val="CE0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A26532"/>
    <w:multiLevelType w:val="multilevel"/>
    <w:tmpl w:val="5DA26532"/>
    <w:lvl w:ilvl="0">
      <w:start w:val="1"/>
      <w:numFmt w:val="bullet"/>
      <w:lvlText w:val="•"/>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84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60" w15:restartNumberingAfterBreak="0">
    <w:nsid w:val="5E8A2D17"/>
    <w:multiLevelType w:val="multilevel"/>
    <w:tmpl w:val="5E8A2D17"/>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1" w15:restartNumberingAfterBreak="0">
    <w:nsid w:val="5F7309F4"/>
    <w:multiLevelType w:val="multilevel"/>
    <w:tmpl w:val="5F7309F4"/>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2" w15:restartNumberingAfterBreak="0">
    <w:nsid w:val="60225428"/>
    <w:multiLevelType w:val="multilevel"/>
    <w:tmpl w:val="60225428"/>
    <w:lvl w:ilvl="0">
      <w:start w:val="3"/>
      <w:numFmt w:val="lowerLetter"/>
      <w:lvlText w:val="%1)"/>
      <w:lvlJc w:val="left"/>
      <w:pPr>
        <w:ind w:left="295"/>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3" w15:restartNumberingAfterBreak="0">
    <w:nsid w:val="613E5CFF"/>
    <w:multiLevelType w:val="multilevel"/>
    <w:tmpl w:val="613E5CFF"/>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4" w15:restartNumberingAfterBreak="0">
    <w:nsid w:val="621927FD"/>
    <w:multiLevelType w:val="multilevel"/>
    <w:tmpl w:val="621927FD"/>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5" w15:restartNumberingAfterBreak="0">
    <w:nsid w:val="623F67B7"/>
    <w:multiLevelType w:val="multilevel"/>
    <w:tmpl w:val="623F67B7"/>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66" w15:restartNumberingAfterBreak="0">
    <w:nsid w:val="624C37B2"/>
    <w:multiLevelType w:val="multilevel"/>
    <w:tmpl w:val="AC4A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8E11B0"/>
    <w:multiLevelType w:val="multilevel"/>
    <w:tmpl w:val="5B5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3D29B7"/>
    <w:multiLevelType w:val="hybridMultilevel"/>
    <w:tmpl w:val="3E34B3E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678E0103"/>
    <w:multiLevelType w:val="multilevel"/>
    <w:tmpl w:val="678E0103"/>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0" w15:restartNumberingAfterBreak="0">
    <w:nsid w:val="68AC6859"/>
    <w:multiLevelType w:val="multilevel"/>
    <w:tmpl w:val="68AC6859"/>
    <w:lvl w:ilvl="0">
      <w:start w:val="3"/>
      <w:numFmt w:val="lowerLetter"/>
      <w:lvlText w:val="%1)"/>
      <w:lvlJc w:val="left"/>
      <w:pPr>
        <w:ind w:left="3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1" w15:restartNumberingAfterBreak="0">
    <w:nsid w:val="6B863A78"/>
    <w:multiLevelType w:val="multilevel"/>
    <w:tmpl w:val="6B863A78"/>
    <w:lvl w:ilvl="0">
      <w:start w:val="1"/>
      <w:numFmt w:val="lowerLetter"/>
      <w:lvlText w:val="%1)"/>
      <w:lvlJc w:val="left"/>
      <w:pPr>
        <w:ind w:left="3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2" w15:restartNumberingAfterBreak="0">
    <w:nsid w:val="6C652D4B"/>
    <w:multiLevelType w:val="multilevel"/>
    <w:tmpl w:val="6C652D4B"/>
    <w:lvl w:ilvl="0">
      <w:start w:val="1"/>
      <w:numFmt w:val="bullet"/>
      <w:lvlText w:val="•"/>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84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73" w15:restartNumberingAfterBreak="0">
    <w:nsid w:val="6E8E09FD"/>
    <w:multiLevelType w:val="multilevel"/>
    <w:tmpl w:val="6E8E09FD"/>
    <w:lvl w:ilvl="0">
      <w:start w:val="1"/>
      <w:numFmt w:val="lowerLetter"/>
      <w:lvlText w:val="%1)"/>
      <w:lvlJc w:val="left"/>
      <w:pPr>
        <w:ind w:left="3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4" w15:restartNumberingAfterBreak="0">
    <w:nsid w:val="6EA2001E"/>
    <w:multiLevelType w:val="multilevel"/>
    <w:tmpl w:val="6EA2001E"/>
    <w:lvl w:ilvl="0">
      <w:start w:val="1"/>
      <w:numFmt w:val="lowerLetter"/>
      <w:lvlText w:val="%1)"/>
      <w:lvlJc w:val="left"/>
      <w:pPr>
        <w:ind w:left="36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5" w15:restartNumberingAfterBreak="0">
    <w:nsid w:val="796037D2"/>
    <w:multiLevelType w:val="multilevel"/>
    <w:tmpl w:val="796037D2"/>
    <w:lvl w:ilvl="0">
      <w:start w:val="1"/>
      <w:numFmt w:val="bullet"/>
      <w:lvlText w:val="•"/>
      <w:lvlJc w:val="left"/>
      <w:pPr>
        <w:ind w:left="360"/>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76" w15:restartNumberingAfterBreak="0">
    <w:nsid w:val="7D8C360B"/>
    <w:multiLevelType w:val="multilevel"/>
    <w:tmpl w:val="7D8C360B"/>
    <w:lvl w:ilvl="0">
      <w:start w:val="1"/>
      <w:numFmt w:val="lowerLetter"/>
      <w:lvlText w:val="%1)"/>
      <w:lvlJc w:val="left"/>
      <w:pPr>
        <w:ind w:left="72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4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6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88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0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2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504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6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8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7" w15:restartNumberingAfterBreak="0">
    <w:nsid w:val="7F425228"/>
    <w:multiLevelType w:val="multilevel"/>
    <w:tmpl w:val="7F425228"/>
    <w:lvl w:ilvl="0">
      <w:start w:val="3"/>
      <w:numFmt w:val="lowerLetter"/>
      <w:lvlText w:val="%1)"/>
      <w:lvlJc w:val="left"/>
      <w:pPr>
        <w:ind w:left="262"/>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abstractNum w:abstractNumId="78" w15:restartNumberingAfterBreak="0">
    <w:nsid w:val="7FB93CC9"/>
    <w:multiLevelType w:val="multilevel"/>
    <w:tmpl w:val="7FB93CC9"/>
    <w:lvl w:ilvl="0">
      <w:start w:val="1"/>
      <w:numFmt w:val="lowerLetter"/>
      <w:lvlText w:val="%1)"/>
      <w:lvlJc w:val="left"/>
      <w:pPr>
        <w:ind w:left="310"/>
      </w:pPr>
      <w:rPr>
        <w:rFonts w:ascii="Tw Cen MT" w:eastAsia="Tw Cen MT" w:hAnsi="Tw Cen MT" w:cs="Tw Cen M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shd w:val="clear" w:color="auto" w:fill="auto"/>
        <w:vertAlign w:val="baseline"/>
      </w:rPr>
    </w:lvl>
  </w:abstractNum>
  <w:num w:numId="1" w16cid:durableId="418869179">
    <w:abstractNumId w:val="24"/>
  </w:num>
  <w:num w:numId="2" w16cid:durableId="88280931">
    <w:abstractNumId w:val="49"/>
  </w:num>
  <w:num w:numId="3" w16cid:durableId="1562592634">
    <w:abstractNumId w:val="70"/>
  </w:num>
  <w:num w:numId="4" w16cid:durableId="1586038039">
    <w:abstractNumId w:val="8"/>
  </w:num>
  <w:num w:numId="5" w16cid:durableId="434792635">
    <w:abstractNumId w:val="77"/>
  </w:num>
  <w:num w:numId="6" w16cid:durableId="1088386516">
    <w:abstractNumId w:val="48"/>
  </w:num>
  <w:num w:numId="7" w16cid:durableId="456338292">
    <w:abstractNumId w:val="61"/>
  </w:num>
  <w:num w:numId="8" w16cid:durableId="1907957912">
    <w:abstractNumId w:val="1"/>
  </w:num>
  <w:num w:numId="9" w16cid:durableId="600064808">
    <w:abstractNumId w:val="27"/>
  </w:num>
  <w:num w:numId="10" w16cid:durableId="1523593443">
    <w:abstractNumId w:val="73"/>
  </w:num>
  <w:num w:numId="11" w16cid:durableId="1689915095">
    <w:abstractNumId w:val="62"/>
  </w:num>
  <w:num w:numId="12" w16cid:durableId="1506942245">
    <w:abstractNumId w:val="50"/>
  </w:num>
  <w:num w:numId="13" w16cid:durableId="882332434">
    <w:abstractNumId w:val="0"/>
  </w:num>
  <w:num w:numId="14" w16cid:durableId="366151472">
    <w:abstractNumId w:val="5"/>
  </w:num>
  <w:num w:numId="15" w16cid:durableId="999389110">
    <w:abstractNumId w:val="25"/>
  </w:num>
  <w:num w:numId="16" w16cid:durableId="711804975">
    <w:abstractNumId w:val="78"/>
  </w:num>
  <w:num w:numId="17" w16cid:durableId="65541922">
    <w:abstractNumId w:val="65"/>
  </w:num>
  <w:num w:numId="18" w16cid:durableId="968821169">
    <w:abstractNumId w:val="6"/>
  </w:num>
  <w:num w:numId="19" w16cid:durableId="1520512653">
    <w:abstractNumId w:val="35"/>
  </w:num>
  <w:num w:numId="20" w16cid:durableId="822935553">
    <w:abstractNumId w:val="20"/>
  </w:num>
  <w:num w:numId="21" w16cid:durableId="1204319543">
    <w:abstractNumId w:val="47"/>
  </w:num>
  <w:num w:numId="22" w16cid:durableId="1716276062">
    <w:abstractNumId w:val="40"/>
  </w:num>
  <w:num w:numId="23" w16cid:durableId="312762657">
    <w:abstractNumId w:val="75"/>
  </w:num>
  <w:num w:numId="24" w16cid:durableId="1746146430">
    <w:abstractNumId w:val="72"/>
  </w:num>
  <w:num w:numId="25" w16cid:durableId="1656757103">
    <w:abstractNumId w:val="16"/>
  </w:num>
  <w:num w:numId="26" w16cid:durableId="1403677862">
    <w:abstractNumId w:val="51"/>
  </w:num>
  <w:num w:numId="27" w16cid:durableId="1848474612">
    <w:abstractNumId w:val="59"/>
  </w:num>
  <w:num w:numId="28" w16cid:durableId="156304993">
    <w:abstractNumId w:val="37"/>
  </w:num>
  <w:num w:numId="29" w16cid:durableId="1682777789">
    <w:abstractNumId w:val="64"/>
  </w:num>
  <w:num w:numId="30" w16cid:durableId="140200732">
    <w:abstractNumId w:val="28"/>
  </w:num>
  <w:num w:numId="31" w16cid:durableId="1386954713">
    <w:abstractNumId w:val="63"/>
  </w:num>
  <w:num w:numId="32" w16cid:durableId="1684235478">
    <w:abstractNumId w:val="69"/>
  </w:num>
  <w:num w:numId="33" w16cid:durableId="1160848719">
    <w:abstractNumId w:val="22"/>
  </w:num>
  <w:num w:numId="34" w16cid:durableId="1942955293">
    <w:abstractNumId w:val="55"/>
  </w:num>
  <w:num w:numId="35" w16cid:durableId="1731726484">
    <w:abstractNumId w:val="19"/>
  </w:num>
  <w:num w:numId="36" w16cid:durableId="827669308">
    <w:abstractNumId w:val="11"/>
  </w:num>
  <w:num w:numId="37" w16cid:durableId="1202280497">
    <w:abstractNumId w:val="3"/>
  </w:num>
  <w:num w:numId="38" w16cid:durableId="828136710">
    <w:abstractNumId w:val="17"/>
  </w:num>
  <w:num w:numId="39" w16cid:durableId="1331368493">
    <w:abstractNumId w:val="45"/>
  </w:num>
  <w:num w:numId="40" w16cid:durableId="105396141">
    <w:abstractNumId w:val="74"/>
  </w:num>
  <w:num w:numId="41" w16cid:durableId="2052879939">
    <w:abstractNumId w:val="60"/>
  </w:num>
  <w:num w:numId="42" w16cid:durableId="1615283441">
    <w:abstractNumId w:val="32"/>
  </w:num>
  <w:num w:numId="43" w16cid:durableId="1764373281">
    <w:abstractNumId w:val="43"/>
  </w:num>
  <w:num w:numId="44" w16cid:durableId="574165564">
    <w:abstractNumId w:val="38"/>
  </w:num>
  <w:num w:numId="45" w16cid:durableId="1395469788">
    <w:abstractNumId w:val="71"/>
  </w:num>
  <w:num w:numId="46" w16cid:durableId="773480883">
    <w:abstractNumId w:val="36"/>
  </w:num>
  <w:num w:numId="47" w16cid:durableId="840893908">
    <w:abstractNumId w:val="76"/>
  </w:num>
  <w:num w:numId="48" w16cid:durableId="31466635">
    <w:abstractNumId w:val="41"/>
  </w:num>
  <w:num w:numId="49" w16cid:durableId="901405857">
    <w:abstractNumId w:val="53"/>
  </w:num>
  <w:num w:numId="50" w16cid:durableId="1797134643">
    <w:abstractNumId w:val="29"/>
  </w:num>
  <w:num w:numId="51" w16cid:durableId="2067412263">
    <w:abstractNumId w:val="15"/>
  </w:num>
  <w:num w:numId="52" w16cid:durableId="1668750968">
    <w:abstractNumId w:val="7"/>
  </w:num>
  <w:num w:numId="53" w16cid:durableId="1994408107">
    <w:abstractNumId w:val="10"/>
  </w:num>
  <w:num w:numId="54" w16cid:durableId="1528174940">
    <w:abstractNumId w:val="14"/>
  </w:num>
  <w:num w:numId="55" w16cid:durableId="831988943">
    <w:abstractNumId w:val="68"/>
  </w:num>
  <w:num w:numId="56" w16cid:durableId="560557946">
    <w:abstractNumId w:val="57"/>
  </w:num>
  <w:num w:numId="57" w16cid:durableId="2116823426">
    <w:abstractNumId w:val="21"/>
  </w:num>
  <w:num w:numId="58" w16cid:durableId="203444169">
    <w:abstractNumId w:val="13"/>
  </w:num>
  <w:num w:numId="59" w16cid:durableId="988703773">
    <w:abstractNumId w:val="67"/>
  </w:num>
  <w:num w:numId="60" w16cid:durableId="520046390">
    <w:abstractNumId w:val="58"/>
  </w:num>
  <w:num w:numId="61" w16cid:durableId="1471509801">
    <w:abstractNumId w:val="31"/>
  </w:num>
  <w:num w:numId="62" w16cid:durableId="300425259">
    <w:abstractNumId w:val="26"/>
  </w:num>
  <w:num w:numId="63" w16cid:durableId="1931505092">
    <w:abstractNumId w:val="52"/>
  </w:num>
  <w:num w:numId="64" w16cid:durableId="1076976493">
    <w:abstractNumId w:val="46"/>
  </w:num>
  <w:num w:numId="65" w16cid:durableId="736438976">
    <w:abstractNumId w:val="42"/>
  </w:num>
  <w:num w:numId="66" w16cid:durableId="1391535230">
    <w:abstractNumId w:val="2"/>
  </w:num>
  <w:num w:numId="67" w16cid:durableId="1926262039">
    <w:abstractNumId w:val="30"/>
  </w:num>
  <w:num w:numId="68" w16cid:durableId="950666560">
    <w:abstractNumId w:val="66"/>
  </w:num>
  <w:num w:numId="69" w16cid:durableId="35396199">
    <w:abstractNumId w:val="18"/>
  </w:num>
  <w:num w:numId="70" w16cid:durableId="296451731">
    <w:abstractNumId w:val="34"/>
  </w:num>
  <w:num w:numId="71" w16cid:durableId="1097873182">
    <w:abstractNumId w:val="9"/>
  </w:num>
  <w:num w:numId="72" w16cid:durableId="550923584">
    <w:abstractNumId w:val="39"/>
  </w:num>
  <w:num w:numId="73" w16cid:durableId="1775788764">
    <w:abstractNumId w:val="12"/>
  </w:num>
  <w:num w:numId="74" w16cid:durableId="1724479810">
    <w:abstractNumId w:val="54"/>
  </w:num>
  <w:num w:numId="75" w16cid:durableId="1196770857">
    <w:abstractNumId w:val="4"/>
  </w:num>
  <w:num w:numId="76" w16cid:durableId="1625234958">
    <w:abstractNumId w:val="44"/>
  </w:num>
  <w:num w:numId="77" w16cid:durableId="545214240">
    <w:abstractNumId w:val="33"/>
  </w:num>
  <w:num w:numId="78" w16cid:durableId="31082087">
    <w:abstractNumId w:val="56"/>
  </w:num>
  <w:num w:numId="79" w16cid:durableId="1273897637">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F6"/>
    <w:rsid w:val="0000060B"/>
    <w:rsid w:val="00032BAC"/>
    <w:rsid w:val="00036713"/>
    <w:rsid w:val="00051D81"/>
    <w:rsid w:val="0005780E"/>
    <w:rsid w:val="00060C80"/>
    <w:rsid w:val="00075982"/>
    <w:rsid w:val="000B123B"/>
    <w:rsid w:val="000E297C"/>
    <w:rsid w:val="001109E9"/>
    <w:rsid w:val="00115B55"/>
    <w:rsid w:val="001247EE"/>
    <w:rsid w:val="0013033C"/>
    <w:rsid w:val="001318AF"/>
    <w:rsid w:val="00132ABA"/>
    <w:rsid w:val="0016169E"/>
    <w:rsid w:val="001A39AC"/>
    <w:rsid w:val="001C1E15"/>
    <w:rsid w:val="001C6769"/>
    <w:rsid w:val="001E0805"/>
    <w:rsid w:val="00201658"/>
    <w:rsid w:val="002102B0"/>
    <w:rsid w:val="002344C1"/>
    <w:rsid w:val="00257AB8"/>
    <w:rsid w:val="00292437"/>
    <w:rsid w:val="002A05CD"/>
    <w:rsid w:val="002C0A2D"/>
    <w:rsid w:val="002E67EA"/>
    <w:rsid w:val="002F13E6"/>
    <w:rsid w:val="002F51E2"/>
    <w:rsid w:val="00315719"/>
    <w:rsid w:val="00356A31"/>
    <w:rsid w:val="003B60A4"/>
    <w:rsid w:val="003E2F1D"/>
    <w:rsid w:val="003F5642"/>
    <w:rsid w:val="00410E83"/>
    <w:rsid w:val="0043079F"/>
    <w:rsid w:val="00436E42"/>
    <w:rsid w:val="00444B86"/>
    <w:rsid w:val="00444C63"/>
    <w:rsid w:val="004612A3"/>
    <w:rsid w:val="0046755A"/>
    <w:rsid w:val="0048731D"/>
    <w:rsid w:val="004A06C2"/>
    <w:rsid w:val="004E64D5"/>
    <w:rsid w:val="004E65D9"/>
    <w:rsid w:val="005100F6"/>
    <w:rsid w:val="00515EF0"/>
    <w:rsid w:val="00522CAE"/>
    <w:rsid w:val="005341E8"/>
    <w:rsid w:val="0054037C"/>
    <w:rsid w:val="00554FE9"/>
    <w:rsid w:val="00575C81"/>
    <w:rsid w:val="005D2D32"/>
    <w:rsid w:val="005F4C99"/>
    <w:rsid w:val="0061504D"/>
    <w:rsid w:val="0063232B"/>
    <w:rsid w:val="00636F08"/>
    <w:rsid w:val="0065000E"/>
    <w:rsid w:val="0065580C"/>
    <w:rsid w:val="00661AAE"/>
    <w:rsid w:val="00674C5F"/>
    <w:rsid w:val="00675192"/>
    <w:rsid w:val="00676F19"/>
    <w:rsid w:val="006822BD"/>
    <w:rsid w:val="006827D8"/>
    <w:rsid w:val="006840F0"/>
    <w:rsid w:val="006A550E"/>
    <w:rsid w:val="006E304A"/>
    <w:rsid w:val="00702CAD"/>
    <w:rsid w:val="00702F9B"/>
    <w:rsid w:val="00705A31"/>
    <w:rsid w:val="007275F3"/>
    <w:rsid w:val="007361A6"/>
    <w:rsid w:val="007518A5"/>
    <w:rsid w:val="00764DAA"/>
    <w:rsid w:val="00790D1D"/>
    <w:rsid w:val="00792D4E"/>
    <w:rsid w:val="007979D0"/>
    <w:rsid w:val="007B634D"/>
    <w:rsid w:val="00846484"/>
    <w:rsid w:val="00846C46"/>
    <w:rsid w:val="00847044"/>
    <w:rsid w:val="008721F1"/>
    <w:rsid w:val="00885467"/>
    <w:rsid w:val="008B2E3D"/>
    <w:rsid w:val="008C2533"/>
    <w:rsid w:val="008D04D0"/>
    <w:rsid w:val="008D1038"/>
    <w:rsid w:val="008D6C66"/>
    <w:rsid w:val="008E4ED2"/>
    <w:rsid w:val="00901B94"/>
    <w:rsid w:val="0090742D"/>
    <w:rsid w:val="00914FBE"/>
    <w:rsid w:val="009176B2"/>
    <w:rsid w:val="00923F88"/>
    <w:rsid w:val="009635FD"/>
    <w:rsid w:val="00985AAB"/>
    <w:rsid w:val="009926D4"/>
    <w:rsid w:val="0099584B"/>
    <w:rsid w:val="009E0B98"/>
    <w:rsid w:val="009F6C34"/>
    <w:rsid w:val="00AB7F3A"/>
    <w:rsid w:val="00AC2DA1"/>
    <w:rsid w:val="00AD193F"/>
    <w:rsid w:val="00AF2F6B"/>
    <w:rsid w:val="00AF3572"/>
    <w:rsid w:val="00B258C5"/>
    <w:rsid w:val="00B27427"/>
    <w:rsid w:val="00B354A9"/>
    <w:rsid w:val="00B56848"/>
    <w:rsid w:val="00B61D4A"/>
    <w:rsid w:val="00B62E9F"/>
    <w:rsid w:val="00B90DB7"/>
    <w:rsid w:val="00B95C06"/>
    <w:rsid w:val="00BA0694"/>
    <w:rsid w:val="00C052F4"/>
    <w:rsid w:val="00C1536C"/>
    <w:rsid w:val="00C2049D"/>
    <w:rsid w:val="00C238B2"/>
    <w:rsid w:val="00C3012C"/>
    <w:rsid w:val="00C32011"/>
    <w:rsid w:val="00C35774"/>
    <w:rsid w:val="00C35D23"/>
    <w:rsid w:val="00C368DD"/>
    <w:rsid w:val="00C401C2"/>
    <w:rsid w:val="00C42C20"/>
    <w:rsid w:val="00C82F49"/>
    <w:rsid w:val="00CA1DF3"/>
    <w:rsid w:val="00CB3A05"/>
    <w:rsid w:val="00CB73BB"/>
    <w:rsid w:val="00CC1399"/>
    <w:rsid w:val="00CC4BDD"/>
    <w:rsid w:val="00CC619D"/>
    <w:rsid w:val="00CD2C1C"/>
    <w:rsid w:val="00CE28CE"/>
    <w:rsid w:val="00CE5131"/>
    <w:rsid w:val="00D026AD"/>
    <w:rsid w:val="00D04C7E"/>
    <w:rsid w:val="00D11399"/>
    <w:rsid w:val="00D13439"/>
    <w:rsid w:val="00D25171"/>
    <w:rsid w:val="00D420C1"/>
    <w:rsid w:val="00D503CB"/>
    <w:rsid w:val="00D616B5"/>
    <w:rsid w:val="00D901C9"/>
    <w:rsid w:val="00DA0C00"/>
    <w:rsid w:val="00DC04ED"/>
    <w:rsid w:val="00DE739C"/>
    <w:rsid w:val="00E137CC"/>
    <w:rsid w:val="00E202A4"/>
    <w:rsid w:val="00E43CD2"/>
    <w:rsid w:val="00E6245B"/>
    <w:rsid w:val="00E63034"/>
    <w:rsid w:val="00E75127"/>
    <w:rsid w:val="00E75CE5"/>
    <w:rsid w:val="00E8463A"/>
    <w:rsid w:val="00E876E1"/>
    <w:rsid w:val="00E905E0"/>
    <w:rsid w:val="00EA0A8D"/>
    <w:rsid w:val="00EC7E5B"/>
    <w:rsid w:val="00ED375E"/>
    <w:rsid w:val="00F044D1"/>
    <w:rsid w:val="00F15266"/>
    <w:rsid w:val="00F242BD"/>
    <w:rsid w:val="00F407EE"/>
    <w:rsid w:val="00F57306"/>
    <w:rsid w:val="00F8066C"/>
    <w:rsid w:val="00F8274C"/>
    <w:rsid w:val="00FE795C"/>
    <w:rsid w:val="00FF348C"/>
    <w:rsid w:val="00FF5240"/>
    <w:rsid w:val="00FF6103"/>
    <w:rsid w:val="0A1A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5FE7AD71"/>
  <w15:docId w15:val="{C6E2D159-FD49-45A3-BB6B-F3DB4384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6C"/>
    <w:pPr>
      <w:spacing w:after="4" w:line="268" w:lineRule="auto"/>
      <w:ind w:left="10" w:right="60" w:hanging="10"/>
      <w:jc w:val="both"/>
    </w:pPr>
    <w:rPr>
      <w:rFonts w:ascii="Times New Roman" w:eastAsia="Times New Roman" w:hAnsi="Times New Roman" w:cs="Times New Roman"/>
      <w:color w:val="000000"/>
      <w:kern w:val="2"/>
      <w:sz w:val="28"/>
      <w:szCs w:val="24"/>
      <w:lang w:val="en-US" w:eastAsia="en-US"/>
      <w14:ligatures w14:val="standardContextual"/>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color w:val="000000"/>
      <w:kern w:val="2"/>
      <w:sz w:val="52"/>
      <w:szCs w:val="24"/>
      <w:lang w:val="en-US" w:eastAsia="en-US"/>
      <w14:ligatures w14:val="standardContextual"/>
    </w:rPr>
  </w:style>
  <w:style w:type="paragraph" w:styleId="Heading2">
    <w:name w:val="heading 2"/>
    <w:next w:val="Normal"/>
    <w:link w:val="Heading2Char"/>
    <w:uiPriority w:val="9"/>
    <w:unhideWhenUsed/>
    <w:qFormat/>
    <w:pPr>
      <w:keepNext/>
      <w:keepLines/>
      <w:spacing w:after="8" w:line="263" w:lineRule="auto"/>
      <w:ind w:left="10" w:hanging="10"/>
      <w:outlineLvl w:val="1"/>
    </w:pPr>
    <w:rPr>
      <w:rFonts w:ascii="Times New Roman" w:eastAsia="Times New Roman" w:hAnsi="Times New Roman" w:cs="Times New Roman"/>
      <w:b/>
      <w:color w:val="000000"/>
      <w:kern w:val="2"/>
      <w:sz w:val="28"/>
      <w:szCs w:val="24"/>
      <w:lang w:val="en-US" w:eastAsia="en-US"/>
      <w14:ligatures w14:val="standardContextual"/>
    </w:rPr>
  </w:style>
  <w:style w:type="paragraph" w:styleId="Heading3">
    <w:name w:val="heading 3"/>
    <w:next w:val="Normal"/>
    <w:link w:val="Heading3Char"/>
    <w:uiPriority w:val="9"/>
    <w:unhideWhenUsed/>
    <w:qFormat/>
    <w:pPr>
      <w:keepNext/>
      <w:keepLines/>
      <w:spacing w:after="4" w:line="263" w:lineRule="auto"/>
      <w:ind w:left="10" w:hanging="10"/>
      <w:outlineLvl w:val="2"/>
    </w:pPr>
    <w:rPr>
      <w:rFonts w:ascii="Times New Roman" w:eastAsia="Times New Roman" w:hAnsi="Times New Roman" w:cs="Times New Roman"/>
      <w:b/>
      <w:i/>
      <w:color w:val="000000"/>
      <w:kern w:val="2"/>
      <w:sz w:val="28"/>
      <w:szCs w:val="24"/>
      <w:lang w:val="en-US" w:eastAsia="en-US"/>
      <w14:ligatures w14:val="standardContextual"/>
    </w:rPr>
  </w:style>
  <w:style w:type="paragraph" w:styleId="Heading4">
    <w:name w:val="heading 4"/>
    <w:next w:val="Normal"/>
    <w:link w:val="Heading4Char"/>
    <w:uiPriority w:val="9"/>
    <w:unhideWhenUsed/>
    <w:qFormat/>
    <w:pPr>
      <w:keepNext/>
      <w:keepLines/>
      <w:spacing w:after="8" w:line="263" w:lineRule="auto"/>
      <w:ind w:left="10" w:hanging="10"/>
      <w:outlineLvl w:val="3"/>
    </w:pPr>
    <w:rPr>
      <w:rFonts w:ascii="Times New Roman" w:eastAsia="Times New Roman" w:hAnsi="Times New Roman" w:cs="Times New Roman"/>
      <w:b/>
      <w:color w:val="000000"/>
      <w:kern w:val="2"/>
      <w:sz w:val="28"/>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8"/>
    </w:rPr>
  </w:style>
  <w:style w:type="character" w:customStyle="1" w:styleId="Heading2Char">
    <w:name w:val="Heading 2 Char"/>
    <w:link w:val="Heading2"/>
    <w:qFormat/>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color w:val="000000"/>
      <w:sz w:val="52"/>
    </w:rPr>
  </w:style>
  <w:style w:type="character" w:customStyle="1" w:styleId="Heading4Char">
    <w:name w:val="Heading 4 Char"/>
    <w:link w:val="Heading4"/>
    <w:qFormat/>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1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9E9"/>
    <w:rPr>
      <w:rFonts w:ascii="Times New Roman" w:eastAsia="Times New Roman" w:hAnsi="Times New Roman" w:cs="Times New Roman"/>
      <w:color w:val="000000"/>
      <w:kern w:val="2"/>
      <w:sz w:val="28"/>
      <w:szCs w:val="24"/>
      <w:lang w:val="en-US" w:eastAsia="en-US"/>
      <w14:ligatures w14:val="standardContextual"/>
    </w:rPr>
  </w:style>
  <w:style w:type="table" w:styleId="TableGrid0">
    <w:name w:val="Table Grid"/>
    <w:basedOn w:val="TableNormal"/>
    <w:uiPriority w:val="59"/>
    <w:rsid w:val="005341E8"/>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066C"/>
    <w:rPr>
      <w:rFonts w:eastAsiaTheme="minorHAns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4573">
      <w:bodyDiv w:val="1"/>
      <w:marLeft w:val="0"/>
      <w:marRight w:val="0"/>
      <w:marTop w:val="0"/>
      <w:marBottom w:val="0"/>
      <w:divBdr>
        <w:top w:val="none" w:sz="0" w:space="0" w:color="auto"/>
        <w:left w:val="none" w:sz="0" w:space="0" w:color="auto"/>
        <w:bottom w:val="none" w:sz="0" w:space="0" w:color="auto"/>
        <w:right w:val="none" w:sz="0" w:space="0" w:color="auto"/>
      </w:divBdr>
    </w:div>
    <w:div w:id="159832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10820</Words>
  <Characters>61677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 - STDA</cp:lastModifiedBy>
  <cp:revision>2</cp:revision>
  <dcterms:created xsi:type="dcterms:W3CDTF">2025-12-24T14:57:00Z</dcterms:created>
  <dcterms:modified xsi:type="dcterms:W3CDTF">2025-12-24T14:57:00Z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7A7B15E75EC448D4B8D0CFA1866D673E_12</vt:lpwstr>
  </property>
  <property fmtid="{D5CDD505-2E9C-101B-9397-08002B2CF9AE}" pid="4" name="GrammarlyDocumentId">
    <vt:lpwstr>85705fed-fe81-4d10-b4c7-77719231c566</vt:lpwstr>
  </property>
</Properties>
</file>